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53DBB" w14:textId="77777777" w:rsidR="001B35FC" w:rsidRPr="00E33BDD" w:rsidRDefault="001B35FC" w:rsidP="001B35FC">
      <w:pPr>
        <w:pStyle w:val="Naslov"/>
        <w:jc w:val="left"/>
        <w:rPr>
          <w:rFonts w:ascii="Calibri" w:hAnsi="Calibri"/>
          <w:sz w:val="22"/>
          <w:szCs w:val="22"/>
        </w:rPr>
      </w:pPr>
      <w:r w:rsidRPr="00E33BDD">
        <w:rPr>
          <w:rFonts w:ascii="Calibri" w:hAnsi="Calibri"/>
          <w:sz w:val="22"/>
          <w:szCs w:val="22"/>
        </w:rPr>
        <w:t>Naročnik: DOM UPOKOJENCEV PODBRDO</w:t>
      </w:r>
    </w:p>
    <w:p w14:paraId="304E01E1" w14:textId="77777777" w:rsidR="001B35FC" w:rsidRPr="00E33BDD" w:rsidRDefault="001B35FC" w:rsidP="001B35FC">
      <w:pPr>
        <w:pStyle w:val="Naslov"/>
        <w:jc w:val="left"/>
        <w:rPr>
          <w:rFonts w:ascii="Calibri" w:hAnsi="Calibri"/>
          <w:sz w:val="22"/>
          <w:szCs w:val="22"/>
        </w:rPr>
      </w:pPr>
      <w:r w:rsidRPr="00E33BDD">
        <w:rPr>
          <w:rFonts w:ascii="Calibri" w:hAnsi="Calibri"/>
          <w:sz w:val="22"/>
          <w:szCs w:val="22"/>
        </w:rPr>
        <w:t xml:space="preserve">                  </w:t>
      </w:r>
      <w:r w:rsidR="006B1E3D" w:rsidRPr="00E33BDD">
        <w:rPr>
          <w:rFonts w:ascii="Calibri" w:hAnsi="Calibri"/>
          <w:sz w:val="22"/>
          <w:szCs w:val="22"/>
        </w:rPr>
        <w:t xml:space="preserve"> </w:t>
      </w:r>
      <w:r w:rsidRPr="00E33BDD">
        <w:rPr>
          <w:rFonts w:ascii="Calibri" w:hAnsi="Calibri"/>
          <w:sz w:val="22"/>
          <w:szCs w:val="22"/>
        </w:rPr>
        <w:t>PODBRDO 33</w:t>
      </w:r>
    </w:p>
    <w:p w14:paraId="3BAAF180" w14:textId="77777777" w:rsidR="001B35FC" w:rsidRPr="00E33BDD" w:rsidRDefault="001B35FC" w:rsidP="001B35FC">
      <w:pPr>
        <w:pStyle w:val="Naslov"/>
        <w:jc w:val="left"/>
        <w:rPr>
          <w:rFonts w:ascii="Calibri" w:hAnsi="Calibri"/>
          <w:sz w:val="22"/>
          <w:szCs w:val="22"/>
        </w:rPr>
      </w:pPr>
      <w:r w:rsidRPr="00E33BDD">
        <w:rPr>
          <w:rFonts w:ascii="Calibri" w:hAnsi="Calibri"/>
          <w:sz w:val="22"/>
          <w:szCs w:val="22"/>
        </w:rPr>
        <w:t xml:space="preserve">                  </w:t>
      </w:r>
      <w:r w:rsidR="006B1E3D" w:rsidRPr="00E33BDD">
        <w:rPr>
          <w:rFonts w:ascii="Calibri" w:hAnsi="Calibri"/>
          <w:sz w:val="22"/>
          <w:szCs w:val="22"/>
        </w:rPr>
        <w:t xml:space="preserve"> </w:t>
      </w:r>
      <w:r w:rsidRPr="00E33BDD">
        <w:rPr>
          <w:rFonts w:ascii="Calibri" w:hAnsi="Calibri"/>
          <w:sz w:val="22"/>
          <w:szCs w:val="22"/>
        </w:rPr>
        <w:t xml:space="preserve">5243 PODBRDO </w:t>
      </w:r>
    </w:p>
    <w:p w14:paraId="27FF9065" w14:textId="77777777" w:rsidR="001B35FC" w:rsidRPr="00E33BDD" w:rsidRDefault="001B35FC" w:rsidP="001B35FC"/>
    <w:p w14:paraId="125344D1" w14:textId="77777777" w:rsidR="001B35FC" w:rsidRPr="00E33BDD" w:rsidRDefault="001B35FC" w:rsidP="001B35FC">
      <w:pPr>
        <w:pStyle w:val="Telobesedila2"/>
        <w:spacing w:after="0" w:line="240" w:lineRule="auto"/>
        <w:rPr>
          <w:b/>
        </w:rPr>
      </w:pPr>
      <w:r w:rsidRPr="00E33BDD">
        <w:rPr>
          <w:b/>
        </w:rPr>
        <w:t xml:space="preserve">Št.: </w:t>
      </w:r>
      <w:r w:rsidR="00E97E5F" w:rsidRPr="00E33BDD">
        <w:rPr>
          <w:b/>
        </w:rPr>
        <w:t>III-100000/202</w:t>
      </w:r>
      <w:r w:rsidR="006C59CE">
        <w:rPr>
          <w:b/>
        </w:rPr>
        <w:t>3-16</w:t>
      </w:r>
    </w:p>
    <w:p w14:paraId="1F83BC67" w14:textId="77777777" w:rsidR="001B35FC" w:rsidRPr="00E33BDD" w:rsidRDefault="00A337A7" w:rsidP="001B35FC">
      <w:pPr>
        <w:pStyle w:val="Telobesedila2"/>
        <w:spacing w:after="0" w:line="240" w:lineRule="auto"/>
        <w:rPr>
          <w:b/>
        </w:rPr>
      </w:pPr>
      <w:r w:rsidRPr="00E33BDD">
        <w:rPr>
          <w:b/>
        </w:rPr>
        <w:t xml:space="preserve">Datum: </w:t>
      </w:r>
      <w:r w:rsidR="006C59CE">
        <w:rPr>
          <w:b/>
        </w:rPr>
        <w:t>18</w:t>
      </w:r>
      <w:r w:rsidR="006B1E3D" w:rsidRPr="00E33BDD">
        <w:rPr>
          <w:b/>
        </w:rPr>
        <w:t>.12.20</w:t>
      </w:r>
      <w:r w:rsidR="00E97E5F" w:rsidRPr="00E33BDD">
        <w:rPr>
          <w:b/>
        </w:rPr>
        <w:t>2</w:t>
      </w:r>
      <w:r w:rsidR="006C59CE">
        <w:rPr>
          <w:b/>
        </w:rPr>
        <w:t>3</w:t>
      </w:r>
    </w:p>
    <w:p w14:paraId="1BDF70EB" w14:textId="77777777" w:rsidR="001B35FC" w:rsidRPr="00E33BDD" w:rsidRDefault="001B35FC" w:rsidP="001B35FC">
      <w:pPr>
        <w:pStyle w:val="Telobesedila2"/>
        <w:spacing w:after="0" w:line="240" w:lineRule="auto"/>
        <w:rPr>
          <w:b/>
        </w:rPr>
      </w:pPr>
    </w:p>
    <w:p w14:paraId="65FBB55F" w14:textId="77777777" w:rsidR="001B35FC" w:rsidRPr="00E33BDD" w:rsidRDefault="001B35FC" w:rsidP="001B35FC">
      <w:pPr>
        <w:pStyle w:val="Telobesedila2"/>
        <w:spacing w:after="0" w:line="240" w:lineRule="auto"/>
        <w:rPr>
          <w:b/>
        </w:rPr>
      </w:pPr>
    </w:p>
    <w:p w14:paraId="0469DABA" w14:textId="77777777" w:rsidR="001B35FC" w:rsidRPr="00E33BDD" w:rsidRDefault="001B35FC" w:rsidP="00B175CB">
      <w:pPr>
        <w:pStyle w:val="Naslov"/>
        <w:jc w:val="left"/>
        <w:rPr>
          <w:rFonts w:ascii="Calibri" w:hAnsi="Calibri"/>
          <w:sz w:val="22"/>
          <w:szCs w:val="22"/>
        </w:rPr>
      </w:pPr>
    </w:p>
    <w:p w14:paraId="6BF8C38C" w14:textId="77777777" w:rsidR="00A40C3F" w:rsidRPr="00E33BDD" w:rsidRDefault="00A40C3F" w:rsidP="00B175CB">
      <w:pPr>
        <w:pStyle w:val="Naslov"/>
        <w:jc w:val="left"/>
        <w:rPr>
          <w:rFonts w:ascii="Calibri" w:hAnsi="Calibri"/>
          <w:sz w:val="22"/>
          <w:szCs w:val="22"/>
        </w:rPr>
      </w:pPr>
    </w:p>
    <w:p w14:paraId="4172B19E" w14:textId="77777777" w:rsidR="001B35FC" w:rsidRPr="00E33BDD" w:rsidRDefault="001B35FC" w:rsidP="00B175CB">
      <w:pPr>
        <w:pStyle w:val="Naslov"/>
        <w:jc w:val="left"/>
        <w:rPr>
          <w:rFonts w:ascii="Calibri" w:hAnsi="Calibri"/>
          <w:sz w:val="22"/>
          <w:szCs w:val="22"/>
        </w:rPr>
      </w:pPr>
    </w:p>
    <w:p w14:paraId="6814D9A1" w14:textId="77777777" w:rsidR="001B35FC" w:rsidRPr="00E33BDD" w:rsidRDefault="001B35FC" w:rsidP="00B175CB">
      <w:pPr>
        <w:pStyle w:val="Naslov"/>
        <w:jc w:val="left"/>
        <w:rPr>
          <w:rFonts w:ascii="Calibri" w:hAnsi="Calibri"/>
          <w:sz w:val="22"/>
          <w:szCs w:val="22"/>
        </w:rPr>
      </w:pPr>
    </w:p>
    <w:p w14:paraId="02EDF086" w14:textId="77777777" w:rsidR="001B35FC" w:rsidRPr="00E33BDD"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rPr>
          <w:rFonts w:ascii="Calibri" w:hAnsi="Calibri"/>
          <w:sz w:val="22"/>
          <w:szCs w:val="22"/>
        </w:rPr>
      </w:pPr>
    </w:p>
    <w:p w14:paraId="7D3101E5" w14:textId="77777777" w:rsidR="001B35FC" w:rsidRPr="00B643E7"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rPr>
          <w:rFonts w:ascii="Calibri" w:hAnsi="Calibri"/>
          <w:color w:val="1F3864"/>
          <w:sz w:val="22"/>
          <w:szCs w:val="22"/>
        </w:rPr>
      </w:pPr>
      <w:r w:rsidRPr="00B643E7">
        <w:rPr>
          <w:rFonts w:ascii="Calibri" w:hAnsi="Calibri"/>
          <w:color w:val="1F3864"/>
          <w:sz w:val="22"/>
          <w:szCs w:val="22"/>
        </w:rPr>
        <w:t>Javni razpis za oddajo javnega naročila blaga po odprtem postopku</w:t>
      </w:r>
    </w:p>
    <w:p w14:paraId="5C229764" w14:textId="77777777" w:rsidR="001B35FC" w:rsidRPr="00B643E7"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rPr>
          <w:rFonts w:ascii="Calibri" w:hAnsi="Calibri"/>
          <w:color w:val="1F3864"/>
          <w:sz w:val="22"/>
          <w:szCs w:val="22"/>
        </w:rPr>
      </w:pPr>
    </w:p>
    <w:p w14:paraId="3616C925" w14:textId="77777777" w:rsidR="001B35FC" w:rsidRPr="00B643E7"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rPr>
          <w:rFonts w:ascii="Calibri" w:hAnsi="Calibri"/>
          <w:color w:val="1F3864"/>
          <w:sz w:val="22"/>
          <w:szCs w:val="22"/>
        </w:rPr>
      </w:pPr>
    </w:p>
    <w:p w14:paraId="232F66E9" w14:textId="7F5E219E" w:rsidR="001B35FC" w:rsidRPr="00B643E7" w:rsidRDefault="006B3F94"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rPr>
          <w:rFonts w:ascii="Calibri" w:hAnsi="Calibri"/>
          <w:color w:val="1F3864"/>
          <w:sz w:val="22"/>
          <w:szCs w:val="22"/>
        </w:rPr>
      </w:pPr>
      <w:r>
        <w:rPr>
          <w:rFonts w:ascii="Calibri" w:hAnsi="Calibri"/>
          <w:color w:val="1F3864"/>
          <w:sz w:val="22"/>
          <w:szCs w:val="22"/>
        </w:rPr>
        <w:t>OBRAZCI V WORD OBLIKI</w:t>
      </w:r>
    </w:p>
    <w:p w14:paraId="6C8BC3A5" w14:textId="77777777" w:rsidR="001B35FC" w:rsidRPr="00B643E7"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tabs>
          <w:tab w:val="center" w:pos="4536"/>
        </w:tabs>
        <w:jc w:val="left"/>
        <w:rPr>
          <w:rFonts w:ascii="Calibri" w:hAnsi="Calibri"/>
          <w:color w:val="1F3864"/>
          <w:sz w:val="22"/>
          <w:szCs w:val="22"/>
        </w:rPr>
      </w:pPr>
    </w:p>
    <w:p w14:paraId="48DD8A53" w14:textId="77777777" w:rsidR="001B35FC" w:rsidRPr="00B643E7"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tabs>
          <w:tab w:val="center" w:pos="4536"/>
        </w:tabs>
        <w:rPr>
          <w:rFonts w:ascii="Calibri" w:hAnsi="Calibri"/>
          <w:color w:val="1F3864"/>
          <w:sz w:val="22"/>
          <w:szCs w:val="22"/>
        </w:rPr>
      </w:pPr>
      <w:r w:rsidRPr="00B643E7">
        <w:rPr>
          <w:rFonts w:ascii="Calibri" w:hAnsi="Calibri"/>
          <w:color w:val="1F3864"/>
          <w:sz w:val="22"/>
          <w:szCs w:val="22"/>
        </w:rPr>
        <w:t>Predmet javnega naročila:</w:t>
      </w:r>
    </w:p>
    <w:p w14:paraId="761075E1" w14:textId="77777777" w:rsidR="001B35FC" w:rsidRPr="00B643E7" w:rsidRDefault="00CB6FF4"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tabs>
          <w:tab w:val="center" w:pos="4536"/>
        </w:tabs>
        <w:rPr>
          <w:rFonts w:ascii="Calibri" w:hAnsi="Calibri"/>
          <w:color w:val="1F3864"/>
          <w:sz w:val="22"/>
          <w:szCs w:val="22"/>
        </w:rPr>
      </w:pPr>
      <w:r w:rsidRPr="00B643E7">
        <w:rPr>
          <w:rFonts w:ascii="Calibri" w:hAnsi="Calibri"/>
          <w:color w:val="1F3864"/>
          <w:sz w:val="22"/>
          <w:szCs w:val="22"/>
        </w:rPr>
        <w:t>SUKCESIVNA DOBAVA PREHRAMB</w:t>
      </w:r>
      <w:r w:rsidR="001B35FC" w:rsidRPr="00B643E7">
        <w:rPr>
          <w:rFonts w:ascii="Calibri" w:hAnsi="Calibri"/>
          <w:color w:val="1F3864"/>
          <w:sz w:val="22"/>
          <w:szCs w:val="22"/>
        </w:rPr>
        <w:t>NEGA BLAGA</w:t>
      </w:r>
    </w:p>
    <w:p w14:paraId="70872FDF" w14:textId="77777777" w:rsidR="001B35FC" w:rsidRPr="00E33BDD" w:rsidRDefault="001B35FC" w:rsidP="00B643E7">
      <w:pPr>
        <w:pStyle w:val="Naslov"/>
        <w:pBdr>
          <w:top w:val="single" w:sz="4" w:space="1" w:color="auto" w:shadow="1"/>
          <w:left w:val="single" w:sz="4" w:space="4" w:color="auto" w:shadow="1"/>
          <w:bottom w:val="single" w:sz="4" w:space="1" w:color="auto" w:shadow="1"/>
          <w:right w:val="single" w:sz="4" w:space="4" w:color="auto" w:shadow="1"/>
        </w:pBdr>
        <w:shd w:val="clear" w:color="auto" w:fill="D5DCE4"/>
        <w:tabs>
          <w:tab w:val="center" w:pos="4536"/>
        </w:tabs>
        <w:jc w:val="left"/>
        <w:rPr>
          <w:rFonts w:ascii="Calibri" w:hAnsi="Calibri"/>
          <w:sz w:val="22"/>
          <w:szCs w:val="22"/>
        </w:rPr>
      </w:pPr>
    </w:p>
    <w:p w14:paraId="0D447706" w14:textId="77777777" w:rsidR="008B4071" w:rsidRPr="00E33BDD" w:rsidRDefault="0040341B" w:rsidP="001B35FC">
      <w:pPr>
        <w:pStyle w:val="Telobesedila2"/>
        <w:spacing w:after="0" w:line="240" w:lineRule="auto"/>
      </w:pPr>
      <w:r w:rsidRPr="00E33BDD">
        <w:br w:type="page"/>
      </w:r>
    </w:p>
    <w:p w14:paraId="5E3FBE43" w14:textId="14F91E70" w:rsidR="00B643E7" w:rsidRDefault="00B643E7" w:rsidP="00C17146">
      <w:pPr>
        <w:pStyle w:val="Naslov"/>
        <w:jc w:val="right"/>
        <w:rPr>
          <w:rFonts w:ascii="Calibri" w:hAnsi="Calibri"/>
          <w:sz w:val="22"/>
          <w:szCs w:val="22"/>
          <w:bdr w:val="single" w:sz="4" w:space="0" w:color="auto" w:shadow="1"/>
          <w:shd w:val="clear" w:color="auto" w:fill="F3F3F3"/>
        </w:rPr>
      </w:pPr>
    </w:p>
    <w:p w14:paraId="4E7308E6" w14:textId="77777777" w:rsidR="00B643E7" w:rsidRPr="00B643E7" w:rsidRDefault="00B643E7" w:rsidP="00B643E7">
      <w:pPr>
        <w:rPr>
          <w:lang w:eastAsia="sl-SI"/>
        </w:rPr>
      </w:pPr>
    </w:p>
    <w:p w14:paraId="2E29435C" w14:textId="77777777" w:rsidR="00B643E7" w:rsidRPr="00B643E7" w:rsidRDefault="00B643E7" w:rsidP="00B643E7">
      <w:pPr>
        <w:rPr>
          <w:lang w:eastAsia="sl-SI"/>
        </w:rPr>
      </w:pPr>
    </w:p>
    <w:p w14:paraId="0009F82B" w14:textId="77777777" w:rsidR="00B643E7" w:rsidRPr="00B643E7" w:rsidRDefault="00B643E7" w:rsidP="00B643E7">
      <w:pPr>
        <w:rPr>
          <w:lang w:eastAsia="sl-SI"/>
        </w:rPr>
      </w:pPr>
    </w:p>
    <w:p w14:paraId="198231A3" w14:textId="77777777" w:rsidR="00B643E7" w:rsidRDefault="00B643E7" w:rsidP="00C17146">
      <w:pPr>
        <w:pStyle w:val="Naslov"/>
        <w:jc w:val="right"/>
        <w:rPr>
          <w:rFonts w:ascii="Calibri" w:hAnsi="Calibri"/>
          <w:sz w:val="22"/>
          <w:szCs w:val="22"/>
          <w:bdr w:val="single" w:sz="4" w:space="0" w:color="auto" w:shadow="1"/>
          <w:shd w:val="clear" w:color="auto" w:fill="F3F3F3"/>
        </w:rPr>
      </w:pPr>
    </w:p>
    <w:p w14:paraId="32B6ED8B" w14:textId="77777777" w:rsidR="00B643E7" w:rsidRDefault="00B643E7" w:rsidP="00B643E7">
      <w:pPr>
        <w:pBdr>
          <w:top w:val="single" w:sz="4" w:space="0" w:color="auto" w:shadow="1"/>
          <w:left w:val="single" w:sz="4" w:space="4" w:color="auto" w:shadow="1"/>
          <w:bottom w:val="single" w:sz="4" w:space="31" w:color="auto" w:shadow="1"/>
          <w:right w:val="single" w:sz="4" w:space="4" w:color="auto" w:shadow="1"/>
        </w:pBdr>
        <w:shd w:val="clear" w:color="auto" w:fill="D5DCE4"/>
        <w:jc w:val="center"/>
        <w:rPr>
          <w:b/>
        </w:rPr>
      </w:pPr>
    </w:p>
    <w:p w14:paraId="2EC3BEE3" w14:textId="77777777" w:rsidR="00B643E7" w:rsidRPr="00E33BDD" w:rsidRDefault="00B643E7" w:rsidP="00B643E7">
      <w:pPr>
        <w:pBdr>
          <w:top w:val="single" w:sz="4" w:space="0" w:color="auto" w:shadow="1"/>
          <w:left w:val="single" w:sz="4" w:space="4" w:color="auto" w:shadow="1"/>
          <w:bottom w:val="single" w:sz="4" w:space="31" w:color="auto" w:shadow="1"/>
          <w:right w:val="single" w:sz="4" w:space="4" w:color="auto" w:shadow="1"/>
        </w:pBdr>
        <w:shd w:val="clear" w:color="auto" w:fill="D5DCE4"/>
        <w:jc w:val="center"/>
        <w:rPr>
          <w:b/>
        </w:rPr>
      </w:pPr>
    </w:p>
    <w:p w14:paraId="267EE67B" w14:textId="77777777" w:rsidR="00B643E7" w:rsidRPr="00B643E7" w:rsidRDefault="00B643E7" w:rsidP="00B643E7">
      <w:pPr>
        <w:pBdr>
          <w:top w:val="single" w:sz="4" w:space="0" w:color="auto" w:shadow="1"/>
          <w:left w:val="single" w:sz="4" w:space="4" w:color="auto" w:shadow="1"/>
          <w:bottom w:val="single" w:sz="4" w:space="31" w:color="auto" w:shadow="1"/>
          <w:right w:val="single" w:sz="4" w:space="4" w:color="auto" w:shadow="1"/>
        </w:pBdr>
        <w:shd w:val="clear" w:color="auto" w:fill="D5DCE4"/>
        <w:jc w:val="center"/>
        <w:rPr>
          <w:b/>
          <w:color w:val="1F3864"/>
        </w:rPr>
      </w:pPr>
      <w:r>
        <w:rPr>
          <w:b/>
          <w:color w:val="1F3864"/>
        </w:rPr>
        <w:t>RAZPISNI OBRAZCI</w:t>
      </w:r>
    </w:p>
    <w:p w14:paraId="6D5CB241" w14:textId="77777777" w:rsidR="00B643E7" w:rsidRDefault="00B643E7" w:rsidP="00B643E7">
      <w:pPr>
        <w:pStyle w:val="Naslov"/>
        <w:tabs>
          <w:tab w:val="left" w:pos="264"/>
        </w:tabs>
        <w:jc w:val="left"/>
        <w:rPr>
          <w:rFonts w:ascii="Calibri" w:hAnsi="Calibri"/>
          <w:sz w:val="22"/>
          <w:szCs w:val="22"/>
          <w:bdr w:val="single" w:sz="4" w:space="0" w:color="auto" w:shadow="1"/>
          <w:shd w:val="clear" w:color="auto" w:fill="F3F3F3"/>
        </w:rPr>
      </w:pPr>
    </w:p>
    <w:p w14:paraId="182F62F3" w14:textId="77777777" w:rsidR="00C17146" w:rsidRPr="00B15DD7" w:rsidRDefault="00B643E7" w:rsidP="00C17146">
      <w:pPr>
        <w:pStyle w:val="Naslov"/>
        <w:jc w:val="right"/>
        <w:rPr>
          <w:rFonts w:ascii="Calibri" w:hAnsi="Calibri"/>
          <w:color w:val="1F3864"/>
          <w:sz w:val="22"/>
          <w:szCs w:val="22"/>
        </w:rPr>
      </w:pPr>
      <w:r w:rsidRPr="00B643E7">
        <w:br w:type="page"/>
      </w:r>
      <w:r w:rsidR="00C17146" w:rsidRPr="00B15DD7">
        <w:rPr>
          <w:rFonts w:ascii="Calibri" w:hAnsi="Calibri"/>
          <w:color w:val="1F3864"/>
          <w:sz w:val="22"/>
          <w:szCs w:val="22"/>
          <w:bdr w:val="single" w:sz="4" w:space="0" w:color="auto" w:shadow="1"/>
          <w:shd w:val="clear" w:color="auto" w:fill="D5DCE4"/>
        </w:rPr>
        <w:lastRenderedPageBreak/>
        <w:t>OBR-</w:t>
      </w:r>
      <w:r w:rsidR="00626272" w:rsidRPr="00B15DD7">
        <w:rPr>
          <w:rFonts w:ascii="Calibri" w:hAnsi="Calibri"/>
          <w:color w:val="1F3864"/>
          <w:sz w:val="22"/>
          <w:szCs w:val="22"/>
          <w:bdr w:val="single" w:sz="4" w:space="0" w:color="auto" w:shadow="1"/>
          <w:shd w:val="clear" w:color="auto" w:fill="D5DCE4"/>
        </w:rPr>
        <w:t>1</w:t>
      </w:r>
    </w:p>
    <w:p w14:paraId="6CF3B727" w14:textId="77777777" w:rsidR="001A2FBD" w:rsidRPr="00E33BDD" w:rsidRDefault="00BE727C" w:rsidP="00C17146">
      <w:pPr>
        <w:pStyle w:val="Naslov"/>
        <w:jc w:val="left"/>
        <w:rPr>
          <w:rFonts w:ascii="Calibri" w:hAnsi="Calibri"/>
          <w:sz w:val="22"/>
          <w:szCs w:val="22"/>
        </w:rPr>
      </w:pPr>
      <w:r w:rsidRPr="00E33BDD">
        <w:rPr>
          <w:rFonts w:ascii="Calibri" w:hAnsi="Calibri"/>
          <w:b w:val="0"/>
          <w:sz w:val="22"/>
          <w:szCs w:val="22"/>
        </w:rPr>
        <w:t xml:space="preserve"> </w:t>
      </w:r>
    </w:p>
    <w:p w14:paraId="5CC639D1" w14:textId="77777777" w:rsidR="001A2FBD" w:rsidRPr="00E33BDD" w:rsidRDefault="001A2FBD" w:rsidP="001A2FBD">
      <w:pPr>
        <w:rPr>
          <w:b/>
        </w:rPr>
      </w:pPr>
      <w:r w:rsidRPr="00E33BDD">
        <w:rPr>
          <w:b/>
        </w:rPr>
        <w:t>Ponudnik: ________________________</w:t>
      </w:r>
    </w:p>
    <w:p w14:paraId="3BA5016F" w14:textId="77777777" w:rsidR="001A2FBD" w:rsidRPr="00E33BDD" w:rsidRDefault="001A2FBD" w:rsidP="001A2FBD">
      <w:pPr>
        <w:rPr>
          <w:b/>
        </w:rPr>
      </w:pPr>
    </w:p>
    <w:p w14:paraId="4434D87D" w14:textId="77777777" w:rsidR="001A2FBD" w:rsidRPr="00E33BDD" w:rsidRDefault="001A2FBD" w:rsidP="001A2FBD">
      <w:pPr>
        <w:rPr>
          <w:b/>
        </w:rPr>
      </w:pPr>
    </w:p>
    <w:p w14:paraId="3A621318" w14:textId="77777777" w:rsidR="001A2FBD" w:rsidRPr="00E33BDD" w:rsidRDefault="001A2FBD" w:rsidP="001A2FBD">
      <w:pPr>
        <w:rPr>
          <w:b/>
        </w:rPr>
      </w:pPr>
      <w:r w:rsidRPr="00E33BDD">
        <w:rPr>
          <w:b/>
        </w:rPr>
        <w:t xml:space="preserve">Naročnik: </w:t>
      </w:r>
      <w:r w:rsidR="007959AB" w:rsidRPr="00E33BDD">
        <w:rPr>
          <w:b/>
        </w:rPr>
        <w:t>DOM UPOKOJENCEV PODBRDO</w:t>
      </w:r>
    </w:p>
    <w:p w14:paraId="5F8357D5" w14:textId="77777777" w:rsidR="007959AB" w:rsidRPr="00E33BDD" w:rsidRDefault="007959AB" w:rsidP="001A2FBD">
      <w:pPr>
        <w:rPr>
          <w:b/>
        </w:rPr>
      </w:pPr>
      <w:r w:rsidRPr="00E33BDD">
        <w:rPr>
          <w:b/>
        </w:rPr>
        <w:t xml:space="preserve">                 </w:t>
      </w:r>
      <w:r w:rsidR="00AB5516" w:rsidRPr="00E33BDD">
        <w:rPr>
          <w:b/>
        </w:rPr>
        <w:t xml:space="preserve"> </w:t>
      </w:r>
      <w:r w:rsidRPr="00E33BDD">
        <w:rPr>
          <w:b/>
        </w:rPr>
        <w:t xml:space="preserve"> PODBRDO 33</w:t>
      </w:r>
    </w:p>
    <w:p w14:paraId="4CCD7798" w14:textId="77777777" w:rsidR="001A2FBD" w:rsidRPr="00E33BDD" w:rsidRDefault="007959AB" w:rsidP="001A2FBD">
      <w:pPr>
        <w:rPr>
          <w:b/>
        </w:rPr>
      </w:pPr>
      <w:r w:rsidRPr="00E33BDD">
        <w:rPr>
          <w:b/>
        </w:rPr>
        <w:t xml:space="preserve">                   5243 PODBRDO</w:t>
      </w:r>
    </w:p>
    <w:p w14:paraId="0171EDAC" w14:textId="77777777" w:rsidR="001A2FBD" w:rsidRPr="00E33BDD" w:rsidRDefault="001A2FBD" w:rsidP="0056498A">
      <w:pPr>
        <w:ind w:left="1080"/>
      </w:pPr>
    </w:p>
    <w:p w14:paraId="0AB77EBC" w14:textId="77777777" w:rsidR="001A2FBD" w:rsidRPr="00E33BDD" w:rsidRDefault="001A2FBD" w:rsidP="00927B0E">
      <w:pPr>
        <w:jc w:val="center"/>
        <w:rPr>
          <w:b/>
        </w:rPr>
      </w:pPr>
      <w:r w:rsidRPr="00E33BDD">
        <w:rPr>
          <w:b/>
        </w:rPr>
        <w:t>PONUDBA</w:t>
      </w:r>
    </w:p>
    <w:p w14:paraId="3C859BF5" w14:textId="77777777" w:rsidR="001A2FBD" w:rsidRPr="00E33BDD" w:rsidRDefault="001A2FBD" w:rsidP="001A2FBD"/>
    <w:p w14:paraId="6CBCEB0B" w14:textId="77777777" w:rsidR="001A2FBD" w:rsidRPr="00E33BDD" w:rsidRDefault="001A2FBD" w:rsidP="001A2FBD">
      <w:pPr>
        <w:jc w:val="both"/>
      </w:pPr>
      <w:r w:rsidRPr="00E33BDD">
        <w:t>Na podlagi javnega razpisa, objavljenega na Portalu javnih naročil, po</w:t>
      </w:r>
      <w:r w:rsidR="004B33C0" w:rsidRPr="00E33BDD">
        <w:t xml:space="preserve">d št. </w:t>
      </w:r>
      <w:r w:rsidR="00A60433" w:rsidRPr="00E33BDD">
        <w:rPr>
          <w:b/>
        </w:rPr>
        <w:t>JN____________</w:t>
      </w:r>
      <w:r w:rsidR="004B33C0" w:rsidRPr="00E33BDD">
        <w:t xml:space="preserve"> z dne </w:t>
      </w:r>
      <w:r w:rsidR="00A60433" w:rsidRPr="00E33BDD">
        <w:t>______________</w:t>
      </w:r>
      <w:r w:rsidR="000B24C5" w:rsidRPr="00E33BDD">
        <w:t xml:space="preserve"> </w:t>
      </w:r>
      <w:r w:rsidRPr="00E33BDD">
        <w:t>se prijavljamo na vaš javni razpis in prilagamo našo ponudbeno dokumentacijo v skladu z navodili za izdelavo ponudbe.</w:t>
      </w:r>
    </w:p>
    <w:p w14:paraId="2691EFD9" w14:textId="77777777" w:rsidR="001A2FBD" w:rsidRPr="00E33BDD" w:rsidRDefault="001A2FBD" w:rsidP="001A2FBD">
      <w:pPr>
        <w:jc w:val="both"/>
      </w:pPr>
    </w:p>
    <w:tbl>
      <w:tblPr>
        <w:tblW w:w="0" w:type="auto"/>
        <w:tblLook w:val="01E0" w:firstRow="1" w:lastRow="1" w:firstColumn="1" w:lastColumn="1" w:noHBand="0" w:noVBand="0"/>
      </w:tblPr>
      <w:tblGrid>
        <w:gridCol w:w="9072"/>
      </w:tblGrid>
      <w:tr w:rsidR="001A2FBD" w:rsidRPr="00E33BDD" w14:paraId="08B7B798" w14:textId="77777777" w:rsidTr="008F2D85">
        <w:tc>
          <w:tcPr>
            <w:tcW w:w="9288" w:type="dxa"/>
            <w:tcBorders>
              <w:top w:val="single" w:sz="4" w:space="0" w:color="auto"/>
              <w:bottom w:val="single" w:sz="4" w:space="0" w:color="auto"/>
            </w:tcBorders>
          </w:tcPr>
          <w:p w14:paraId="47AB0C35" w14:textId="77777777" w:rsidR="001A2FBD" w:rsidRPr="00E33BDD" w:rsidRDefault="008F2D85" w:rsidP="001A2FBD">
            <w:pPr>
              <w:rPr>
                <w:b/>
              </w:rPr>
            </w:pPr>
            <w:r w:rsidRPr="00E33BDD">
              <w:rPr>
                <w:b/>
              </w:rPr>
              <w:t>Podatki o gospodarskem subjektu:</w:t>
            </w:r>
          </w:p>
          <w:p w14:paraId="080025D3" w14:textId="77777777" w:rsidR="008F2D85" w:rsidRPr="00E33BDD" w:rsidRDefault="008F2D85" w:rsidP="001A2FBD">
            <w:pPr>
              <w:rPr>
                <w:b/>
              </w:rPr>
            </w:pPr>
          </w:p>
        </w:tc>
      </w:tr>
      <w:tr w:rsidR="001A2FBD" w:rsidRPr="00E33BDD" w14:paraId="3D6F6B9F" w14:textId="77777777" w:rsidTr="008F2D85">
        <w:tc>
          <w:tcPr>
            <w:tcW w:w="9288" w:type="dxa"/>
            <w:tcBorders>
              <w:top w:val="single" w:sz="4" w:space="0" w:color="auto"/>
              <w:left w:val="single" w:sz="4" w:space="0" w:color="auto"/>
              <w:bottom w:val="single" w:sz="4" w:space="0" w:color="auto"/>
              <w:right w:val="single" w:sz="4" w:space="0" w:color="auto"/>
            </w:tcBorders>
          </w:tcPr>
          <w:p w14:paraId="0B0AEE94" w14:textId="77777777" w:rsidR="001A2FBD" w:rsidRPr="00E33BDD" w:rsidRDefault="001A2FBD" w:rsidP="001A2FBD">
            <w:r w:rsidRPr="00E33BDD">
              <w:t>Firma oziroma ime:</w:t>
            </w:r>
          </w:p>
        </w:tc>
      </w:tr>
      <w:tr w:rsidR="001A2FBD" w:rsidRPr="00E33BDD" w14:paraId="3DBB54D0" w14:textId="77777777" w:rsidTr="008F2D85">
        <w:tc>
          <w:tcPr>
            <w:tcW w:w="9288" w:type="dxa"/>
            <w:tcBorders>
              <w:top w:val="single" w:sz="4" w:space="0" w:color="auto"/>
              <w:bottom w:val="single" w:sz="4" w:space="0" w:color="auto"/>
            </w:tcBorders>
          </w:tcPr>
          <w:p w14:paraId="76809404" w14:textId="77777777" w:rsidR="001A2FBD" w:rsidRPr="00E33BDD" w:rsidRDefault="001A2FBD" w:rsidP="001A2FBD">
            <w:pPr>
              <w:rPr>
                <w:b/>
              </w:rPr>
            </w:pPr>
          </w:p>
        </w:tc>
      </w:tr>
      <w:tr w:rsidR="001A2FBD" w:rsidRPr="00E33BDD" w14:paraId="75FC2E8D" w14:textId="77777777" w:rsidTr="008F2D85">
        <w:tc>
          <w:tcPr>
            <w:tcW w:w="9288" w:type="dxa"/>
            <w:tcBorders>
              <w:top w:val="single" w:sz="4" w:space="0" w:color="auto"/>
              <w:left w:val="single" w:sz="4" w:space="0" w:color="auto"/>
              <w:bottom w:val="single" w:sz="4" w:space="0" w:color="auto"/>
              <w:right w:val="single" w:sz="4" w:space="0" w:color="auto"/>
            </w:tcBorders>
          </w:tcPr>
          <w:p w14:paraId="56B1970A" w14:textId="77777777" w:rsidR="001A2FBD" w:rsidRPr="00E33BDD" w:rsidRDefault="001A2FBD" w:rsidP="001A2FBD">
            <w:r w:rsidRPr="00E33BDD">
              <w:t>Zakoniti zastopnik:</w:t>
            </w:r>
          </w:p>
        </w:tc>
      </w:tr>
      <w:tr w:rsidR="001A2FBD" w:rsidRPr="00E33BDD" w14:paraId="27236798" w14:textId="77777777" w:rsidTr="008F2D85">
        <w:tc>
          <w:tcPr>
            <w:tcW w:w="9288" w:type="dxa"/>
            <w:tcBorders>
              <w:top w:val="single" w:sz="4" w:space="0" w:color="auto"/>
              <w:bottom w:val="single" w:sz="4" w:space="0" w:color="auto"/>
            </w:tcBorders>
          </w:tcPr>
          <w:p w14:paraId="6692C1D8" w14:textId="77777777" w:rsidR="001A2FBD" w:rsidRPr="00E33BDD" w:rsidRDefault="001A2FBD" w:rsidP="001A2FBD"/>
        </w:tc>
      </w:tr>
      <w:tr w:rsidR="001A2FBD" w:rsidRPr="00E33BDD" w14:paraId="729BC838" w14:textId="77777777" w:rsidTr="008F2D85">
        <w:tc>
          <w:tcPr>
            <w:tcW w:w="9288" w:type="dxa"/>
            <w:tcBorders>
              <w:top w:val="single" w:sz="4" w:space="0" w:color="auto"/>
              <w:left w:val="single" w:sz="4" w:space="0" w:color="auto"/>
              <w:bottom w:val="single" w:sz="4" w:space="0" w:color="auto"/>
              <w:right w:val="single" w:sz="4" w:space="0" w:color="auto"/>
            </w:tcBorders>
          </w:tcPr>
          <w:p w14:paraId="1449E9D2" w14:textId="77777777" w:rsidR="001A2FBD" w:rsidRPr="00E33BDD" w:rsidRDefault="001A2FBD" w:rsidP="001A2FBD">
            <w:r w:rsidRPr="00E33BDD">
              <w:t>Davčna številka:</w:t>
            </w:r>
          </w:p>
        </w:tc>
      </w:tr>
      <w:tr w:rsidR="001A2FBD" w:rsidRPr="00E33BDD" w14:paraId="562D033A" w14:textId="77777777" w:rsidTr="008F2D85">
        <w:tc>
          <w:tcPr>
            <w:tcW w:w="9288" w:type="dxa"/>
            <w:tcBorders>
              <w:top w:val="single" w:sz="4" w:space="0" w:color="auto"/>
              <w:bottom w:val="single" w:sz="4" w:space="0" w:color="auto"/>
            </w:tcBorders>
          </w:tcPr>
          <w:p w14:paraId="5D5D0F9E" w14:textId="77777777" w:rsidR="001A2FBD" w:rsidRPr="00E33BDD" w:rsidRDefault="001A2FBD" w:rsidP="001A2FBD"/>
        </w:tc>
      </w:tr>
      <w:tr w:rsidR="001A2FBD" w:rsidRPr="00E33BDD" w14:paraId="4968B2A6" w14:textId="77777777" w:rsidTr="008F2D85">
        <w:tc>
          <w:tcPr>
            <w:tcW w:w="9288" w:type="dxa"/>
            <w:tcBorders>
              <w:top w:val="single" w:sz="4" w:space="0" w:color="auto"/>
              <w:left w:val="single" w:sz="4" w:space="0" w:color="auto"/>
              <w:bottom w:val="single" w:sz="4" w:space="0" w:color="auto"/>
              <w:right w:val="single" w:sz="4" w:space="0" w:color="auto"/>
            </w:tcBorders>
          </w:tcPr>
          <w:p w14:paraId="17E1B851" w14:textId="77777777" w:rsidR="001A2FBD" w:rsidRPr="00E33BDD" w:rsidRDefault="001A2FBD" w:rsidP="001A2FBD">
            <w:r w:rsidRPr="00E33BDD">
              <w:t>Številka transakcijskega računa:</w:t>
            </w:r>
          </w:p>
        </w:tc>
      </w:tr>
      <w:tr w:rsidR="001A2FBD" w:rsidRPr="00E33BDD" w14:paraId="4D4019C7" w14:textId="77777777" w:rsidTr="008F2D85">
        <w:tc>
          <w:tcPr>
            <w:tcW w:w="9288" w:type="dxa"/>
            <w:tcBorders>
              <w:top w:val="single" w:sz="4" w:space="0" w:color="auto"/>
              <w:bottom w:val="single" w:sz="4" w:space="0" w:color="auto"/>
            </w:tcBorders>
          </w:tcPr>
          <w:p w14:paraId="509A5F1F" w14:textId="77777777" w:rsidR="001A2FBD" w:rsidRPr="00E33BDD" w:rsidRDefault="001A2FBD" w:rsidP="001A2FBD"/>
        </w:tc>
      </w:tr>
      <w:tr w:rsidR="001A2FBD" w:rsidRPr="00E33BDD" w14:paraId="70F41ABC" w14:textId="77777777" w:rsidTr="008F2D85">
        <w:tc>
          <w:tcPr>
            <w:tcW w:w="9288" w:type="dxa"/>
            <w:tcBorders>
              <w:top w:val="single" w:sz="4" w:space="0" w:color="auto"/>
              <w:left w:val="single" w:sz="4" w:space="0" w:color="auto"/>
              <w:bottom w:val="single" w:sz="4" w:space="0" w:color="auto"/>
              <w:right w:val="single" w:sz="4" w:space="0" w:color="auto"/>
            </w:tcBorders>
          </w:tcPr>
          <w:p w14:paraId="2F29C840" w14:textId="77777777" w:rsidR="001A2FBD" w:rsidRPr="00E33BDD" w:rsidRDefault="001A2FBD" w:rsidP="001A2FBD">
            <w:r w:rsidRPr="00E33BDD">
              <w:t>Matična številka:</w:t>
            </w:r>
          </w:p>
        </w:tc>
      </w:tr>
      <w:tr w:rsidR="001A2FBD" w:rsidRPr="00E33BDD" w14:paraId="61385486" w14:textId="77777777" w:rsidTr="008F2D85">
        <w:tc>
          <w:tcPr>
            <w:tcW w:w="9288" w:type="dxa"/>
            <w:tcBorders>
              <w:top w:val="single" w:sz="4" w:space="0" w:color="auto"/>
              <w:bottom w:val="single" w:sz="4" w:space="0" w:color="auto"/>
            </w:tcBorders>
          </w:tcPr>
          <w:p w14:paraId="5FB2962E" w14:textId="77777777" w:rsidR="001A2FBD" w:rsidRPr="00E33BDD" w:rsidRDefault="001A2FBD" w:rsidP="001A2FBD"/>
        </w:tc>
      </w:tr>
      <w:tr w:rsidR="001A2FBD" w:rsidRPr="00E33BDD" w14:paraId="75E78D97" w14:textId="77777777" w:rsidTr="008F2D85">
        <w:tc>
          <w:tcPr>
            <w:tcW w:w="9288" w:type="dxa"/>
            <w:tcBorders>
              <w:top w:val="single" w:sz="4" w:space="0" w:color="auto"/>
              <w:left w:val="single" w:sz="4" w:space="0" w:color="auto"/>
              <w:bottom w:val="single" w:sz="4" w:space="0" w:color="auto"/>
              <w:right w:val="single" w:sz="4" w:space="0" w:color="auto"/>
            </w:tcBorders>
          </w:tcPr>
          <w:p w14:paraId="490F9583" w14:textId="77777777" w:rsidR="001A2FBD" w:rsidRPr="00E33BDD" w:rsidRDefault="001A2FBD" w:rsidP="001A2FBD">
            <w:r w:rsidRPr="00E33BDD">
              <w:t>Naslov:</w:t>
            </w:r>
          </w:p>
        </w:tc>
      </w:tr>
      <w:tr w:rsidR="001A2FBD" w:rsidRPr="00E33BDD" w14:paraId="78C7AEE3" w14:textId="77777777" w:rsidTr="008F2D85">
        <w:tc>
          <w:tcPr>
            <w:tcW w:w="9288" w:type="dxa"/>
            <w:tcBorders>
              <w:top w:val="single" w:sz="4" w:space="0" w:color="auto"/>
              <w:bottom w:val="single" w:sz="4" w:space="0" w:color="auto"/>
            </w:tcBorders>
          </w:tcPr>
          <w:p w14:paraId="4F2FD33D" w14:textId="77777777" w:rsidR="001A2FBD" w:rsidRPr="00E33BDD" w:rsidRDefault="001A2FBD" w:rsidP="001A2FBD"/>
        </w:tc>
      </w:tr>
      <w:tr w:rsidR="001A2FBD" w:rsidRPr="00E33BDD" w14:paraId="06B4B398" w14:textId="77777777" w:rsidTr="008155BA">
        <w:tc>
          <w:tcPr>
            <w:tcW w:w="9288" w:type="dxa"/>
            <w:tcBorders>
              <w:top w:val="single" w:sz="4" w:space="0" w:color="auto"/>
              <w:left w:val="single" w:sz="4" w:space="0" w:color="auto"/>
              <w:bottom w:val="single" w:sz="4" w:space="0" w:color="auto"/>
              <w:right w:val="single" w:sz="4" w:space="0" w:color="auto"/>
            </w:tcBorders>
          </w:tcPr>
          <w:p w14:paraId="1F8D319A" w14:textId="77777777" w:rsidR="001A2FBD" w:rsidRPr="00E33BDD" w:rsidRDefault="001A2FBD" w:rsidP="001A2FBD">
            <w:r w:rsidRPr="00E33BDD">
              <w:t>Številka telefona:</w:t>
            </w:r>
          </w:p>
        </w:tc>
      </w:tr>
      <w:tr w:rsidR="008155BA" w:rsidRPr="00E33BDD" w14:paraId="7630E42F" w14:textId="77777777" w:rsidTr="008155BA">
        <w:tc>
          <w:tcPr>
            <w:tcW w:w="9288" w:type="dxa"/>
            <w:tcBorders>
              <w:top w:val="single" w:sz="4" w:space="0" w:color="auto"/>
              <w:bottom w:val="single" w:sz="4" w:space="0" w:color="auto"/>
            </w:tcBorders>
          </w:tcPr>
          <w:p w14:paraId="5D5A8F1B" w14:textId="77777777" w:rsidR="008155BA" w:rsidRPr="00E33BDD" w:rsidRDefault="008155BA" w:rsidP="001A2FBD"/>
        </w:tc>
      </w:tr>
      <w:tr w:rsidR="001A2FBD" w:rsidRPr="00E33BDD" w14:paraId="6A56E85F" w14:textId="77777777" w:rsidTr="008F2D85">
        <w:tc>
          <w:tcPr>
            <w:tcW w:w="9288" w:type="dxa"/>
            <w:tcBorders>
              <w:top w:val="single" w:sz="4" w:space="0" w:color="auto"/>
              <w:left w:val="single" w:sz="4" w:space="0" w:color="auto"/>
              <w:bottom w:val="single" w:sz="4" w:space="0" w:color="auto"/>
              <w:right w:val="single" w:sz="4" w:space="0" w:color="auto"/>
            </w:tcBorders>
          </w:tcPr>
          <w:p w14:paraId="4CAED60F" w14:textId="77777777" w:rsidR="001A2FBD" w:rsidRPr="00E33BDD" w:rsidRDefault="001A2FBD" w:rsidP="001A2FBD">
            <w:r w:rsidRPr="00E33BDD">
              <w:t>Elektronska pošta za obveščanje ponudnika:</w:t>
            </w:r>
          </w:p>
        </w:tc>
      </w:tr>
      <w:tr w:rsidR="001A2FBD" w:rsidRPr="00E33BDD" w14:paraId="39E1870C" w14:textId="77777777" w:rsidTr="008F2D85">
        <w:tc>
          <w:tcPr>
            <w:tcW w:w="9288" w:type="dxa"/>
            <w:tcBorders>
              <w:top w:val="single" w:sz="4" w:space="0" w:color="auto"/>
              <w:bottom w:val="single" w:sz="4" w:space="0" w:color="auto"/>
            </w:tcBorders>
          </w:tcPr>
          <w:p w14:paraId="231D6612" w14:textId="77777777" w:rsidR="001A2FBD" w:rsidRPr="00E33BDD" w:rsidRDefault="001A2FBD" w:rsidP="001A2FBD"/>
        </w:tc>
      </w:tr>
      <w:tr w:rsidR="001A2FBD" w:rsidRPr="00E33BDD" w14:paraId="4758A83E" w14:textId="77777777" w:rsidTr="008F2D85">
        <w:tc>
          <w:tcPr>
            <w:tcW w:w="9288" w:type="dxa"/>
            <w:tcBorders>
              <w:top w:val="single" w:sz="4" w:space="0" w:color="auto"/>
              <w:left w:val="single" w:sz="4" w:space="0" w:color="auto"/>
              <w:bottom w:val="single" w:sz="4" w:space="0" w:color="auto"/>
              <w:right w:val="single" w:sz="4" w:space="0" w:color="auto"/>
            </w:tcBorders>
          </w:tcPr>
          <w:p w14:paraId="1C06AE47" w14:textId="77777777" w:rsidR="001A2FBD" w:rsidRPr="00E33BDD" w:rsidRDefault="001A2FBD" w:rsidP="001A2FBD">
            <w:r w:rsidRPr="00E33BDD">
              <w:t>Kontaktna oseba ponudnika za obveščanje:</w:t>
            </w:r>
          </w:p>
        </w:tc>
      </w:tr>
      <w:tr w:rsidR="001A2FBD" w:rsidRPr="00E33BDD" w14:paraId="0D2751B1" w14:textId="77777777" w:rsidTr="008F2D85">
        <w:tc>
          <w:tcPr>
            <w:tcW w:w="9288" w:type="dxa"/>
            <w:tcBorders>
              <w:top w:val="single" w:sz="4" w:space="0" w:color="auto"/>
              <w:bottom w:val="single" w:sz="4" w:space="0" w:color="auto"/>
            </w:tcBorders>
          </w:tcPr>
          <w:p w14:paraId="2F3B332F" w14:textId="77777777" w:rsidR="001A2FBD" w:rsidRPr="00E33BDD" w:rsidRDefault="001A2FBD" w:rsidP="001A2FBD"/>
        </w:tc>
      </w:tr>
      <w:tr w:rsidR="001A2FBD" w:rsidRPr="00E33BDD" w14:paraId="15C543DF" w14:textId="77777777" w:rsidTr="008F2D85">
        <w:tc>
          <w:tcPr>
            <w:tcW w:w="9288" w:type="dxa"/>
            <w:tcBorders>
              <w:top w:val="single" w:sz="4" w:space="0" w:color="auto"/>
              <w:left w:val="single" w:sz="4" w:space="0" w:color="auto"/>
              <w:bottom w:val="single" w:sz="4" w:space="0" w:color="auto"/>
              <w:right w:val="single" w:sz="4" w:space="0" w:color="auto"/>
            </w:tcBorders>
          </w:tcPr>
          <w:p w14:paraId="3875AEF2" w14:textId="77777777" w:rsidR="001A2FBD" w:rsidRPr="00E33BDD" w:rsidRDefault="001A2FBD" w:rsidP="001A2FBD">
            <w:r w:rsidRPr="00E33BDD">
              <w:t>Odgovorna oseba za podpis pogodbe:</w:t>
            </w:r>
          </w:p>
        </w:tc>
      </w:tr>
    </w:tbl>
    <w:p w14:paraId="4BC98034" w14:textId="77777777" w:rsidR="001A2FBD" w:rsidRPr="00E33BDD" w:rsidRDefault="001A2FBD" w:rsidP="001A2FBD">
      <w:pPr>
        <w:rPr>
          <w:b/>
        </w:rPr>
      </w:pPr>
    </w:p>
    <w:p w14:paraId="0C481B98" w14:textId="77777777" w:rsidR="001A2FBD" w:rsidRPr="00E33BDD" w:rsidRDefault="001A2FBD" w:rsidP="001A2FBD">
      <w:pPr>
        <w:jc w:val="both"/>
      </w:pPr>
    </w:p>
    <w:p w14:paraId="45573B62" w14:textId="77777777" w:rsidR="001A2FBD" w:rsidRPr="00E33BDD" w:rsidRDefault="001A2FBD" w:rsidP="001A2FBD">
      <w:pPr>
        <w:jc w:val="both"/>
      </w:pPr>
    </w:p>
    <w:p w14:paraId="3E8DFC0A" w14:textId="77777777" w:rsidR="00414104" w:rsidRPr="00E33BDD" w:rsidRDefault="001A2FBD" w:rsidP="00340C38">
      <w:pPr>
        <w:rPr>
          <w:b/>
          <w:bdr w:val="single" w:sz="4" w:space="0" w:color="auto" w:shadow="1"/>
          <w:shd w:val="clear" w:color="auto" w:fill="F3F3F3"/>
        </w:rPr>
      </w:pPr>
      <w:proofErr w:type="gramStart"/>
      <w:r w:rsidRPr="00E33BDD">
        <w:rPr>
          <w:lang w:val="de-DE"/>
        </w:rPr>
        <w:t>Datum:_</w:t>
      </w:r>
      <w:proofErr w:type="gramEnd"/>
      <w:r w:rsidRPr="00E33BDD">
        <w:rPr>
          <w:lang w:val="de-DE"/>
        </w:rPr>
        <w:t xml:space="preserve">_________________                                       </w:t>
      </w:r>
      <w:r w:rsidRPr="00E33BDD">
        <w:t>Žig in podpis ponudnika</w:t>
      </w:r>
      <w:r w:rsidR="00576363" w:rsidRPr="00E33BDD">
        <w:rPr>
          <w:b/>
          <w:bdr w:val="single" w:sz="4" w:space="0" w:color="auto" w:shadow="1"/>
          <w:shd w:val="clear" w:color="auto" w:fill="F3F3F3"/>
        </w:rPr>
        <w:t xml:space="preserve">         </w:t>
      </w:r>
    </w:p>
    <w:p w14:paraId="680AD283" w14:textId="77777777" w:rsidR="008155BA" w:rsidRPr="00E33BDD" w:rsidRDefault="00576363" w:rsidP="00D04D31">
      <w:pPr>
        <w:rPr>
          <w:b/>
          <w:bdr w:val="single" w:sz="4" w:space="0" w:color="auto" w:shadow="1"/>
          <w:shd w:val="clear" w:color="auto" w:fill="F3F3F3"/>
        </w:rPr>
      </w:pPr>
      <w:r w:rsidRPr="00E33BDD">
        <w:rPr>
          <w:b/>
          <w:bdr w:val="single" w:sz="4" w:space="0" w:color="auto" w:shadow="1"/>
          <w:shd w:val="clear" w:color="auto" w:fill="F3F3F3"/>
        </w:rPr>
        <w:t xml:space="preserve">                                                                                                                                            </w:t>
      </w:r>
    </w:p>
    <w:p w14:paraId="023AE55A" w14:textId="77777777" w:rsidR="00D04D31" w:rsidRPr="00E33BDD" w:rsidRDefault="008155BA" w:rsidP="00D04D31">
      <w:pPr>
        <w:rPr>
          <w:lang w:val="de-DE"/>
        </w:rPr>
      </w:pPr>
      <w:r w:rsidRPr="00E33BDD">
        <w:rPr>
          <w:b/>
          <w:bdr w:val="single" w:sz="4" w:space="0" w:color="auto" w:shadow="1"/>
          <w:shd w:val="clear" w:color="auto" w:fill="F3F3F3"/>
        </w:rPr>
        <w:br w:type="page"/>
      </w:r>
      <w:r w:rsidR="00576363" w:rsidRPr="00E33BDD">
        <w:rPr>
          <w:b/>
          <w:bdr w:val="single" w:sz="4" w:space="0" w:color="auto" w:shadow="1"/>
          <w:shd w:val="clear" w:color="auto" w:fill="F3F3F3"/>
        </w:rPr>
        <w:lastRenderedPageBreak/>
        <w:t xml:space="preserve">  </w:t>
      </w:r>
    </w:p>
    <w:p w14:paraId="287D678B" w14:textId="77777777" w:rsidR="00C17146" w:rsidRPr="00B15DD7" w:rsidRDefault="00C17146" w:rsidP="00D04D31">
      <w:pPr>
        <w:pStyle w:val="Naslov"/>
        <w:jc w:val="right"/>
        <w:rPr>
          <w:rFonts w:ascii="Calibri" w:hAnsi="Calibri"/>
          <w:color w:val="1F3864"/>
          <w:sz w:val="22"/>
          <w:szCs w:val="22"/>
        </w:rPr>
      </w:pPr>
      <w:r w:rsidRPr="00B15DD7">
        <w:rPr>
          <w:rFonts w:ascii="Calibri" w:hAnsi="Calibri"/>
          <w:color w:val="1F3864"/>
          <w:sz w:val="22"/>
          <w:szCs w:val="22"/>
          <w:bdr w:val="single" w:sz="4" w:space="0" w:color="auto" w:shadow="1"/>
          <w:shd w:val="clear" w:color="auto" w:fill="D5DCE4"/>
        </w:rPr>
        <w:t>OBR-</w:t>
      </w:r>
      <w:r w:rsidR="00626272" w:rsidRPr="00B15DD7">
        <w:rPr>
          <w:rFonts w:ascii="Calibri" w:hAnsi="Calibri"/>
          <w:color w:val="1F3864"/>
          <w:sz w:val="22"/>
          <w:szCs w:val="22"/>
          <w:bdr w:val="single" w:sz="4" w:space="0" w:color="auto" w:shadow="1"/>
          <w:shd w:val="clear" w:color="auto" w:fill="D5DCE4"/>
        </w:rPr>
        <w:t>2</w:t>
      </w:r>
    </w:p>
    <w:p w14:paraId="6DF9FBAA" w14:textId="77777777" w:rsidR="00C17146" w:rsidRPr="00E33BDD" w:rsidRDefault="00C17146" w:rsidP="001B78AF">
      <w:pPr>
        <w:pStyle w:val="Telobesedila"/>
        <w:outlineLvl w:val="0"/>
        <w:rPr>
          <w:rFonts w:ascii="Calibri" w:hAnsi="Calibri"/>
          <w:b/>
          <w:sz w:val="22"/>
          <w:szCs w:val="22"/>
        </w:rPr>
      </w:pPr>
    </w:p>
    <w:p w14:paraId="2A389422" w14:textId="77777777" w:rsidR="001B78AF" w:rsidRPr="00E33BDD" w:rsidRDefault="001B78AF" w:rsidP="001B78AF">
      <w:pPr>
        <w:pStyle w:val="Telobesedila"/>
        <w:outlineLvl w:val="0"/>
        <w:rPr>
          <w:rFonts w:ascii="Calibri" w:hAnsi="Calibri"/>
          <w:b/>
          <w:sz w:val="22"/>
          <w:szCs w:val="22"/>
        </w:rPr>
      </w:pPr>
      <w:r w:rsidRPr="00E33BDD">
        <w:rPr>
          <w:rFonts w:ascii="Calibri" w:hAnsi="Calibri"/>
          <w:b/>
          <w:sz w:val="22"/>
          <w:szCs w:val="22"/>
        </w:rPr>
        <w:t xml:space="preserve">Naročnik: DOM UPOKOJENCEV PODBRDO </w:t>
      </w:r>
    </w:p>
    <w:p w14:paraId="57979B11" w14:textId="77777777" w:rsidR="001B78AF" w:rsidRPr="00E33BDD" w:rsidRDefault="001B78AF" w:rsidP="001B78AF">
      <w:pPr>
        <w:pStyle w:val="Telobesedila"/>
        <w:outlineLvl w:val="0"/>
        <w:rPr>
          <w:rFonts w:ascii="Calibri" w:hAnsi="Calibri"/>
          <w:b/>
          <w:sz w:val="22"/>
          <w:szCs w:val="22"/>
        </w:rPr>
      </w:pPr>
      <w:r w:rsidRPr="00E33BDD">
        <w:rPr>
          <w:rFonts w:ascii="Calibri" w:hAnsi="Calibri"/>
          <w:b/>
          <w:sz w:val="22"/>
          <w:szCs w:val="22"/>
        </w:rPr>
        <w:t xml:space="preserve">                   POBDRDO 33</w:t>
      </w:r>
    </w:p>
    <w:p w14:paraId="6E24B649" w14:textId="77777777" w:rsidR="001B78AF" w:rsidRPr="00E33BDD" w:rsidRDefault="001B78AF" w:rsidP="001B78AF">
      <w:pPr>
        <w:pStyle w:val="Telobesedila"/>
        <w:outlineLvl w:val="0"/>
        <w:rPr>
          <w:rFonts w:ascii="Calibri" w:hAnsi="Calibri"/>
          <w:b/>
          <w:sz w:val="22"/>
          <w:szCs w:val="22"/>
        </w:rPr>
      </w:pPr>
      <w:r w:rsidRPr="00E33BDD">
        <w:rPr>
          <w:rFonts w:ascii="Calibri" w:hAnsi="Calibri"/>
          <w:b/>
          <w:sz w:val="22"/>
          <w:szCs w:val="22"/>
        </w:rPr>
        <w:t xml:space="preserve">                   5243 PODBRDO</w:t>
      </w:r>
    </w:p>
    <w:p w14:paraId="117209EE" w14:textId="77777777" w:rsidR="002E1650" w:rsidRPr="00E33BDD" w:rsidRDefault="002E1650" w:rsidP="002E1650">
      <w:pPr>
        <w:pStyle w:val="Telobesedila2"/>
        <w:spacing w:after="0" w:line="240" w:lineRule="auto"/>
      </w:pPr>
      <w:r w:rsidRPr="00E33BDD">
        <w:t>ki ga zastopa : Direktorica Ines K</w:t>
      </w:r>
      <w:r w:rsidR="00140FF0" w:rsidRPr="00E33BDD">
        <w:t>rajnik, univ. dipl. soc. del.</w:t>
      </w:r>
    </w:p>
    <w:p w14:paraId="5EF3A93B" w14:textId="77777777" w:rsidR="006F7BE4" w:rsidRPr="00E33BDD" w:rsidRDefault="006F7BE4" w:rsidP="002E1650">
      <w:pPr>
        <w:pStyle w:val="Telobesedila2"/>
        <w:spacing w:after="0" w:line="240" w:lineRule="auto"/>
      </w:pPr>
    </w:p>
    <w:p w14:paraId="44B017FF" w14:textId="77777777" w:rsidR="001B78AF" w:rsidRPr="00E33BDD" w:rsidRDefault="001B78AF" w:rsidP="001B78AF">
      <w:pPr>
        <w:pStyle w:val="Telobesedila"/>
        <w:rPr>
          <w:rFonts w:ascii="Calibri" w:hAnsi="Calibri"/>
          <w:sz w:val="22"/>
          <w:szCs w:val="22"/>
        </w:rPr>
      </w:pPr>
      <w:r w:rsidRPr="00E33BDD">
        <w:rPr>
          <w:rFonts w:ascii="Calibri" w:hAnsi="Calibri"/>
          <w:sz w:val="22"/>
          <w:szCs w:val="22"/>
        </w:rPr>
        <w:t>identifikacijska številka za DDV: SI 90097114</w:t>
      </w:r>
    </w:p>
    <w:p w14:paraId="32956A21" w14:textId="77777777" w:rsidR="001B78AF" w:rsidRPr="00E33BDD" w:rsidRDefault="001B78AF" w:rsidP="001B78AF">
      <w:pPr>
        <w:pStyle w:val="Telobesedila"/>
        <w:rPr>
          <w:rFonts w:ascii="Calibri" w:hAnsi="Calibri"/>
          <w:sz w:val="22"/>
          <w:szCs w:val="22"/>
        </w:rPr>
      </w:pPr>
    </w:p>
    <w:p w14:paraId="29153B52" w14:textId="77777777" w:rsidR="001B78AF" w:rsidRPr="00E33BDD" w:rsidRDefault="002E1650" w:rsidP="001B78AF">
      <w:pPr>
        <w:pStyle w:val="Telobesedila"/>
        <w:rPr>
          <w:rFonts w:ascii="Calibri" w:hAnsi="Calibri"/>
          <w:sz w:val="22"/>
          <w:szCs w:val="22"/>
        </w:rPr>
      </w:pPr>
      <w:r w:rsidRPr="00E33BDD">
        <w:rPr>
          <w:rFonts w:ascii="Calibri" w:hAnsi="Calibri"/>
          <w:sz w:val="22"/>
          <w:szCs w:val="22"/>
        </w:rPr>
        <w:t>in</w:t>
      </w:r>
    </w:p>
    <w:p w14:paraId="2E918FA2" w14:textId="77777777" w:rsidR="001B78AF" w:rsidRPr="00E33BDD" w:rsidRDefault="001B78AF" w:rsidP="001B78AF">
      <w:pPr>
        <w:pStyle w:val="Telobesedila"/>
        <w:rPr>
          <w:rFonts w:ascii="Calibri" w:hAnsi="Calibri"/>
          <w:sz w:val="22"/>
          <w:szCs w:val="22"/>
        </w:rPr>
      </w:pPr>
    </w:p>
    <w:p w14:paraId="21400156" w14:textId="77777777" w:rsidR="001B78AF" w:rsidRPr="00E33BDD" w:rsidRDefault="00E26FAA" w:rsidP="001B78AF">
      <w:pPr>
        <w:pStyle w:val="Telobesedila"/>
        <w:tabs>
          <w:tab w:val="left" w:pos="7992"/>
        </w:tabs>
        <w:rPr>
          <w:rFonts w:ascii="Calibri" w:hAnsi="Calibri"/>
          <w:b/>
          <w:bCs/>
          <w:sz w:val="22"/>
          <w:szCs w:val="22"/>
        </w:rPr>
      </w:pPr>
      <w:r w:rsidRPr="00E33BDD">
        <w:rPr>
          <w:rFonts w:ascii="Calibri" w:hAnsi="Calibri"/>
          <w:b/>
          <w:bCs/>
          <w:sz w:val="22"/>
          <w:szCs w:val="22"/>
        </w:rPr>
        <w:t>Stranka</w:t>
      </w:r>
      <w:r w:rsidR="001B78AF" w:rsidRPr="00E33BDD">
        <w:rPr>
          <w:rFonts w:ascii="Calibri" w:hAnsi="Calibri"/>
          <w:b/>
          <w:bCs/>
          <w:sz w:val="22"/>
          <w:szCs w:val="22"/>
        </w:rPr>
        <w:t xml:space="preserve"> okvirnega sporazuma:</w:t>
      </w:r>
    </w:p>
    <w:p w14:paraId="2F7FFEA9" w14:textId="77777777" w:rsidR="001B78AF" w:rsidRPr="00E33BDD" w:rsidRDefault="001B78AF" w:rsidP="001B78AF">
      <w:pPr>
        <w:pStyle w:val="Telobesedila"/>
        <w:tabs>
          <w:tab w:val="left" w:pos="7992"/>
        </w:tabs>
        <w:rPr>
          <w:rFonts w:ascii="Calibri" w:hAnsi="Calibri"/>
          <w:bCs/>
          <w:sz w:val="22"/>
          <w:szCs w:val="22"/>
        </w:rPr>
      </w:pPr>
    </w:p>
    <w:p w14:paraId="5C5958A2" w14:textId="77777777" w:rsidR="001B78AF" w:rsidRPr="00E33BDD" w:rsidRDefault="002E1650" w:rsidP="001B78AF">
      <w:pPr>
        <w:pStyle w:val="Telobesedila"/>
        <w:rPr>
          <w:rFonts w:ascii="Calibri" w:hAnsi="Calibri"/>
          <w:sz w:val="22"/>
          <w:szCs w:val="22"/>
        </w:rPr>
      </w:pPr>
      <w:r w:rsidRPr="00E33BDD">
        <w:rPr>
          <w:rFonts w:ascii="Calibri" w:hAnsi="Calibri"/>
          <w:sz w:val="22"/>
          <w:szCs w:val="22"/>
        </w:rPr>
        <w:t>_____________________________</w:t>
      </w:r>
    </w:p>
    <w:p w14:paraId="6AAA2461" w14:textId="77777777" w:rsidR="00377FC5" w:rsidRPr="00E33BDD" w:rsidRDefault="00377FC5" w:rsidP="001B78AF">
      <w:pPr>
        <w:pStyle w:val="Telobesedila"/>
        <w:rPr>
          <w:rFonts w:ascii="Calibri" w:hAnsi="Calibri"/>
          <w:sz w:val="22"/>
          <w:szCs w:val="22"/>
        </w:rPr>
      </w:pPr>
      <w:r w:rsidRPr="00E33BDD">
        <w:rPr>
          <w:rFonts w:ascii="Calibri" w:hAnsi="Calibri"/>
          <w:sz w:val="22"/>
          <w:szCs w:val="22"/>
        </w:rPr>
        <w:t>_____________________________</w:t>
      </w:r>
    </w:p>
    <w:p w14:paraId="1C427BCD" w14:textId="77777777" w:rsidR="00377FC5" w:rsidRPr="00E33BDD" w:rsidRDefault="00377FC5" w:rsidP="001B78AF">
      <w:pPr>
        <w:pStyle w:val="Telobesedila"/>
        <w:rPr>
          <w:rFonts w:ascii="Calibri" w:hAnsi="Calibri"/>
          <w:sz w:val="22"/>
          <w:szCs w:val="22"/>
        </w:rPr>
      </w:pPr>
      <w:r w:rsidRPr="00E33BDD">
        <w:rPr>
          <w:rFonts w:ascii="Calibri" w:hAnsi="Calibri"/>
          <w:sz w:val="22"/>
          <w:szCs w:val="22"/>
        </w:rPr>
        <w:t>_____________________________</w:t>
      </w:r>
    </w:p>
    <w:p w14:paraId="3D9423CA" w14:textId="77777777" w:rsidR="00377FC5" w:rsidRPr="00E33BDD" w:rsidRDefault="00377FC5" w:rsidP="001B78AF">
      <w:pPr>
        <w:pStyle w:val="Telobesedila"/>
        <w:rPr>
          <w:rFonts w:ascii="Calibri" w:hAnsi="Calibri"/>
          <w:sz w:val="22"/>
          <w:szCs w:val="22"/>
        </w:rPr>
      </w:pPr>
    </w:p>
    <w:p w14:paraId="772DDEB0" w14:textId="77777777" w:rsidR="002E1650" w:rsidRPr="00E33BDD" w:rsidRDefault="00377FC5" w:rsidP="001B78AF">
      <w:pPr>
        <w:pStyle w:val="Telobesedila"/>
        <w:rPr>
          <w:rFonts w:ascii="Calibri" w:hAnsi="Calibri"/>
          <w:sz w:val="22"/>
          <w:szCs w:val="22"/>
        </w:rPr>
      </w:pPr>
      <w:r w:rsidRPr="00E33BDD">
        <w:rPr>
          <w:rFonts w:ascii="Calibri" w:hAnsi="Calibri"/>
          <w:sz w:val="22"/>
          <w:szCs w:val="22"/>
        </w:rPr>
        <w:t>ki ga zastopa: ____________________________</w:t>
      </w:r>
    </w:p>
    <w:p w14:paraId="35C4EBC4" w14:textId="77777777" w:rsidR="006F7BE4" w:rsidRPr="00E33BDD" w:rsidRDefault="006F7BE4" w:rsidP="001B78AF">
      <w:pPr>
        <w:pStyle w:val="Telobesedila"/>
        <w:rPr>
          <w:rFonts w:ascii="Calibri" w:hAnsi="Calibri"/>
          <w:sz w:val="22"/>
          <w:szCs w:val="22"/>
        </w:rPr>
      </w:pPr>
    </w:p>
    <w:p w14:paraId="5E959259" w14:textId="77777777" w:rsidR="001B78AF" w:rsidRPr="00E33BDD" w:rsidRDefault="001B78AF" w:rsidP="001B78AF">
      <w:pPr>
        <w:pStyle w:val="Telobesedila"/>
        <w:rPr>
          <w:rFonts w:ascii="Calibri" w:hAnsi="Calibri"/>
          <w:sz w:val="22"/>
          <w:szCs w:val="22"/>
        </w:rPr>
      </w:pPr>
      <w:r w:rsidRPr="00E33BDD">
        <w:rPr>
          <w:rFonts w:ascii="Calibri" w:hAnsi="Calibri"/>
          <w:sz w:val="22"/>
          <w:szCs w:val="22"/>
        </w:rPr>
        <w:t>identifikacijska številka za DDV: SI</w:t>
      </w:r>
      <w:r w:rsidRPr="00E33BDD">
        <w:rPr>
          <w:rFonts w:ascii="Calibri" w:hAnsi="Calibri"/>
          <w:i/>
          <w:sz w:val="22"/>
          <w:szCs w:val="22"/>
        </w:rPr>
        <w:t xml:space="preserve"> </w:t>
      </w:r>
      <w:r w:rsidR="00377FC5" w:rsidRPr="00E33BDD">
        <w:rPr>
          <w:rFonts w:ascii="Calibri" w:hAnsi="Calibri"/>
          <w:sz w:val="22"/>
          <w:szCs w:val="22"/>
        </w:rPr>
        <w:t>_______________</w:t>
      </w:r>
    </w:p>
    <w:p w14:paraId="2B1C3980" w14:textId="77777777" w:rsidR="006F7BE4" w:rsidRPr="00E33BDD" w:rsidRDefault="006F7BE4" w:rsidP="001B78AF">
      <w:pPr>
        <w:pStyle w:val="Telobesedila"/>
        <w:rPr>
          <w:rFonts w:ascii="Calibri" w:hAnsi="Calibri"/>
          <w:sz w:val="22"/>
          <w:szCs w:val="22"/>
        </w:rPr>
      </w:pPr>
    </w:p>
    <w:p w14:paraId="74D69CD1" w14:textId="77777777" w:rsidR="001B78AF" w:rsidRPr="00E33BDD" w:rsidRDefault="002E1650" w:rsidP="001B78AF">
      <w:pPr>
        <w:pStyle w:val="Telobesedila"/>
        <w:rPr>
          <w:rFonts w:ascii="Calibri" w:hAnsi="Calibri"/>
          <w:sz w:val="22"/>
          <w:szCs w:val="22"/>
        </w:rPr>
      </w:pPr>
      <w:r w:rsidRPr="00E33BDD">
        <w:rPr>
          <w:rFonts w:ascii="Calibri" w:hAnsi="Calibri"/>
          <w:sz w:val="22"/>
          <w:szCs w:val="22"/>
        </w:rPr>
        <w:t>sta</w:t>
      </w:r>
      <w:r w:rsidR="001B78AF" w:rsidRPr="00E33BDD">
        <w:rPr>
          <w:rFonts w:ascii="Calibri" w:hAnsi="Calibri"/>
          <w:sz w:val="22"/>
          <w:szCs w:val="22"/>
        </w:rPr>
        <w:t xml:space="preserve"> sklenili naslednji</w:t>
      </w:r>
    </w:p>
    <w:p w14:paraId="684AFC67" w14:textId="77777777" w:rsidR="001419D8" w:rsidRPr="00E33BDD" w:rsidRDefault="001419D8" w:rsidP="001B78AF">
      <w:pPr>
        <w:pStyle w:val="Telobesedila"/>
        <w:rPr>
          <w:rFonts w:ascii="Calibri" w:hAnsi="Calibri"/>
          <w:b/>
          <w:bCs/>
          <w:sz w:val="22"/>
          <w:szCs w:val="22"/>
        </w:rPr>
      </w:pPr>
    </w:p>
    <w:p w14:paraId="1FC1ECA3" w14:textId="77777777" w:rsidR="001B78AF" w:rsidRPr="00E33BDD" w:rsidRDefault="001B78AF" w:rsidP="001B78AF">
      <w:pPr>
        <w:pStyle w:val="Telobesedila"/>
        <w:jc w:val="center"/>
        <w:rPr>
          <w:rFonts w:ascii="Calibri" w:hAnsi="Calibri"/>
          <w:b/>
          <w:bCs/>
          <w:sz w:val="22"/>
          <w:szCs w:val="22"/>
        </w:rPr>
      </w:pPr>
      <w:r w:rsidRPr="00E33BDD">
        <w:rPr>
          <w:rFonts w:ascii="Calibri" w:hAnsi="Calibri"/>
          <w:b/>
          <w:bCs/>
          <w:sz w:val="22"/>
          <w:szCs w:val="22"/>
        </w:rPr>
        <w:t>OKVIRNI SPORAZUM</w:t>
      </w:r>
    </w:p>
    <w:p w14:paraId="6D9FEE4C" w14:textId="77777777" w:rsidR="006F7BE4" w:rsidRPr="00E33BDD" w:rsidRDefault="006F7BE4" w:rsidP="001B78AF">
      <w:pPr>
        <w:pStyle w:val="Telobesedila"/>
        <w:jc w:val="center"/>
        <w:rPr>
          <w:rFonts w:ascii="Calibri" w:hAnsi="Calibri"/>
          <w:b/>
          <w:bCs/>
          <w:sz w:val="22"/>
          <w:szCs w:val="22"/>
        </w:rPr>
      </w:pPr>
    </w:p>
    <w:p w14:paraId="2B85C595" w14:textId="77777777" w:rsidR="00BF465F" w:rsidRPr="00E33BDD" w:rsidRDefault="00BF465F" w:rsidP="001B78AF">
      <w:pPr>
        <w:pStyle w:val="Telobesedila"/>
        <w:rPr>
          <w:rFonts w:ascii="Calibri" w:hAnsi="Calibri"/>
          <w:b/>
          <w:bCs/>
          <w:sz w:val="22"/>
          <w:szCs w:val="22"/>
        </w:rPr>
      </w:pPr>
    </w:p>
    <w:p w14:paraId="45F9B53A" w14:textId="77777777" w:rsidR="001A0C4F" w:rsidRPr="00E33BDD" w:rsidRDefault="001A0C4F" w:rsidP="002A3DC7">
      <w:pPr>
        <w:keepNext/>
        <w:numPr>
          <w:ilvl w:val="0"/>
          <w:numId w:val="7"/>
        </w:numPr>
        <w:outlineLvl w:val="0"/>
        <w:rPr>
          <w:i/>
          <w:iCs/>
        </w:rPr>
      </w:pPr>
      <w:r w:rsidRPr="00E33BDD">
        <w:rPr>
          <w:i/>
          <w:iCs/>
        </w:rPr>
        <w:t xml:space="preserve">PREDMET </w:t>
      </w:r>
      <w:r w:rsidR="001B6C0A" w:rsidRPr="00E33BDD">
        <w:rPr>
          <w:i/>
          <w:iCs/>
        </w:rPr>
        <w:t>OKVIRNEGA SPORAZUMA</w:t>
      </w:r>
    </w:p>
    <w:p w14:paraId="17AA5295" w14:textId="77777777" w:rsidR="001A0C4F" w:rsidRPr="00E33BDD" w:rsidRDefault="001A0C4F" w:rsidP="001A0C4F">
      <w:pPr>
        <w:keepNext/>
        <w:ind w:left="1080"/>
        <w:outlineLvl w:val="0"/>
        <w:rPr>
          <w:i/>
          <w:iCs/>
        </w:rPr>
      </w:pPr>
    </w:p>
    <w:p w14:paraId="7C2ECFCE" w14:textId="77777777" w:rsidR="001B78AF" w:rsidRPr="00E33BDD" w:rsidRDefault="001B78AF" w:rsidP="004A7077">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2AE6FC16" w14:textId="77777777" w:rsidR="001B78AF" w:rsidRPr="00E33BDD" w:rsidRDefault="001B78AF" w:rsidP="005838A4">
      <w:pPr>
        <w:jc w:val="both"/>
      </w:pPr>
      <w:r w:rsidRPr="00E33BDD">
        <w:t>Naročnik je izvedel postopek oddaje javnega naročila p</w:t>
      </w:r>
      <w:r w:rsidR="00642D67" w:rsidRPr="00E33BDD">
        <w:t>o odprtem postopku v skladu s 40</w:t>
      </w:r>
      <w:r w:rsidRPr="00E33BDD">
        <w:t>. členom Zakona o javnem naročanju (</w:t>
      </w:r>
      <w:r w:rsidR="00642D67" w:rsidRPr="00E33BDD">
        <w:t>ZJN-3</w:t>
      </w:r>
      <w:r w:rsidR="006F1128" w:rsidRPr="00E33BDD">
        <w:t xml:space="preserve">; </w:t>
      </w:r>
      <w:r w:rsidR="004B33C0" w:rsidRPr="00E33BDD">
        <w:rPr>
          <w:bCs/>
        </w:rPr>
        <w:t>Uradni list</w:t>
      </w:r>
      <w:r w:rsidR="00F015B1" w:rsidRPr="00E33BDD">
        <w:rPr>
          <w:bCs/>
        </w:rPr>
        <w:t xml:space="preserve"> RS</w:t>
      </w:r>
      <w:r w:rsidR="004B33C0" w:rsidRPr="00E33BDD">
        <w:rPr>
          <w:bCs/>
        </w:rPr>
        <w:t xml:space="preserve"> </w:t>
      </w:r>
      <w:r w:rsidR="00F015B1" w:rsidRPr="00E33BDD">
        <w:t xml:space="preserve">št. </w:t>
      </w:r>
      <w:r w:rsidR="00642D67" w:rsidRPr="00E33BDD">
        <w:t>91/15</w:t>
      </w:r>
      <w:r w:rsidR="00DC02B3" w:rsidRPr="00E33BDD">
        <w:t>, 14/18</w:t>
      </w:r>
      <w:r w:rsidR="000B4F9B">
        <w:t>, 121/21</w:t>
      </w:r>
      <w:r w:rsidR="00C2633F" w:rsidRPr="00E33BDD">
        <w:t xml:space="preserve"> </w:t>
      </w:r>
      <w:r w:rsidRPr="00E33BDD">
        <w:rPr>
          <w:bCs/>
        </w:rPr>
        <w:t>),</w:t>
      </w:r>
      <w:r w:rsidRPr="00E33BDD">
        <w:t xml:space="preserve"> objavljeno na Porta</w:t>
      </w:r>
      <w:r w:rsidR="004B33C0" w:rsidRPr="00E33BDD">
        <w:t xml:space="preserve">lu javnih naročil z dne </w:t>
      </w:r>
      <w:r w:rsidR="008155BA" w:rsidRPr="00E33BDD">
        <w:t>_________</w:t>
      </w:r>
      <w:r w:rsidR="00A60433" w:rsidRPr="00E33BDD">
        <w:t>__</w:t>
      </w:r>
      <w:r w:rsidRPr="00E33BDD">
        <w:t xml:space="preserve">, pod št. </w:t>
      </w:r>
      <w:r w:rsidR="00243F0F" w:rsidRPr="00E33BDD">
        <w:t>o</w:t>
      </w:r>
      <w:r w:rsidRPr="00E33BDD">
        <w:t>bjave</w:t>
      </w:r>
      <w:r w:rsidR="003246FB" w:rsidRPr="00E33BDD">
        <w:t xml:space="preserve"> </w:t>
      </w:r>
      <w:r w:rsidR="00A60433" w:rsidRPr="00E33BDD">
        <w:t>JN</w:t>
      </w:r>
      <w:r w:rsidR="008155BA" w:rsidRPr="00E33BDD">
        <w:t>______</w:t>
      </w:r>
      <w:r w:rsidR="00A60433" w:rsidRPr="00E33BDD">
        <w:t>___</w:t>
      </w:r>
      <w:r w:rsidR="00642D67" w:rsidRPr="00E33BDD">
        <w:t>____</w:t>
      </w:r>
      <w:r w:rsidR="00A60433" w:rsidRPr="00E33BDD">
        <w:t>____</w:t>
      </w:r>
      <w:r w:rsidR="003246FB" w:rsidRPr="00E33BDD">
        <w:rPr>
          <w:b/>
        </w:rPr>
        <w:t xml:space="preserve"> </w:t>
      </w:r>
      <w:r w:rsidRPr="00E33BDD">
        <w:t>z namenom sklenitve okvirnega sporazuma za</w:t>
      </w:r>
      <w:r w:rsidR="00120171" w:rsidRPr="00E33BDD">
        <w:t xml:space="preserve"> »dobavo</w:t>
      </w:r>
      <w:r w:rsidR="003A7F0A" w:rsidRPr="00E33BDD">
        <w:t xml:space="preserve"> </w:t>
      </w:r>
      <w:r w:rsidR="00FC226F" w:rsidRPr="00E33BDD">
        <w:t>prehrambnega</w:t>
      </w:r>
      <w:r w:rsidR="003A7F0A" w:rsidRPr="00E33BDD">
        <w:t xml:space="preserve"> blaga, sklop ___________</w:t>
      </w:r>
      <w:r w:rsidR="00C2633F" w:rsidRPr="00E33BDD">
        <w:t>_______</w:t>
      </w:r>
      <w:r w:rsidR="008155BA" w:rsidRPr="00E33BDD">
        <w:t>_________</w:t>
      </w:r>
      <w:r w:rsidR="00C2633F" w:rsidRPr="00E33BDD">
        <w:t>_________</w:t>
      </w:r>
      <w:r w:rsidR="003A7F0A" w:rsidRPr="00E33BDD">
        <w:t>__</w:t>
      </w:r>
      <w:r w:rsidR="006F1128" w:rsidRPr="00E33BDD">
        <w:t>«.</w:t>
      </w:r>
    </w:p>
    <w:p w14:paraId="7A61A158" w14:textId="77777777" w:rsidR="006306A6" w:rsidRPr="00E33BDD" w:rsidRDefault="006306A6" w:rsidP="005838A4">
      <w:pPr>
        <w:jc w:val="both"/>
      </w:pPr>
    </w:p>
    <w:p w14:paraId="0E77A681" w14:textId="77777777" w:rsidR="006306A6" w:rsidRPr="00E33BDD" w:rsidRDefault="006306A6" w:rsidP="005838A4">
      <w:pPr>
        <w:jc w:val="both"/>
      </w:pPr>
      <w:r w:rsidRPr="00E33BDD">
        <w:t>Dobava zajema vse tri enote zavoda: Petrovo Brdo, Podbrdo in Tolmin.</w:t>
      </w:r>
    </w:p>
    <w:p w14:paraId="1F3B6E52" w14:textId="77777777" w:rsidR="00CB4979" w:rsidRPr="00E33BDD" w:rsidRDefault="00AC137C" w:rsidP="00CB4979">
      <w:pPr>
        <w:jc w:val="both"/>
      </w:pPr>
      <w:r w:rsidRPr="00E33BDD">
        <w:t xml:space="preserve">Odzivni čas za dostavo živil sta dva </w:t>
      </w:r>
      <w:r w:rsidR="00CB4979" w:rsidRPr="00E33BDD">
        <w:t xml:space="preserve">delovna dneva </w:t>
      </w:r>
      <w:r w:rsidRPr="00E33BDD">
        <w:t>od oddaje naročila (v kolikor ni med naročnikom in dobaviteljem drugače domenjeno).</w:t>
      </w:r>
      <w:r w:rsidR="00CB4979" w:rsidRPr="00E33BDD">
        <w:t xml:space="preserve"> Izjema Kruh in pekovsko pecivo, dobava vsak dan, razen nedelje.</w:t>
      </w:r>
    </w:p>
    <w:p w14:paraId="4603EFE5" w14:textId="77777777" w:rsidR="006306A6" w:rsidRPr="00E33BDD" w:rsidRDefault="006306A6" w:rsidP="005838A4">
      <w:pPr>
        <w:jc w:val="both"/>
      </w:pPr>
    </w:p>
    <w:p w14:paraId="2016EF32" w14:textId="77777777" w:rsidR="00E90F43" w:rsidRPr="00E33BDD" w:rsidRDefault="00E221B9" w:rsidP="00E90F43">
      <w:pPr>
        <w:pStyle w:val="Telobesedila"/>
        <w:rPr>
          <w:rFonts w:ascii="Calibri" w:hAnsi="Calibri"/>
          <w:sz w:val="22"/>
          <w:szCs w:val="22"/>
        </w:rPr>
      </w:pPr>
      <w:r w:rsidRPr="00E33BDD">
        <w:rPr>
          <w:rFonts w:ascii="Calibri" w:hAnsi="Calibri"/>
          <w:sz w:val="22"/>
          <w:szCs w:val="22"/>
        </w:rPr>
        <w:t>Okvirni s</w:t>
      </w:r>
      <w:r w:rsidR="001B78AF" w:rsidRPr="00E33BDD">
        <w:rPr>
          <w:rFonts w:ascii="Calibri" w:hAnsi="Calibri"/>
          <w:sz w:val="22"/>
          <w:szCs w:val="22"/>
        </w:rPr>
        <w:t>porazu</w:t>
      </w:r>
      <w:r w:rsidR="00414104" w:rsidRPr="00E33BDD">
        <w:rPr>
          <w:rFonts w:ascii="Calibri" w:hAnsi="Calibri"/>
          <w:sz w:val="22"/>
          <w:szCs w:val="22"/>
        </w:rPr>
        <w:t>m se sklene</w:t>
      </w:r>
      <w:r w:rsidR="00A60433" w:rsidRPr="00E33BDD">
        <w:rPr>
          <w:rFonts w:ascii="Calibri" w:hAnsi="Calibri"/>
          <w:sz w:val="22"/>
          <w:szCs w:val="22"/>
        </w:rPr>
        <w:t xml:space="preserve"> </w:t>
      </w:r>
      <w:r w:rsidR="00E90F43" w:rsidRPr="00E33BDD">
        <w:rPr>
          <w:rFonts w:ascii="Calibri" w:hAnsi="Calibri"/>
          <w:sz w:val="22"/>
          <w:szCs w:val="22"/>
        </w:rPr>
        <w:t>v primeru:</w:t>
      </w:r>
    </w:p>
    <w:p w14:paraId="2AE32430" w14:textId="77777777" w:rsidR="00E90F43" w:rsidRPr="0077602D" w:rsidRDefault="00E90F43" w:rsidP="002A3DC7">
      <w:pPr>
        <w:pStyle w:val="Telobesedila"/>
        <w:numPr>
          <w:ilvl w:val="0"/>
          <w:numId w:val="15"/>
        </w:numPr>
        <w:rPr>
          <w:rFonts w:ascii="Calibri" w:hAnsi="Calibri"/>
          <w:sz w:val="22"/>
          <w:szCs w:val="22"/>
        </w:rPr>
      </w:pPr>
      <w:r w:rsidRPr="00E33BDD">
        <w:rPr>
          <w:rFonts w:ascii="Calibri" w:hAnsi="Calibri"/>
          <w:sz w:val="22"/>
          <w:szCs w:val="22"/>
        </w:rPr>
        <w:t xml:space="preserve">enega ponudnika za obdobje </w:t>
      </w:r>
      <w:r w:rsidR="005504FE" w:rsidRPr="00E33BDD">
        <w:rPr>
          <w:rFonts w:ascii="Calibri" w:hAnsi="Calibri"/>
          <w:sz w:val="22"/>
          <w:szCs w:val="22"/>
        </w:rPr>
        <w:t>dveh</w:t>
      </w:r>
      <w:r w:rsidRPr="00E33BDD">
        <w:rPr>
          <w:rFonts w:ascii="Calibri" w:hAnsi="Calibri"/>
          <w:sz w:val="22"/>
          <w:szCs w:val="22"/>
        </w:rPr>
        <w:t xml:space="preserve"> let,</w:t>
      </w:r>
      <w:r w:rsidR="00FD2512" w:rsidRPr="00E33BDD">
        <w:rPr>
          <w:rFonts w:ascii="Calibri" w:hAnsi="Calibri"/>
          <w:sz w:val="22"/>
          <w:szCs w:val="22"/>
        </w:rPr>
        <w:t xml:space="preserve"> in </w:t>
      </w:r>
      <w:r w:rsidR="00FD2512" w:rsidRPr="0077602D">
        <w:rPr>
          <w:rFonts w:ascii="Calibri" w:hAnsi="Calibri"/>
          <w:sz w:val="22"/>
          <w:szCs w:val="22"/>
        </w:rPr>
        <w:t>sicer od 01.03.20</w:t>
      </w:r>
      <w:r w:rsidR="005504FE" w:rsidRPr="0077602D">
        <w:rPr>
          <w:rFonts w:ascii="Calibri" w:hAnsi="Calibri"/>
          <w:sz w:val="22"/>
          <w:szCs w:val="22"/>
        </w:rPr>
        <w:t>2</w:t>
      </w:r>
      <w:r w:rsidR="000B4F9B">
        <w:rPr>
          <w:rFonts w:ascii="Calibri" w:hAnsi="Calibri"/>
          <w:sz w:val="22"/>
          <w:szCs w:val="22"/>
        </w:rPr>
        <w:t>4</w:t>
      </w:r>
      <w:r w:rsidR="00FD2512" w:rsidRPr="0077602D">
        <w:rPr>
          <w:rFonts w:ascii="Calibri" w:hAnsi="Calibri"/>
          <w:sz w:val="22"/>
          <w:szCs w:val="22"/>
        </w:rPr>
        <w:t xml:space="preserve"> do 2</w:t>
      </w:r>
      <w:r w:rsidR="000B4F9B">
        <w:rPr>
          <w:rFonts w:ascii="Calibri" w:hAnsi="Calibri"/>
          <w:sz w:val="22"/>
          <w:szCs w:val="22"/>
        </w:rPr>
        <w:t>8</w:t>
      </w:r>
      <w:r w:rsidR="00FD2512" w:rsidRPr="0077602D">
        <w:rPr>
          <w:rFonts w:ascii="Calibri" w:hAnsi="Calibri"/>
          <w:sz w:val="22"/>
          <w:szCs w:val="22"/>
        </w:rPr>
        <w:t>.02.20</w:t>
      </w:r>
      <w:r w:rsidR="008B435C" w:rsidRPr="0077602D">
        <w:rPr>
          <w:rFonts w:ascii="Calibri" w:hAnsi="Calibri"/>
          <w:sz w:val="22"/>
          <w:szCs w:val="22"/>
        </w:rPr>
        <w:t>2</w:t>
      </w:r>
      <w:r w:rsidR="000B4F9B">
        <w:rPr>
          <w:rFonts w:ascii="Calibri" w:hAnsi="Calibri"/>
          <w:sz w:val="22"/>
          <w:szCs w:val="22"/>
        </w:rPr>
        <w:t>6</w:t>
      </w:r>
      <w:r w:rsidR="00FD2512" w:rsidRPr="0077602D">
        <w:rPr>
          <w:rFonts w:ascii="Calibri" w:hAnsi="Calibri"/>
          <w:sz w:val="22"/>
          <w:szCs w:val="22"/>
        </w:rPr>
        <w:t>;</w:t>
      </w:r>
    </w:p>
    <w:p w14:paraId="66F002CD" w14:textId="77777777" w:rsidR="00E90F43" w:rsidRDefault="00E90F43" w:rsidP="002A3DC7">
      <w:pPr>
        <w:pStyle w:val="Telobesedila"/>
        <w:numPr>
          <w:ilvl w:val="0"/>
          <w:numId w:val="15"/>
        </w:numPr>
        <w:rPr>
          <w:rFonts w:ascii="Calibri" w:hAnsi="Calibri"/>
          <w:sz w:val="22"/>
          <w:szCs w:val="22"/>
        </w:rPr>
      </w:pPr>
      <w:r w:rsidRPr="0077602D">
        <w:rPr>
          <w:rFonts w:ascii="Calibri" w:hAnsi="Calibri"/>
          <w:sz w:val="22"/>
          <w:szCs w:val="22"/>
        </w:rPr>
        <w:t xml:space="preserve">dveh ali več ponudnikov za obdobje </w:t>
      </w:r>
      <w:r w:rsidR="005504FE" w:rsidRPr="0077602D">
        <w:rPr>
          <w:rFonts w:ascii="Calibri" w:hAnsi="Calibri"/>
          <w:sz w:val="22"/>
          <w:szCs w:val="22"/>
        </w:rPr>
        <w:t>dveh</w:t>
      </w:r>
      <w:r w:rsidR="00590C1F" w:rsidRPr="0077602D">
        <w:rPr>
          <w:rFonts w:ascii="Calibri" w:hAnsi="Calibri"/>
          <w:sz w:val="22"/>
          <w:szCs w:val="22"/>
        </w:rPr>
        <w:t xml:space="preserve"> let</w:t>
      </w:r>
      <w:r w:rsidR="00FD2512" w:rsidRPr="0077602D">
        <w:rPr>
          <w:rFonts w:ascii="Calibri" w:hAnsi="Calibri"/>
          <w:sz w:val="22"/>
          <w:szCs w:val="22"/>
        </w:rPr>
        <w:t>, in sicer od 01.03.20</w:t>
      </w:r>
      <w:r w:rsidR="005504FE" w:rsidRPr="0077602D">
        <w:rPr>
          <w:rFonts w:ascii="Calibri" w:hAnsi="Calibri"/>
          <w:sz w:val="22"/>
          <w:szCs w:val="22"/>
        </w:rPr>
        <w:t>2</w:t>
      </w:r>
      <w:r w:rsidR="000B4F9B">
        <w:rPr>
          <w:rFonts w:ascii="Calibri" w:hAnsi="Calibri"/>
          <w:sz w:val="22"/>
          <w:szCs w:val="22"/>
        </w:rPr>
        <w:t>4</w:t>
      </w:r>
      <w:r w:rsidR="00FD2512" w:rsidRPr="0077602D">
        <w:rPr>
          <w:rFonts w:ascii="Calibri" w:hAnsi="Calibri"/>
          <w:sz w:val="22"/>
          <w:szCs w:val="22"/>
        </w:rPr>
        <w:t xml:space="preserve"> do 2</w:t>
      </w:r>
      <w:r w:rsidR="000B4F9B">
        <w:rPr>
          <w:rFonts w:ascii="Calibri" w:hAnsi="Calibri"/>
          <w:sz w:val="22"/>
          <w:szCs w:val="22"/>
        </w:rPr>
        <w:t>8</w:t>
      </w:r>
      <w:r w:rsidR="00FD2512" w:rsidRPr="0077602D">
        <w:rPr>
          <w:rFonts w:ascii="Calibri" w:hAnsi="Calibri"/>
          <w:sz w:val="22"/>
          <w:szCs w:val="22"/>
        </w:rPr>
        <w:t>.02.20</w:t>
      </w:r>
      <w:r w:rsidR="008B435C" w:rsidRPr="0077602D">
        <w:rPr>
          <w:rFonts w:ascii="Calibri" w:hAnsi="Calibri"/>
          <w:sz w:val="22"/>
          <w:szCs w:val="22"/>
        </w:rPr>
        <w:t>2</w:t>
      </w:r>
      <w:r w:rsidR="000B4F9B">
        <w:rPr>
          <w:rFonts w:ascii="Calibri" w:hAnsi="Calibri"/>
          <w:sz w:val="22"/>
          <w:szCs w:val="22"/>
        </w:rPr>
        <w:t>6</w:t>
      </w:r>
      <w:r w:rsidR="00FD2512" w:rsidRPr="0077602D">
        <w:rPr>
          <w:rFonts w:ascii="Calibri" w:hAnsi="Calibri"/>
          <w:sz w:val="22"/>
          <w:szCs w:val="22"/>
        </w:rPr>
        <w:t>,</w:t>
      </w:r>
      <w:r w:rsidRPr="0077602D">
        <w:rPr>
          <w:rFonts w:ascii="Calibri" w:hAnsi="Calibri"/>
          <w:sz w:val="22"/>
          <w:szCs w:val="22"/>
        </w:rPr>
        <w:t xml:space="preserve"> s ponovnim odpiranjem konkurence </w:t>
      </w:r>
      <w:r w:rsidR="00590C1F" w:rsidRPr="0077602D">
        <w:rPr>
          <w:rFonts w:ascii="Calibri" w:hAnsi="Calibri"/>
          <w:sz w:val="22"/>
          <w:szCs w:val="22"/>
        </w:rPr>
        <w:t>po preteku</w:t>
      </w:r>
      <w:r w:rsidRPr="0077602D">
        <w:rPr>
          <w:rFonts w:ascii="Calibri" w:hAnsi="Calibri"/>
          <w:sz w:val="22"/>
          <w:szCs w:val="22"/>
        </w:rPr>
        <w:t xml:space="preserve"> </w:t>
      </w:r>
      <w:r w:rsidR="005504FE" w:rsidRPr="0077602D">
        <w:rPr>
          <w:rFonts w:ascii="Calibri" w:hAnsi="Calibri"/>
          <w:sz w:val="22"/>
          <w:szCs w:val="22"/>
        </w:rPr>
        <w:t>šest mesečnih obdobij</w:t>
      </w:r>
      <w:r w:rsidR="00590C1F" w:rsidRPr="0077602D">
        <w:rPr>
          <w:rFonts w:ascii="Calibri" w:hAnsi="Calibri"/>
          <w:sz w:val="22"/>
          <w:szCs w:val="22"/>
        </w:rPr>
        <w:t>,</w:t>
      </w:r>
      <w:r w:rsidRPr="0077602D">
        <w:rPr>
          <w:rFonts w:ascii="Calibri" w:hAnsi="Calibri"/>
          <w:sz w:val="22"/>
          <w:szCs w:val="22"/>
        </w:rPr>
        <w:t xml:space="preserve"> med sklenitelji okvirnega</w:t>
      </w:r>
      <w:r w:rsidRPr="00E33BDD">
        <w:rPr>
          <w:rFonts w:ascii="Calibri" w:hAnsi="Calibri"/>
          <w:sz w:val="22"/>
          <w:szCs w:val="22"/>
        </w:rPr>
        <w:t xml:space="preserve"> sporazuma</w:t>
      </w:r>
      <w:r w:rsidR="00C628E0" w:rsidRPr="00E33BDD">
        <w:rPr>
          <w:rStyle w:val="Sprotnaopomba-sklic"/>
          <w:rFonts w:ascii="Calibri" w:hAnsi="Calibri"/>
          <w:sz w:val="22"/>
          <w:szCs w:val="22"/>
        </w:rPr>
        <w:footnoteReference w:id="1"/>
      </w:r>
      <w:r w:rsidRPr="00E33BDD">
        <w:rPr>
          <w:rFonts w:ascii="Calibri" w:hAnsi="Calibri"/>
          <w:sz w:val="22"/>
          <w:szCs w:val="22"/>
        </w:rPr>
        <w:t xml:space="preserve">. </w:t>
      </w:r>
    </w:p>
    <w:p w14:paraId="2C936C4A" w14:textId="77777777" w:rsidR="00EC3EE2" w:rsidRPr="00E33BDD" w:rsidRDefault="00EC3EE2" w:rsidP="002A3DC7">
      <w:pPr>
        <w:pStyle w:val="Telobesedila"/>
        <w:numPr>
          <w:ilvl w:val="0"/>
          <w:numId w:val="15"/>
        </w:numPr>
        <w:rPr>
          <w:rFonts w:ascii="Calibri" w:hAnsi="Calibri"/>
          <w:sz w:val="22"/>
          <w:szCs w:val="22"/>
        </w:rPr>
      </w:pPr>
    </w:p>
    <w:p w14:paraId="20A8699C" w14:textId="77777777" w:rsidR="006F7BE4" w:rsidRPr="00E33BDD" w:rsidRDefault="006F7BE4" w:rsidP="006F7BE4">
      <w:pPr>
        <w:pStyle w:val="Telobesedila"/>
        <w:rPr>
          <w:rFonts w:ascii="Calibri" w:hAnsi="Calibri"/>
          <w:sz w:val="22"/>
          <w:szCs w:val="22"/>
        </w:rPr>
      </w:pPr>
    </w:p>
    <w:p w14:paraId="77E8582A" w14:textId="77777777" w:rsidR="006306A6" w:rsidRPr="00E33BDD" w:rsidRDefault="006306A6" w:rsidP="006306A6">
      <w:pPr>
        <w:pStyle w:val="Telobesedila"/>
        <w:numPr>
          <w:ilvl w:val="0"/>
          <w:numId w:val="4"/>
        </w:numPr>
        <w:rPr>
          <w:rFonts w:ascii="Calibri" w:hAnsi="Calibri"/>
          <w:sz w:val="22"/>
          <w:szCs w:val="22"/>
        </w:rPr>
      </w:pPr>
      <w:r w:rsidRPr="00E33BDD">
        <w:rPr>
          <w:rFonts w:ascii="Calibri" w:hAnsi="Calibri"/>
          <w:sz w:val="22"/>
          <w:szCs w:val="22"/>
        </w:rPr>
        <w:lastRenderedPageBreak/>
        <w:t>člen</w:t>
      </w:r>
    </w:p>
    <w:p w14:paraId="278B42F0" w14:textId="77777777" w:rsidR="006306A6" w:rsidRPr="00E33BDD" w:rsidRDefault="006306A6" w:rsidP="006306A6">
      <w:pPr>
        <w:jc w:val="both"/>
      </w:pPr>
      <w:r w:rsidRPr="00E33BDD">
        <w:t>S tem sporazumom se naročnik in stranke okvirnega sporazuma dogovorijo o splošnih pogojih izvajanja javnega naročila.</w:t>
      </w:r>
    </w:p>
    <w:p w14:paraId="2493B872" w14:textId="77777777" w:rsidR="006306A6" w:rsidRPr="00E33BDD" w:rsidRDefault="006306A6" w:rsidP="006306A6">
      <w:pPr>
        <w:jc w:val="both"/>
      </w:pPr>
    </w:p>
    <w:p w14:paraId="5217BD49" w14:textId="77777777" w:rsidR="006306A6" w:rsidRPr="00E33BDD" w:rsidRDefault="006306A6" w:rsidP="00F17F9E">
      <w:pPr>
        <w:jc w:val="both"/>
      </w:pPr>
      <w:r w:rsidRPr="00E33BDD">
        <w:t>Sestavni dela sporazuma so pogoji določeni z razpisno dokumentacijo in ponudbeno dokumentacijo strank okvirnega sporazuma.</w:t>
      </w:r>
    </w:p>
    <w:p w14:paraId="73C58B7C" w14:textId="77777777" w:rsidR="006306A6" w:rsidRPr="00E33BDD" w:rsidRDefault="006306A6" w:rsidP="00530DA2">
      <w:pPr>
        <w:pStyle w:val="Telobesedila"/>
        <w:numPr>
          <w:ilvl w:val="0"/>
          <w:numId w:val="4"/>
        </w:numPr>
        <w:rPr>
          <w:rFonts w:ascii="Calibri" w:hAnsi="Calibri"/>
          <w:sz w:val="22"/>
          <w:szCs w:val="22"/>
        </w:rPr>
      </w:pPr>
      <w:r w:rsidRPr="00E33BDD">
        <w:rPr>
          <w:rFonts w:ascii="Calibri" w:hAnsi="Calibri"/>
          <w:sz w:val="22"/>
          <w:szCs w:val="22"/>
        </w:rPr>
        <w:t>člen</w:t>
      </w:r>
    </w:p>
    <w:p w14:paraId="7C84F873" w14:textId="77777777" w:rsidR="001D1B2F" w:rsidRPr="00E33BDD" w:rsidRDefault="001D1B2F" w:rsidP="001D1B2F">
      <w:pPr>
        <w:pStyle w:val="Telobesedila"/>
        <w:rPr>
          <w:rFonts w:ascii="Calibri" w:hAnsi="Calibri"/>
          <w:sz w:val="22"/>
          <w:szCs w:val="22"/>
        </w:rPr>
      </w:pPr>
      <w:r w:rsidRPr="00E33BDD">
        <w:rPr>
          <w:rFonts w:ascii="Calibri" w:hAnsi="Calibri"/>
          <w:sz w:val="22"/>
          <w:szCs w:val="22"/>
        </w:rPr>
        <w:t xml:space="preserve">Naročnik bo med strankami </w:t>
      </w:r>
      <w:r w:rsidR="00590C1F" w:rsidRPr="00E33BDD">
        <w:rPr>
          <w:rFonts w:ascii="Calibri" w:hAnsi="Calibri"/>
          <w:sz w:val="22"/>
          <w:szCs w:val="22"/>
        </w:rPr>
        <w:t>po preteku</w:t>
      </w:r>
      <w:r w:rsidRPr="00E33BDD">
        <w:rPr>
          <w:rFonts w:ascii="Calibri" w:hAnsi="Calibri"/>
          <w:sz w:val="22"/>
          <w:szCs w:val="22"/>
        </w:rPr>
        <w:t xml:space="preserve"> </w:t>
      </w:r>
      <w:r w:rsidR="005133CC" w:rsidRPr="00E33BDD">
        <w:rPr>
          <w:rFonts w:ascii="Calibri" w:hAnsi="Calibri"/>
          <w:sz w:val="22"/>
          <w:szCs w:val="22"/>
        </w:rPr>
        <w:t>šestmesečnih obdobij</w:t>
      </w:r>
      <w:r w:rsidRPr="00E33BDD">
        <w:rPr>
          <w:rFonts w:ascii="Calibri" w:hAnsi="Calibri"/>
          <w:sz w:val="22"/>
          <w:szCs w:val="22"/>
        </w:rPr>
        <w:t xml:space="preserve"> izvedel konkurenco na ta način, da jih bo pozval k predložitvi predračuna iz sklopa za katerega je sklenjen ta sporazum.</w:t>
      </w:r>
      <w:r w:rsidR="00642D67" w:rsidRPr="00E33BDD">
        <w:rPr>
          <w:rStyle w:val="Sprotnaopomba-sklic"/>
          <w:rFonts w:ascii="Calibri" w:hAnsi="Calibri"/>
          <w:sz w:val="22"/>
          <w:szCs w:val="22"/>
        </w:rPr>
        <w:footnoteReference w:id="2"/>
      </w:r>
    </w:p>
    <w:p w14:paraId="143C3CE8" w14:textId="77777777" w:rsidR="001D1B2F" w:rsidRPr="00E33BDD" w:rsidRDefault="001D1B2F" w:rsidP="001D1B2F">
      <w:pPr>
        <w:pStyle w:val="Telobesedila"/>
        <w:rPr>
          <w:rFonts w:ascii="Calibri" w:hAnsi="Calibri"/>
          <w:sz w:val="22"/>
          <w:szCs w:val="22"/>
        </w:rPr>
      </w:pPr>
    </w:p>
    <w:p w14:paraId="65F93DC3" w14:textId="77777777" w:rsidR="001D1B2F" w:rsidRPr="00E33BDD" w:rsidRDefault="001D1B2F" w:rsidP="001D1B2F">
      <w:pPr>
        <w:pStyle w:val="Telobesedila"/>
        <w:rPr>
          <w:rFonts w:ascii="Calibri" w:hAnsi="Calibri"/>
          <w:sz w:val="22"/>
          <w:szCs w:val="22"/>
        </w:rPr>
      </w:pPr>
      <w:r w:rsidRPr="00E33BDD">
        <w:rPr>
          <w:rFonts w:ascii="Calibri" w:hAnsi="Calibri"/>
          <w:sz w:val="22"/>
          <w:szCs w:val="22"/>
        </w:rPr>
        <w:t>Stranke tega sporazuma bodo naročniku posredovale predračune s cenami za a</w:t>
      </w:r>
      <w:r w:rsidR="00D36549" w:rsidRPr="00E33BDD">
        <w:rPr>
          <w:rFonts w:ascii="Calibri" w:hAnsi="Calibri"/>
          <w:sz w:val="22"/>
          <w:szCs w:val="22"/>
        </w:rPr>
        <w:t>rtikle, ki bodo na seznamu, v 7</w:t>
      </w:r>
      <w:r w:rsidRPr="00E33BDD">
        <w:rPr>
          <w:rFonts w:ascii="Calibri" w:hAnsi="Calibri"/>
          <w:sz w:val="22"/>
          <w:szCs w:val="22"/>
        </w:rPr>
        <w:t xml:space="preserve"> dneh po povabilu k oddaji ponudbe-predračuna.</w:t>
      </w:r>
    </w:p>
    <w:p w14:paraId="25C3457F" w14:textId="77777777" w:rsidR="001D1B2F" w:rsidRPr="00E33BDD" w:rsidRDefault="001D1B2F" w:rsidP="001D1B2F">
      <w:pPr>
        <w:pStyle w:val="Telobesedila"/>
        <w:rPr>
          <w:rFonts w:ascii="Calibri" w:hAnsi="Calibri"/>
          <w:sz w:val="22"/>
          <w:szCs w:val="22"/>
        </w:rPr>
      </w:pPr>
    </w:p>
    <w:p w14:paraId="4F4DE2F1" w14:textId="77777777" w:rsidR="001D1B2F" w:rsidRPr="00E33BDD" w:rsidRDefault="001D1B2F" w:rsidP="001D1B2F">
      <w:pPr>
        <w:pStyle w:val="Telobesedila"/>
        <w:rPr>
          <w:rFonts w:ascii="Calibri" w:hAnsi="Calibri"/>
          <w:sz w:val="22"/>
          <w:szCs w:val="22"/>
        </w:rPr>
      </w:pPr>
      <w:r w:rsidRPr="00E33BDD">
        <w:rPr>
          <w:rFonts w:ascii="Calibri" w:hAnsi="Calibri"/>
          <w:sz w:val="22"/>
          <w:szCs w:val="22"/>
        </w:rPr>
        <w:t xml:space="preserve">Naročnik bo vse </w:t>
      </w:r>
      <w:r w:rsidR="00D36549" w:rsidRPr="00E33BDD">
        <w:rPr>
          <w:rFonts w:ascii="Calibri" w:hAnsi="Calibri"/>
          <w:sz w:val="22"/>
          <w:szCs w:val="22"/>
        </w:rPr>
        <w:t>stranke okvirnega sporazuma v 7</w:t>
      </w:r>
      <w:r w:rsidRPr="00E33BDD">
        <w:rPr>
          <w:rFonts w:ascii="Calibri" w:hAnsi="Calibri"/>
          <w:sz w:val="22"/>
          <w:szCs w:val="22"/>
        </w:rPr>
        <w:t xml:space="preserve"> dneh, obvestil o izidu postopka in izbiri. Izbiro bo opravil v skladu z merili iz razpisne dokumentacije. </w:t>
      </w:r>
    </w:p>
    <w:p w14:paraId="7A080E2A" w14:textId="77777777" w:rsidR="001D1B2F" w:rsidRPr="00E33BDD" w:rsidRDefault="001D1B2F" w:rsidP="001D1B2F">
      <w:pPr>
        <w:pStyle w:val="Telobesedila"/>
        <w:rPr>
          <w:rFonts w:ascii="Calibri" w:hAnsi="Calibri"/>
          <w:sz w:val="22"/>
          <w:szCs w:val="22"/>
        </w:rPr>
      </w:pPr>
    </w:p>
    <w:p w14:paraId="22146090" w14:textId="77777777" w:rsidR="001D1B2F" w:rsidRPr="00E33BDD" w:rsidRDefault="001D1B2F" w:rsidP="001D1B2F">
      <w:pPr>
        <w:pStyle w:val="Telobesedila"/>
        <w:rPr>
          <w:rFonts w:ascii="Calibri" w:hAnsi="Calibri"/>
          <w:sz w:val="22"/>
          <w:szCs w:val="22"/>
        </w:rPr>
      </w:pPr>
      <w:r w:rsidRPr="00E33BDD">
        <w:rPr>
          <w:rFonts w:ascii="Calibri" w:hAnsi="Calibri"/>
          <w:sz w:val="22"/>
          <w:szCs w:val="22"/>
        </w:rPr>
        <w:t>Naročnik bo nabavljal blago na osnovi tega sporazuma pri tistem dobavitelju, ki bo ponudil nižje cene po ponudbenem predračunu iz tekočega obdobja.</w:t>
      </w:r>
    </w:p>
    <w:p w14:paraId="02C93F2C" w14:textId="77777777" w:rsidR="00E90F43" w:rsidRPr="00E33BDD" w:rsidRDefault="00E90F43" w:rsidP="00E90F43">
      <w:pPr>
        <w:pStyle w:val="Telobesedila"/>
        <w:rPr>
          <w:rFonts w:ascii="Calibri" w:hAnsi="Calibri"/>
          <w:sz w:val="22"/>
          <w:szCs w:val="22"/>
        </w:rPr>
      </w:pPr>
    </w:p>
    <w:p w14:paraId="7D8919B4" w14:textId="77777777" w:rsidR="00E90F43" w:rsidRPr="00E33BDD" w:rsidRDefault="00E90F43" w:rsidP="00E90F43">
      <w:pPr>
        <w:pStyle w:val="Telobesedila"/>
        <w:rPr>
          <w:rFonts w:ascii="Calibri" w:hAnsi="Calibri"/>
          <w:sz w:val="22"/>
          <w:szCs w:val="22"/>
          <w:u w:val="single"/>
        </w:rPr>
      </w:pPr>
      <w:r w:rsidRPr="00E33BDD">
        <w:rPr>
          <w:rFonts w:ascii="Calibri" w:hAnsi="Calibri"/>
          <w:sz w:val="22"/>
          <w:szCs w:val="22"/>
          <w:u w:val="single"/>
        </w:rPr>
        <w:t>Izjema:</w:t>
      </w:r>
    </w:p>
    <w:p w14:paraId="0FABFA5E" w14:textId="77777777" w:rsidR="001A0C4F" w:rsidRPr="00E33BDD" w:rsidRDefault="00E90F43" w:rsidP="001B78AF">
      <w:pPr>
        <w:pStyle w:val="Telobesedila"/>
        <w:rPr>
          <w:rFonts w:ascii="Calibri" w:hAnsi="Calibri"/>
          <w:sz w:val="22"/>
          <w:szCs w:val="22"/>
        </w:rPr>
      </w:pPr>
      <w:r w:rsidRPr="00E33BDD">
        <w:rPr>
          <w:rFonts w:ascii="Calibri" w:hAnsi="Calibri"/>
          <w:sz w:val="22"/>
          <w:szCs w:val="22"/>
        </w:rPr>
        <w:t xml:space="preserve">Izjema velja za razpisan sklop </w:t>
      </w:r>
      <w:r w:rsidRPr="00E33BDD">
        <w:rPr>
          <w:rFonts w:ascii="Calibri" w:hAnsi="Calibri"/>
          <w:b/>
          <w:sz w:val="22"/>
          <w:szCs w:val="22"/>
        </w:rPr>
        <w:t>SADJE IN ZELENJAVA</w:t>
      </w:r>
      <w:r w:rsidR="00D36549" w:rsidRPr="00E33BDD">
        <w:rPr>
          <w:rFonts w:ascii="Calibri" w:hAnsi="Calibri"/>
          <w:b/>
          <w:sz w:val="22"/>
          <w:szCs w:val="22"/>
        </w:rPr>
        <w:t>.</w:t>
      </w:r>
      <w:r w:rsidRPr="00E33BDD">
        <w:rPr>
          <w:rFonts w:ascii="Calibri" w:hAnsi="Calibri"/>
          <w:sz w:val="22"/>
          <w:szCs w:val="22"/>
        </w:rPr>
        <w:t xml:space="preserve"> </w:t>
      </w:r>
      <w:r w:rsidR="00C628E0" w:rsidRPr="00E33BDD">
        <w:rPr>
          <w:rFonts w:ascii="Calibri" w:hAnsi="Calibri"/>
          <w:sz w:val="22"/>
          <w:szCs w:val="22"/>
        </w:rPr>
        <w:t>Naročnik bo naročilo za posamez</w:t>
      </w:r>
      <w:r w:rsidR="005133CC" w:rsidRPr="00E33BDD">
        <w:rPr>
          <w:rFonts w:ascii="Calibri" w:hAnsi="Calibri"/>
          <w:sz w:val="22"/>
          <w:szCs w:val="22"/>
        </w:rPr>
        <w:t xml:space="preserve">na dvomesečna obdobja </w:t>
      </w:r>
      <w:r w:rsidR="00C628E0" w:rsidRPr="00E33BDD">
        <w:rPr>
          <w:rFonts w:ascii="Calibri" w:hAnsi="Calibri"/>
          <w:sz w:val="22"/>
          <w:szCs w:val="22"/>
        </w:rPr>
        <w:t xml:space="preserve">oddal tistemu dobavitelju – podpisniku okvirnega sporazuma, ki bo v ponudbenem predračunu za </w:t>
      </w:r>
      <w:r w:rsidR="005133CC" w:rsidRPr="00E33BDD">
        <w:rPr>
          <w:rFonts w:ascii="Calibri" w:hAnsi="Calibri"/>
          <w:sz w:val="22"/>
          <w:szCs w:val="22"/>
        </w:rPr>
        <w:t>to obdobje</w:t>
      </w:r>
      <w:r w:rsidR="00C628E0" w:rsidRPr="00E33BDD">
        <w:rPr>
          <w:rFonts w:ascii="Calibri" w:hAnsi="Calibri"/>
          <w:sz w:val="22"/>
          <w:szCs w:val="22"/>
        </w:rPr>
        <w:t xml:space="preserve"> oddal najnižjo ponudbo.</w:t>
      </w:r>
    </w:p>
    <w:p w14:paraId="53B0A8D0" w14:textId="77777777" w:rsidR="00563C35" w:rsidRPr="00E33BDD" w:rsidRDefault="00563C35" w:rsidP="001B78AF">
      <w:pPr>
        <w:pStyle w:val="Telobesedila"/>
        <w:rPr>
          <w:rFonts w:ascii="Calibri" w:hAnsi="Calibri"/>
          <w:sz w:val="22"/>
          <w:szCs w:val="22"/>
        </w:rPr>
      </w:pPr>
    </w:p>
    <w:p w14:paraId="3B490409" w14:textId="77777777" w:rsidR="00120171" w:rsidRPr="00E33BDD" w:rsidRDefault="00D36549" w:rsidP="00D36549">
      <w:pPr>
        <w:pStyle w:val="Telobesedila"/>
        <w:numPr>
          <w:ilvl w:val="0"/>
          <w:numId w:val="4"/>
        </w:numPr>
        <w:rPr>
          <w:rFonts w:ascii="Calibri" w:hAnsi="Calibri"/>
          <w:sz w:val="22"/>
          <w:szCs w:val="22"/>
        </w:rPr>
      </w:pPr>
      <w:r w:rsidRPr="00E33BDD">
        <w:rPr>
          <w:rFonts w:ascii="Calibri" w:hAnsi="Calibri"/>
          <w:sz w:val="22"/>
          <w:szCs w:val="22"/>
        </w:rPr>
        <w:t>člen</w:t>
      </w:r>
    </w:p>
    <w:p w14:paraId="7B2CAA41" w14:textId="77777777" w:rsidR="001A0C4F" w:rsidRPr="00E33BDD" w:rsidRDefault="006F1128" w:rsidP="001A0C4F">
      <w:pPr>
        <w:pStyle w:val="Telobesedila"/>
        <w:rPr>
          <w:rFonts w:ascii="Calibri" w:hAnsi="Calibri"/>
          <w:sz w:val="22"/>
          <w:szCs w:val="22"/>
        </w:rPr>
      </w:pPr>
      <w:r w:rsidRPr="00E33BDD">
        <w:rPr>
          <w:rFonts w:ascii="Calibri" w:hAnsi="Calibri"/>
          <w:sz w:val="22"/>
          <w:szCs w:val="22"/>
        </w:rPr>
        <w:t>Predmet javnega naročila so stalne nabave blaga, ki jih naročnik po obsegu in časovno ne more vnaprej določiti.</w:t>
      </w:r>
    </w:p>
    <w:p w14:paraId="7B8C6969" w14:textId="77777777" w:rsidR="006F7BE4" w:rsidRPr="00E33BDD" w:rsidRDefault="006F7BE4" w:rsidP="001A0C4F">
      <w:pPr>
        <w:pStyle w:val="Telobesedila"/>
        <w:rPr>
          <w:rFonts w:ascii="Calibri" w:hAnsi="Calibri"/>
          <w:sz w:val="22"/>
          <w:szCs w:val="22"/>
        </w:rPr>
      </w:pPr>
    </w:p>
    <w:p w14:paraId="54B4CD44" w14:textId="77777777" w:rsidR="00D36549" w:rsidRPr="00E33BDD" w:rsidRDefault="00D36549" w:rsidP="00D36549">
      <w:pPr>
        <w:pStyle w:val="Telobesedila"/>
        <w:numPr>
          <w:ilvl w:val="0"/>
          <w:numId w:val="4"/>
        </w:numPr>
        <w:rPr>
          <w:rFonts w:ascii="Calibri" w:hAnsi="Calibri"/>
          <w:sz w:val="22"/>
          <w:szCs w:val="22"/>
        </w:rPr>
      </w:pPr>
      <w:r w:rsidRPr="00E33BDD">
        <w:rPr>
          <w:rFonts w:ascii="Calibri" w:hAnsi="Calibri"/>
          <w:sz w:val="22"/>
          <w:szCs w:val="22"/>
        </w:rPr>
        <w:t>člen</w:t>
      </w:r>
    </w:p>
    <w:p w14:paraId="373387BD" w14:textId="77777777" w:rsidR="001B78AF" w:rsidRPr="00E33BDD" w:rsidRDefault="001A0C4F" w:rsidP="004A7077">
      <w:pPr>
        <w:jc w:val="both"/>
      </w:pPr>
      <w:r w:rsidRPr="00E33BDD">
        <w:t>Kvaliteta in neoporečnost proizvodov morata odgovarjati veljavnim predpisom, standardom in deklarirani kvaliteti na embalaži izdelka. S tem okvirnim sporazumom se stranki dogovorita o splošnih pogojih izvajanja javnega naročila. Sestavni del tega okvirnega sporazuma so pogoji določeni z razpisno dokumentacijo in ponudbena dokumentacija dobavitelja.</w:t>
      </w:r>
    </w:p>
    <w:p w14:paraId="4EEB35ED" w14:textId="77777777" w:rsidR="00E4046E" w:rsidRPr="00E33BDD" w:rsidRDefault="00E4046E" w:rsidP="004A7077">
      <w:pPr>
        <w:pStyle w:val="Telobesedila"/>
        <w:rPr>
          <w:rFonts w:ascii="Calibri" w:hAnsi="Calibri"/>
          <w:sz w:val="22"/>
          <w:szCs w:val="22"/>
        </w:rPr>
      </w:pPr>
    </w:p>
    <w:p w14:paraId="30809DE4" w14:textId="77777777" w:rsidR="006F18EA" w:rsidRPr="00E33BDD" w:rsidRDefault="001A0C4F" w:rsidP="002A3DC7">
      <w:pPr>
        <w:keepNext/>
        <w:numPr>
          <w:ilvl w:val="0"/>
          <w:numId w:val="7"/>
        </w:numPr>
        <w:outlineLvl w:val="0"/>
        <w:rPr>
          <w:i/>
          <w:iCs/>
        </w:rPr>
      </w:pPr>
      <w:r w:rsidRPr="00E33BDD">
        <w:rPr>
          <w:i/>
          <w:iCs/>
        </w:rPr>
        <w:t>CENA BLAGA IN VREDNOST POGODBE</w:t>
      </w:r>
    </w:p>
    <w:p w14:paraId="5135F0AB" w14:textId="77777777" w:rsidR="00CB4979" w:rsidRPr="00E33BDD" w:rsidRDefault="00CB4979" w:rsidP="00CB4979">
      <w:pPr>
        <w:pStyle w:val="Telobesedila"/>
        <w:numPr>
          <w:ilvl w:val="0"/>
          <w:numId w:val="4"/>
        </w:numPr>
        <w:rPr>
          <w:rFonts w:ascii="Calibri" w:hAnsi="Calibri"/>
          <w:sz w:val="22"/>
          <w:szCs w:val="22"/>
        </w:rPr>
      </w:pPr>
      <w:r w:rsidRPr="00E33BDD">
        <w:rPr>
          <w:rFonts w:ascii="Calibri" w:hAnsi="Calibri"/>
          <w:sz w:val="22"/>
          <w:szCs w:val="22"/>
        </w:rPr>
        <w:t>č</w:t>
      </w:r>
      <w:r w:rsidR="004A7077" w:rsidRPr="00E33BDD">
        <w:rPr>
          <w:rFonts w:ascii="Calibri" w:hAnsi="Calibri"/>
          <w:sz w:val="22"/>
          <w:szCs w:val="22"/>
        </w:rPr>
        <w:t>len</w:t>
      </w:r>
    </w:p>
    <w:p w14:paraId="1D5EBCD8" w14:textId="77777777" w:rsidR="001A0C4F" w:rsidRPr="00E33BDD" w:rsidRDefault="001A0C4F" w:rsidP="00CB4979">
      <w:pPr>
        <w:pStyle w:val="Telobesedila"/>
        <w:rPr>
          <w:rFonts w:ascii="Calibri" w:hAnsi="Calibri"/>
          <w:sz w:val="22"/>
          <w:szCs w:val="22"/>
        </w:rPr>
      </w:pPr>
      <w:r w:rsidRPr="00E33BDD">
        <w:rPr>
          <w:rFonts w:ascii="Calibri" w:hAnsi="Calibri"/>
          <w:color w:val="000000"/>
          <w:sz w:val="22"/>
          <w:szCs w:val="22"/>
        </w:rPr>
        <w:t xml:space="preserve">Dobavitelj bo v skladu s </w:t>
      </w:r>
      <w:r w:rsidR="00E4046E" w:rsidRPr="00E33BDD">
        <w:rPr>
          <w:rFonts w:ascii="Calibri" w:hAnsi="Calibri"/>
          <w:color w:val="000000"/>
          <w:sz w:val="22"/>
          <w:szCs w:val="22"/>
        </w:rPr>
        <w:t xml:space="preserve">tem okvirnim sporazumom </w:t>
      </w:r>
      <w:r w:rsidRPr="00E33BDD">
        <w:rPr>
          <w:rFonts w:ascii="Calibri" w:hAnsi="Calibri"/>
          <w:color w:val="000000"/>
          <w:sz w:val="22"/>
          <w:szCs w:val="22"/>
        </w:rPr>
        <w:t xml:space="preserve">naročniku dobavljal blago po predračunu št. </w:t>
      </w:r>
      <w:r w:rsidRPr="00E33BDD">
        <w:rPr>
          <w:rFonts w:ascii="Calibri" w:hAnsi="Calibri"/>
          <w:b/>
          <w:color w:val="000000"/>
          <w:sz w:val="22"/>
          <w:szCs w:val="22"/>
        </w:rPr>
        <w:t>_______</w:t>
      </w:r>
      <w:r w:rsidR="00E4046E" w:rsidRPr="00E33BDD">
        <w:rPr>
          <w:rFonts w:ascii="Calibri" w:hAnsi="Calibri"/>
          <w:b/>
          <w:color w:val="000000"/>
          <w:sz w:val="22"/>
          <w:szCs w:val="22"/>
        </w:rPr>
        <w:t>___________ .</w:t>
      </w:r>
    </w:p>
    <w:p w14:paraId="567F7373" w14:textId="77777777" w:rsidR="001A0C4F" w:rsidRPr="00E33BDD" w:rsidRDefault="001A0C4F" w:rsidP="004A7077">
      <w:pPr>
        <w:widowControl w:val="0"/>
        <w:tabs>
          <w:tab w:val="left" w:pos="90"/>
          <w:tab w:val="left" w:pos="5685"/>
          <w:tab w:val="left" w:pos="8595"/>
        </w:tabs>
        <w:autoSpaceDE w:val="0"/>
        <w:autoSpaceDN w:val="0"/>
        <w:adjustRightInd w:val="0"/>
        <w:spacing w:before="148"/>
        <w:jc w:val="both"/>
        <w:rPr>
          <w:color w:val="000000"/>
        </w:rPr>
      </w:pPr>
    </w:p>
    <w:p w14:paraId="727CD977" w14:textId="77777777" w:rsidR="001A0C4F" w:rsidRPr="00E33BDD" w:rsidRDefault="001A0C4F" w:rsidP="004A7077">
      <w:pPr>
        <w:widowControl w:val="0"/>
        <w:tabs>
          <w:tab w:val="left" w:pos="90"/>
          <w:tab w:val="center" w:pos="3575"/>
          <w:tab w:val="left" w:pos="4316"/>
          <w:tab w:val="left" w:pos="4485"/>
        </w:tabs>
        <w:autoSpaceDE w:val="0"/>
        <w:autoSpaceDN w:val="0"/>
        <w:adjustRightInd w:val="0"/>
        <w:spacing w:before="28"/>
        <w:jc w:val="both"/>
        <w:rPr>
          <w:color w:val="000000"/>
        </w:rPr>
      </w:pPr>
      <w:r w:rsidRPr="00E33BDD">
        <w:rPr>
          <w:color w:val="000000"/>
        </w:rPr>
        <w:t xml:space="preserve">Ponudbena vrednost naročila znaša </w:t>
      </w:r>
      <w:r w:rsidRPr="00E33BDD">
        <w:rPr>
          <w:b/>
          <w:color w:val="000000"/>
        </w:rPr>
        <w:t>_______</w:t>
      </w:r>
      <w:r w:rsidR="00642D67" w:rsidRPr="00E33BDD">
        <w:rPr>
          <w:b/>
          <w:color w:val="000000"/>
        </w:rPr>
        <w:t>______</w:t>
      </w:r>
      <w:r w:rsidRPr="00E33BDD">
        <w:rPr>
          <w:b/>
          <w:color w:val="000000"/>
        </w:rPr>
        <w:t>_________ € (z DDV</w:t>
      </w:r>
      <w:r w:rsidR="00E141DC" w:rsidRPr="00E33BDD">
        <w:rPr>
          <w:b/>
          <w:color w:val="000000"/>
        </w:rPr>
        <w:t>).</w:t>
      </w:r>
    </w:p>
    <w:p w14:paraId="3AAFB081" w14:textId="77777777" w:rsidR="00116EDF" w:rsidRPr="00E33BDD" w:rsidRDefault="00116EDF" w:rsidP="004A7077">
      <w:pPr>
        <w:autoSpaceDE w:val="0"/>
        <w:autoSpaceDN w:val="0"/>
        <w:adjustRightInd w:val="0"/>
        <w:jc w:val="both"/>
      </w:pPr>
    </w:p>
    <w:p w14:paraId="01130B86" w14:textId="77777777" w:rsidR="00116EDF" w:rsidRPr="00E33BDD" w:rsidRDefault="00116EDF" w:rsidP="004A7077">
      <w:pPr>
        <w:widowControl w:val="0"/>
        <w:tabs>
          <w:tab w:val="left" w:pos="90"/>
          <w:tab w:val="center" w:pos="3575"/>
          <w:tab w:val="left" w:pos="4316"/>
          <w:tab w:val="left" w:pos="4485"/>
        </w:tabs>
        <w:autoSpaceDE w:val="0"/>
        <w:autoSpaceDN w:val="0"/>
        <w:adjustRightInd w:val="0"/>
        <w:spacing w:before="28"/>
        <w:jc w:val="both"/>
        <w:rPr>
          <w:color w:val="000000"/>
        </w:rPr>
      </w:pPr>
      <w:r w:rsidRPr="00E33BDD">
        <w:rPr>
          <w:color w:val="000000"/>
        </w:rPr>
        <w:t>V primeru spremembe zakona, ki ureja davek na dodano vrednost, s katerim se spremeni davčna stopnja za vrste blaga iz ponudbenega predračuna v času obdobja v katerem dobavitelj dobavlja naročniku blago, je dobavitelj dolžan svoje cene korigirati v višini nastale davčne spremembe.</w:t>
      </w:r>
    </w:p>
    <w:p w14:paraId="52ADD22B" w14:textId="77777777" w:rsidR="001A0C4F" w:rsidRPr="00E33BDD" w:rsidRDefault="001A0C4F" w:rsidP="006F1128">
      <w:pPr>
        <w:widowControl w:val="0"/>
        <w:tabs>
          <w:tab w:val="left" w:pos="90"/>
          <w:tab w:val="center" w:pos="3575"/>
          <w:tab w:val="left" w:pos="4316"/>
          <w:tab w:val="left" w:pos="4485"/>
        </w:tabs>
        <w:autoSpaceDE w:val="0"/>
        <w:autoSpaceDN w:val="0"/>
        <w:adjustRightInd w:val="0"/>
        <w:spacing w:before="28"/>
        <w:jc w:val="both"/>
        <w:rPr>
          <w:color w:val="000000"/>
        </w:rPr>
      </w:pPr>
    </w:p>
    <w:p w14:paraId="7164A831" w14:textId="77777777" w:rsidR="001A0C4F" w:rsidRDefault="001A0C4F" w:rsidP="00775116">
      <w:pPr>
        <w:pStyle w:val="Telobesedila"/>
        <w:rPr>
          <w:rFonts w:ascii="Calibri" w:hAnsi="Calibri"/>
          <w:sz w:val="22"/>
          <w:szCs w:val="22"/>
        </w:rPr>
      </w:pPr>
      <w:r w:rsidRPr="00E33BDD">
        <w:rPr>
          <w:rFonts w:ascii="Calibri" w:hAnsi="Calibri"/>
          <w:sz w:val="22"/>
          <w:szCs w:val="22"/>
        </w:rPr>
        <w:lastRenderedPageBreak/>
        <w:t>Dobavitelj bo najkasneje v 10 dneh po podpisu pogodbe dostavil finančno zavarovanje za dobro izvedbo posla v višini 10% od pogodben</w:t>
      </w:r>
      <w:r w:rsidR="00EF1C4C" w:rsidRPr="00E33BDD">
        <w:rPr>
          <w:rFonts w:ascii="Calibri" w:hAnsi="Calibri"/>
          <w:sz w:val="22"/>
          <w:szCs w:val="22"/>
        </w:rPr>
        <w:t>e vrednosti</w:t>
      </w:r>
      <w:r w:rsidRPr="00E33BDD">
        <w:rPr>
          <w:rFonts w:ascii="Calibri" w:hAnsi="Calibri"/>
          <w:sz w:val="22"/>
          <w:szCs w:val="22"/>
        </w:rPr>
        <w:t xml:space="preserve"> </w:t>
      </w:r>
      <w:r w:rsidR="008155BA" w:rsidRPr="00E33BDD">
        <w:rPr>
          <w:rFonts w:ascii="Calibri" w:hAnsi="Calibri"/>
          <w:sz w:val="22"/>
          <w:szCs w:val="22"/>
        </w:rPr>
        <w:t xml:space="preserve">z DDV </w:t>
      </w:r>
      <w:r w:rsidRPr="00E33BDD">
        <w:rPr>
          <w:rFonts w:ascii="Calibri" w:hAnsi="Calibri"/>
          <w:sz w:val="22"/>
          <w:szCs w:val="22"/>
        </w:rPr>
        <w:t xml:space="preserve">v obliki </w:t>
      </w:r>
      <w:r w:rsidR="008155BA" w:rsidRPr="00E33BDD">
        <w:rPr>
          <w:rFonts w:ascii="Calibri" w:hAnsi="Calibri"/>
          <w:sz w:val="22"/>
          <w:szCs w:val="22"/>
        </w:rPr>
        <w:t>menice in menične izjave</w:t>
      </w:r>
      <w:r w:rsidR="00116EDF" w:rsidRPr="00E33BDD">
        <w:rPr>
          <w:rFonts w:ascii="Calibri" w:hAnsi="Calibri"/>
          <w:sz w:val="22"/>
          <w:szCs w:val="22"/>
        </w:rPr>
        <w:t>.</w:t>
      </w:r>
    </w:p>
    <w:p w14:paraId="3D954CAC" w14:textId="77777777" w:rsidR="00530DA2" w:rsidRPr="00E33BDD" w:rsidRDefault="00530DA2" w:rsidP="00775116">
      <w:pPr>
        <w:pStyle w:val="Telobesedila"/>
        <w:rPr>
          <w:rFonts w:ascii="Calibri" w:hAnsi="Calibri"/>
          <w:color w:val="000000"/>
          <w:sz w:val="22"/>
          <w:szCs w:val="22"/>
        </w:rPr>
      </w:pPr>
    </w:p>
    <w:p w14:paraId="23AB397A" w14:textId="77777777" w:rsidR="001A0C4F"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7AC8D2BC" w14:textId="77777777" w:rsidR="001A0C4F" w:rsidRPr="00E33BDD" w:rsidRDefault="00EF1C4C" w:rsidP="00E141DC">
      <w:pPr>
        <w:widowControl w:val="0"/>
        <w:tabs>
          <w:tab w:val="left" w:pos="90"/>
          <w:tab w:val="center" w:pos="3575"/>
          <w:tab w:val="left" w:pos="4316"/>
          <w:tab w:val="left" w:pos="4485"/>
        </w:tabs>
        <w:autoSpaceDE w:val="0"/>
        <w:autoSpaceDN w:val="0"/>
        <w:adjustRightInd w:val="0"/>
        <w:spacing w:before="28"/>
        <w:jc w:val="both"/>
        <w:rPr>
          <w:color w:val="000000"/>
        </w:rPr>
      </w:pPr>
      <w:r w:rsidRPr="00E33BDD">
        <w:rPr>
          <w:color w:val="000000"/>
        </w:rPr>
        <w:t>Količine</w:t>
      </w:r>
      <w:r w:rsidR="001A0C4F" w:rsidRPr="00E33BDD">
        <w:rPr>
          <w:color w:val="000000"/>
        </w:rPr>
        <w:t xml:space="preserve"> blaga, ki jih bo n</w:t>
      </w:r>
      <w:r w:rsidR="00312751" w:rsidRPr="00E33BDD">
        <w:rPr>
          <w:color w:val="000000"/>
        </w:rPr>
        <w:t>aročnik naročal so okvirne in</w:t>
      </w:r>
      <w:r w:rsidR="001A0C4F" w:rsidRPr="00E33BDD">
        <w:rPr>
          <w:color w:val="000000"/>
        </w:rPr>
        <w:t xml:space="preserve"> naročnik</w:t>
      </w:r>
      <w:r w:rsidR="00312751" w:rsidRPr="00E33BDD">
        <w:rPr>
          <w:color w:val="000000"/>
        </w:rPr>
        <w:t xml:space="preserve"> se</w:t>
      </w:r>
      <w:r w:rsidR="001A0C4F" w:rsidRPr="00E33BDD">
        <w:rPr>
          <w:color w:val="000000"/>
        </w:rPr>
        <w:t xml:space="preserve"> ne zavezuje, da bo naročil celotno</w:t>
      </w:r>
      <w:r w:rsidR="006F1128" w:rsidRPr="00E33BDD">
        <w:rPr>
          <w:color w:val="000000"/>
        </w:rPr>
        <w:t xml:space="preserve"> količino blaga po predračunu. N</w:t>
      </w:r>
      <w:r w:rsidR="001A0C4F" w:rsidRPr="00E33BDD">
        <w:rPr>
          <w:color w:val="000000"/>
        </w:rPr>
        <w:t>aročnik bo pri prodajalcu naročal tiste količine in vrste blaga, ki jih bo v tem obdobju potreboval.</w:t>
      </w:r>
    </w:p>
    <w:p w14:paraId="05497933" w14:textId="77777777" w:rsidR="009A6B2A" w:rsidRPr="00E33BDD" w:rsidRDefault="009A6B2A" w:rsidP="00E141DC">
      <w:pPr>
        <w:widowControl w:val="0"/>
        <w:tabs>
          <w:tab w:val="left" w:pos="90"/>
          <w:tab w:val="center" w:pos="3575"/>
          <w:tab w:val="left" w:pos="4316"/>
          <w:tab w:val="left" w:pos="4485"/>
        </w:tabs>
        <w:autoSpaceDE w:val="0"/>
        <w:autoSpaceDN w:val="0"/>
        <w:adjustRightInd w:val="0"/>
        <w:spacing w:before="28"/>
        <w:jc w:val="both"/>
        <w:rPr>
          <w:color w:val="000000"/>
        </w:rPr>
      </w:pPr>
    </w:p>
    <w:p w14:paraId="6EBB5997" w14:textId="77777777" w:rsidR="001A0C4F" w:rsidRPr="00E33BDD" w:rsidRDefault="001A0C4F" w:rsidP="00E141DC">
      <w:pPr>
        <w:widowControl w:val="0"/>
        <w:tabs>
          <w:tab w:val="left" w:pos="90"/>
          <w:tab w:val="center" w:pos="3575"/>
          <w:tab w:val="left" w:pos="4316"/>
          <w:tab w:val="left" w:pos="4485"/>
        </w:tabs>
        <w:autoSpaceDE w:val="0"/>
        <w:autoSpaceDN w:val="0"/>
        <w:adjustRightInd w:val="0"/>
        <w:spacing w:before="28"/>
        <w:jc w:val="both"/>
        <w:rPr>
          <w:color w:val="000000"/>
        </w:rPr>
      </w:pPr>
      <w:r w:rsidRPr="00E33BDD">
        <w:rPr>
          <w:color w:val="000000"/>
        </w:rPr>
        <w:t xml:space="preserve">Naročnik ni odškodninsko ali kakorkoli </w:t>
      </w:r>
      <w:r w:rsidR="001E52E0" w:rsidRPr="00E33BDD">
        <w:rPr>
          <w:color w:val="000000"/>
        </w:rPr>
        <w:t>odgovoren zaradi nedoseganja v 6</w:t>
      </w:r>
      <w:r w:rsidRPr="00E33BDD">
        <w:rPr>
          <w:color w:val="000000"/>
        </w:rPr>
        <w:t>. členu opredeljene predvidene vrednosti nabavljenega blaga.</w:t>
      </w:r>
    </w:p>
    <w:p w14:paraId="2468DB4F" w14:textId="77777777" w:rsidR="009A6B2A" w:rsidRPr="00E33BDD" w:rsidRDefault="009A6B2A" w:rsidP="00E141DC">
      <w:pPr>
        <w:widowControl w:val="0"/>
        <w:tabs>
          <w:tab w:val="left" w:pos="90"/>
          <w:tab w:val="center" w:pos="3575"/>
          <w:tab w:val="left" w:pos="4316"/>
          <w:tab w:val="left" w:pos="4485"/>
        </w:tabs>
        <w:autoSpaceDE w:val="0"/>
        <w:autoSpaceDN w:val="0"/>
        <w:adjustRightInd w:val="0"/>
        <w:spacing w:before="28"/>
        <w:jc w:val="both"/>
        <w:rPr>
          <w:color w:val="000000"/>
        </w:rPr>
      </w:pPr>
    </w:p>
    <w:p w14:paraId="65B23D70" w14:textId="77777777" w:rsidR="009A6B2A" w:rsidRPr="00E33BDD" w:rsidRDefault="009A6B2A" w:rsidP="00E141DC">
      <w:pPr>
        <w:widowControl w:val="0"/>
        <w:tabs>
          <w:tab w:val="left" w:pos="90"/>
          <w:tab w:val="center" w:pos="3575"/>
          <w:tab w:val="left" w:pos="4316"/>
          <w:tab w:val="left" w:pos="4485"/>
        </w:tabs>
        <w:autoSpaceDE w:val="0"/>
        <w:autoSpaceDN w:val="0"/>
        <w:adjustRightInd w:val="0"/>
        <w:spacing w:before="28"/>
        <w:jc w:val="both"/>
        <w:rPr>
          <w:color w:val="000000"/>
        </w:rPr>
      </w:pPr>
      <w:r w:rsidRPr="00E33BDD">
        <w:rPr>
          <w:color w:val="000000"/>
        </w:rPr>
        <w:t xml:space="preserve">Naročnik lahko kupuje tudi artikle, ki niso zajeti v ponudbenem predračunu, pa jih bo potreboval. Te artikle bo naročnik kupoval po ceniku, ki ga bo predložil izbrani ponudnik. </w:t>
      </w:r>
    </w:p>
    <w:p w14:paraId="01EBE66E" w14:textId="77777777" w:rsidR="001A0C4F" w:rsidRPr="00E33BDD" w:rsidRDefault="001A0C4F" w:rsidP="001A0C4F">
      <w:pPr>
        <w:jc w:val="both"/>
      </w:pPr>
    </w:p>
    <w:p w14:paraId="51F3BD49" w14:textId="77777777" w:rsidR="001A0C4F" w:rsidRPr="00B50CFA"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B50CFA">
        <w:rPr>
          <w:rFonts w:ascii="Calibri" w:hAnsi="Calibri"/>
          <w:sz w:val="22"/>
          <w:szCs w:val="22"/>
        </w:rPr>
        <w:t>člen</w:t>
      </w:r>
    </w:p>
    <w:p w14:paraId="0EB183A0" w14:textId="77777777" w:rsidR="001A0C4F" w:rsidRPr="00E33BDD" w:rsidRDefault="001A0C4F" w:rsidP="001A0C4F">
      <w:pPr>
        <w:pStyle w:val="Telobesedila"/>
        <w:rPr>
          <w:rFonts w:ascii="Calibri" w:hAnsi="Calibri"/>
          <w:sz w:val="22"/>
          <w:szCs w:val="22"/>
        </w:rPr>
      </w:pPr>
      <w:r w:rsidRPr="00B50CFA">
        <w:rPr>
          <w:rFonts w:ascii="Calibri" w:hAnsi="Calibri"/>
          <w:sz w:val="22"/>
          <w:szCs w:val="22"/>
        </w:rPr>
        <w:t>Cene, ki jih nudi dobavitelj iz po</w:t>
      </w:r>
      <w:r w:rsidR="00E4046E" w:rsidRPr="00B50CFA">
        <w:rPr>
          <w:rFonts w:ascii="Calibri" w:hAnsi="Calibri"/>
          <w:sz w:val="22"/>
          <w:szCs w:val="22"/>
        </w:rPr>
        <w:t xml:space="preserve">nudbenega predračuna, so fiksne za </w:t>
      </w:r>
      <w:r w:rsidR="000C294F" w:rsidRPr="00B50CFA">
        <w:rPr>
          <w:rFonts w:ascii="Calibri" w:hAnsi="Calibri"/>
          <w:sz w:val="22"/>
          <w:szCs w:val="22"/>
        </w:rPr>
        <w:t xml:space="preserve">obdobje </w:t>
      </w:r>
      <w:r w:rsidR="005504FE" w:rsidRPr="00B50CFA">
        <w:rPr>
          <w:rFonts w:ascii="Calibri" w:hAnsi="Calibri"/>
          <w:sz w:val="22"/>
          <w:szCs w:val="22"/>
        </w:rPr>
        <w:t>štiriindvajsetih</w:t>
      </w:r>
      <w:r w:rsidR="000C294F" w:rsidRPr="00B50CFA">
        <w:rPr>
          <w:rFonts w:ascii="Calibri" w:hAnsi="Calibri"/>
          <w:sz w:val="22"/>
          <w:szCs w:val="22"/>
        </w:rPr>
        <w:t xml:space="preserve"> (</w:t>
      </w:r>
      <w:r w:rsidR="005504FE" w:rsidRPr="00B50CFA">
        <w:rPr>
          <w:rFonts w:ascii="Calibri" w:hAnsi="Calibri"/>
          <w:sz w:val="22"/>
          <w:szCs w:val="22"/>
        </w:rPr>
        <w:t>24</w:t>
      </w:r>
      <w:r w:rsidR="000C294F" w:rsidRPr="00B50CFA">
        <w:rPr>
          <w:rFonts w:ascii="Calibri" w:hAnsi="Calibri"/>
          <w:sz w:val="22"/>
          <w:szCs w:val="22"/>
        </w:rPr>
        <w:t>) mesecev po sklenitvi okvirnega sporazuma.</w:t>
      </w:r>
      <w:r w:rsidR="001E52E0" w:rsidRPr="00B50CFA">
        <w:rPr>
          <w:rStyle w:val="Sprotnaopomba-sklic"/>
          <w:rFonts w:ascii="Calibri" w:hAnsi="Calibri"/>
          <w:sz w:val="22"/>
          <w:szCs w:val="22"/>
        </w:rPr>
        <w:footnoteReference w:id="3"/>
      </w:r>
    </w:p>
    <w:p w14:paraId="4B133D08" w14:textId="77777777" w:rsidR="006D51F4" w:rsidRPr="00E33BDD" w:rsidRDefault="006D51F4" w:rsidP="001A0C4F">
      <w:pPr>
        <w:pStyle w:val="Telobesedila"/>
        <w:rPr>
          <w:rFonts w:ascii="Calibri" w:hAnsi="Calibri"/>
          <w:sz w:val="22"/>
          <w:szCs w:val="22"/>
        </w:rPr>
      </w:pPr>
    </w:p>
    <w:p w14:paraId="3C1946AE" w14:textId="77777777" w:rsidR="001A0C4F" w:rsidRDefault="001A0C4F" w:rsidP="001A0C4F">
      <w:pPr>
        <w:pStyle w:val="Telobesedila"/>
        <w:rPr>
          <w:rFonts w:ascii="Calibri" w:hAnsi="Calibri"/>
          <w:sz w:val="22"/>
          <w:szCs w:val="22"/>
        </w:rPr>
      </w:pPr>
      <w:r w:rsidRPr="00E33BDD">
        <w:rPr>
          <w:rFonts w:ascii="Calibri" w:hAnsi="Calibri"/>
          <w:sz w:val="22"/>
          <w:szCs w:val="22"/>
        </w:rPr>
        <w:t xml:space="preserve">Cene veljajo </w:t>
      </w:r>
      <w:proofErr w:type="spellStart"/>
      <w:r w:rsidRPr="00E33BDD">
        <w:rPr>
          <w:rFonts w:ascii="Calibri" w:hAnsi="Calibri"/>
          <w:sz w:val="22"/>
          <w:szCs w:val="22"/>
        </w:rPr>
        <w:t>fco</w:t>
      </w:r>
      <w:proofErr w:type="spellEnd"/>
      <w:r w:rsidRPr="00E33BDD">
        <w:rPr>
          <w:rFonts w:ascii="Calibri" w:hAnsi="Calibri"/>
          <w:sz w:val="22"/>
          <w:szCs w:val="22"/>
        </w:rPr>
        <w:t xml:space="preserve"> skladišče naročnika razloženo. </w:t>
      </w:r>
      <w:r w:rsidR="00B50CFA">
        <w:rPr>
          <w:rFonts w:ascii="Calibri" w:hAnsi="Calibri"/>
          <w:sz w:val="22"/>
          <w:szCs w:val="22"/>
        </w:rPr>
        <w:t>Dostave se vršijo v tri geografsko ločene enote naročnika.</w:t>
      </w:r>
    </w:p>
    <w:p w14:paraId="30B954D5" w14:textId="77777777" w:rsidR="00B50CFA" w:rsidRDefault="00B50CFA" w:rsidP="001A0C4F">
      <w:pPr>
        <w:pStyle w:val="Telobesedila"/>
        <w:rPr>
          <w:rFonts w:ascii="Calibri" w:hAnsi="Calibri"/>
          <w:sz w:val="22"/>
          <w:szCs w:val="22"/>
        </w:rPr>
      </w:pPr>
    </w:p>
    <w:p w14:paraId="50F83E21" w14:textId="77777777" w:rsidR="00B50CFA" w:rsidRPr="00B50CFA" w:rsidRDefault="00B50CFA" w:rsidP="00B50CFA">
      <w:pPr>
        <w:pStyle w:val="Telobesedila"/>
        <w:rPr>
          <w:rFonts w:ascii="Calibri" w:eastAsia="Calibri" w:hAnsi="Calibri"/>
          <w:color w:val="000000"/>
          <w:sz w:val="22"/>
          <w:szCs w:val="22"/>
          <w:lang w:eastAsia="en-US"/>
        </w:rPr>
      </w:pPr>
      <w:r w:rsidRPr="00B50CFA">
        <w:rPr>
          <w:rFonts w:ascii="Calibri" w:eastAsia="Calibri" w:hAnsi="Calibri"/>
          <w:color w:val="000000"/>
          <w:sz w:val="22"/>
          <w:szCs w:val="22"/>
          <w:lang w:eastAsia="en-US"/>
        </w:rPr>
        <w:t xml:space="preserve">Stranka sporazuma bo cene na enoto mere </w:t>
      </w:r>
      <w:r w:rsidRPr="00B50CFA">
        <w:rPr>
          <w:rFonts w:ascii="Calibri" w:eastAsia="Calibri" w:hAnsi="Calibri" w:hint="eastAsia"/>
          <w:color w:val="000000"/>
          <w:sz w:val="22"/>
          <w:szCs w:val="22"/>
          <w:lang w:eastAsia="en-US"/>
        </w:rPr>
        <w:t>ž</w:t>
      </w:r>
      <w:r w:rsidRPr="00B50CFA">
        <w:rPr>
          <w:rFonts w:ascii="Calibri" w:eastAsia="Calibri" w:hAnsi="Calibri"/>
          <w:color w:val="000000"/>
          <w:sz w:val="22"/>
          <w:szCs w:val="22"/>
          <w:lang w:eastAsia="en-US"/>
        </w:rPr>
        <w:t>ivil iz ponudbenega predra</w:t>
      </w:r>
      <w:r w:rsidRPr="00B50CFA">
        <w:rPr>
          <w:rFonts w:ascii="Calibri" w:eastAsia="Calibri" w:hAnsi="Calibri" w:hint="eastAsia"/>
          <w:color w:val="000000"/>
          <w:sz w:val="22"/>
          <w:szCs w:val="22"/>
          <w:lang w:eastAsia="en-US"/>
        </w:rPr>
        <w:t>č</w:t>
      </w:r>
      <w:r w:rsidRPr="00B50CFA">
        <w:rPr>
          <w:rFonts w:ascii="Calibri" w:eastAsia="Calibri" w:hAnsi="Calibri"/>
          <w:color w:val="000000"/>
          <w:sz w:val="22"/>
          <w:szCs w:val="22"/>
          <w:lang w:eastAsia="en-US"/>
        </w:rPr>
        <w:t>una ponudbe na razpis lahko spremenil</w:t>
      </w:r>
      <w:r>
        <w:rPr>
          <w:rFonts w:ascii="Calibri" w:eastAsia="Calibri" w:hAnsi="Calibri"/>
          <w:color w:val="000000"/>
          <w:sz w:val="22"/>
          <w:szCs w:val="22"/>
          <w:lang w:eastAsia="en-US"/>
        </w:rPr>
        <w:t xml:space="preserve">a </w:t>
      </w:r>
      <w:r w:rsidRPr="00B50CFA">
        <w:rPr>
          <w:rFonts w:ascii="Calibri" w:eastAsia="Calibri" w:hAnsi="Calibri"/>
          <w:color w:val="000000"/>
          <w:sz w:val="22"/>
          <w:szCs w:val="22"/>
          <w:lang w:eastAsia="en-US"/>
        </w:rPr>
        <w:t>le ob soglasju naro</w:t>
      </w:r>
      <w:r w:rsidRPr="00B50CFA">
        <w:rPr>
          <w:rFonts w:ascii="Calibri" w:eastAsia="Calibri" w:hAnsi="Calibri" w:hint="eastAsia"/>
          <w:color w:val="000000"/>
          <w:sz w:val="22"/>
          <w:szCs w:val="22"/>
          <w:lang w:eastAsia="en-US"/>
        </w:rPr>
        <w:t>č</w:t>
      </w:r>
      <w:r w:rsidRPr="00B50CFA">
        <w:rPr>
          <w:rFonts w:ascii="Calibri" w:eastAsia="Calibri" w:hAnsi="Calibri"/>
          <w:color w:val="000000"/>
          <w:sz w:val="22"/>
          <w:szCs w:val="22"/>
          <w:lang w:eastAsia="en-US"/>
        </w:rPr>
        <w:t>nika. Naro</w:t>
      </w:r>
      <w:r w:rsidRPr="00B50CFA">
        <w:rPr>
          <w:rFonts w:ascii="Calibri" w:eastAsia="Calibri" w:hAnsi="Calibri" w:hint="eastAsia"/>
          <w:color w:val="000000"/>
          <w:sz w:val="22"/>
          <w:szCs w:val="22"/>
          <w:lang w:eastAsia="en-US"/>
        </w:rPr>
        <w:t>č</w:t>
      </w:r>
      <w:r w:rsidRPr="00B50CFA">
        <w:rPr>
          <w:rFonts w:ascii="Calibri" w:eastAsia="Calibri" w:hAnsi="Calibri"/>
          <w:color w:val="000000"/>
          <w:sz w:val="22"/>
          <w:szCs w:val="22"/>
          <w:lang w:eastAsia="en-US"/>
        </w:rPr>
        <w:t>nik bo pisno soglasje za spremembo maksimalnih cen stranki sporazuma izdal</w:t>
      </w:r>
      <w:r>
        <w:rPr>
          <w:rFonts w:ascii="Calibri" w:eastAsia="Calibri" w:hAnsi="Calibri"/>
          <w:color w:val="000000"/>
          <w:sz w:val="22"/>
          <w:szCs w:val="22"/>
          <w:lang w:eastAsia="en-US"/>
        </w:rPr>
        <w:t xml:space="preserve"> </w:t>
      </w:r>
      <w:r w:rsidRPr="00B50CFA">
        <w:rPr>
          <w:rFonts w:ascii="Calibri" w:eastAsia="Calibri" w:hAnsi="Calibri"/>
          <w:color w:val="000000"/>
          <w:sz w:val="22"/>
          <w:szCs w:val="22"/>
          <w:lang w:eastAsia="en-US"/>
        </w:rPr>
        <w:t>na njegov predhodni pisni predlog in sicer zaradi regulacije cen, v skladu s predpisom, ki ureja na</w:t>
      </w:r>
      <w:r w:rsidRPr="00B50CFA">
        <w:rPr>
          <w:rFonts w:ascii="Calibri" w:eastAsia="Calibri" w:hAnsi="Calibri" w:hint="eastAsia"/>
          <w:color w:val="000000"/>
          <w:sz w:val="22"/>
          <w:szCs w:val="22"/>
          <w:lang w:eastAsia="en-US"/>
        </w:rPr>
        <w:t>č</w:t>
      </w:r>
      <w:r w:rsidRPr="00B50CFA">
        <w:rPr>
          <w:rFonts w:ascii="Calibri" w:eastAsia="Calibri" w:hAnsi="Calibri"/>
          <w:color w:val="000000"/>
          <w:sz w:val="22"/>
          <w:szCs w:val="22"/>
          <w:lang w:eastAsia="en-US"/>
        </w:rPr>
        <w:t>ine valorizacije</w:t>
      </w:r>
      <w:r>
        <w:rPr>
          <w:rFonts w:ascii="Calibri" w:eastAsia="Calibri" w:hAnsi="Calibri"/>
          <w:color w:val="000000"/>
          <w:sz w:val="22"/>
          <w:szCs w:val="22"/>
          <w:lang w:eastAsia="en-US"/>
        </w:rPr>
        <w:t xml:space="preserve"> </w:t>
      </w:r>
      <w:r w:rsidRPr="00B50CFA">
        <w:rPr>
          <w:rFonts w:ascii="Calibri" w:eastAsia="Calibri" w:hAnsi="Calibri"/>
          <w:color w:val="000000"/>
          <w:sz w:val="22"/>
          <w:szCs w:val="22"/>
          <w:lang w:eastAsia="en-US"/>
        </w:rPr>
        <w:t>denarnih obveznosti v ve</w:t>
      </w:r>
      <w:r w:rsidRPr="00B50CFA">
        <w:rPr>
          <w:rFonts w:ascii="Calibri" w:eastAsia="Calibri" w:hAnsi="Calibri" w:hint="eastAsia"/>
          <w:color w:val="000000"/>
          <w:sz w:val="22"/>
          <w:szCs w:val="22"/>
          <w:lang w:eastAsia="en-US"/>
        </w:rPr>
        <w:t>č</w:t>
      </w:r>
      <w:r w:rsidRPr="00B50CFA">
        <w:rPr>
          <w:rFonts w:ascii="Calibri" w:eastAsia="Calibri" w:hAnsi="Calibri"/>
          <w:color w:val="000000"/>
          <w:sz w:val="22"/>
          <w:szCs w:val="22"/>
          <w:lang w:eastAsia="en-US"/>
        </w:rPr>
        <w:t>letnih pogodbah javnega sektorja. Za regulacijo cen se upo</w:t>
      </w:r>
      <w:r w:rsidRPr="00B50CFA">
        <w:rPr>
          <w:rFonts w:ascii="Calibri" w:eastAsia="Calibri" w:hAnsi="Calibri" w:hint="eastAsia"/>
          <w:color w:val="000000"/>
          <w:sz w:val="22"/>
          <w:szCs w:val="22"/>
          <w:lang w:eastAsia="en-US"/>
        </w:rPr>
        <w:t>š</w:t>
      </w:r>
      <w:r w:rsidRPr="00B50CFA">
        <w:rPr>
          <w:rFonts w:ascii="Calibri" w:eastAsia="Calibri" w:hAnsi="Calibri"/>
          <w:color w:val="000000"/>
          <w:sz w:val="22"/>
          <w:szCs w:val="22"/>
          <w:lang w:eastAsia="en-US"/>
        </w:rPr>
        <w:t>teva kumulativni indeks</w:t>
      </w:r>
      <w:r>
        <w:rPr>
          <w:rFonts w:ascii="Calibri" w:eastAsia="Calibri" w:hAnsi="Calibri"/>
          <w:color w:val="000000"/>
          <w:sz w:val="22"/>
          <w:szCs w:val="22"/>
          <w:lang w:eastAsia="en-US"/>
        </w:rPr>
        <w:t xml:space="preserve"> </w:t>
      </w:r>
      <w:r w:rsidRPr="00B50CFA">
        <w:rPr>
          <w:rFonts w:ascii="Calibri" w:eastAsia="Calibri" w:hAnsi="Calibri"/>
          <w:color w:val="000000"/>
          <w:sz w:val="22"/>
          <w:szCs w:val="22"/>
          <w:lang w:eastAsia="en-US"/>
        </w:rPr>
        <w:t>cen za hrano, ki ga uradno objavlja Statisti</w:t>
      </w:r>
      <w:r w:rsidRPr="00B50CFA">
        <w:rPr>
          <w:rFonts w:ascii="Calibri" w:eastAsia="Calibri" w:hAnsi="Calibri" w:hint="eastAsia"/>
          <w:color w:val="000000"/>
          <w:sz w:val="22"/>
          <w:szCs w:val="22"/>
          <w:lang w:eastAsia="en-US"/>
        </w:rPr>
        <w:t>č</w:t>
      </w:r>
      <w:r w:rsidRPr="00B50CFA">
        <w:rPr>
          <w:rFonts w:ascii="Calibri" w:eastAsia="Calibri" w:hAnsi="Calibri"/>
          <w:color w:val="000000"/>
          <w:sz w:val="22"/>
          <w:szCs w:val="22"/>
          <w:lang w:eastAsia="en-US"/>
        </w:rPr>
        <w:t>ni urad RS.</w:t>
      </w:r>
    </w:p>
    <w:p w14:paraId="5E744E27" w14:textId="77777777" w:rsidR="00FB57E2" w:rsidRPr="00E33BDD" w:rsidRDefault="00FB57E2" w:rsidP="009E6373">
      <w:pPr>
        <w:jc w:val="both"/>
      </w:pPr>
    </w:p>
    <w:p w14:paraId="2EE72A07" w14:textId="77777777" w:rsidR="001A0C4F" w:rsidRPr="00E33BDD" w:rsidRDefault="001A0C4F" w:rsidP="00BF465F">
      <w:pPr>
        <w:jc w:val="both"/>
      </w:pPr>
      <w:r w:rsidRPr="00E33BDD">
        <w:t>Če dobavitelj prodaja blago po akcijskih cenah v določenih obdobjih oziroma po cenah, ki so ugodnejše od cen iz ponudbenega predračuna mora naročnika o tem pisno seznaniti in mu ponuditi blago po teh cenah.</w:t>
      </w:r>
    </w:p>
    <w:p w14:paraId="75440BAE" w14:textId="77777777" w:rsidR="00AA7770" w:rsidRPr="00E33BDD" w:rsidRDefault="00AA7770" w:rsidP="00BF465F">
      <w:pPr>
        <w:jc w:val="both"/>
      </w:pPr>
    </w:p>
    <w:p w14:paraId="4E811ACE" w14:textId="77777777" w:rsidR="006F18EA" w:rsidRPr="00E33BDD" w:rsidRDefault="001A0C4F" w:rsidP="002A3DC7">
      <w:pPr>
        <w:keepNext/>
        <w:numPr>
          <w:ilvl w:val="0"/>
          <w:numId w:val="7"/>
        </w:numPr>
        <w:outlineLvl w:val="0"/>
        <w:rPr>
          <w:i/>
          <w:iCs/>
        </w:rPr>
      </w:pPr>
      <w:r w:rsidRPr="00E33BDD">
        <w:rPr>
          <w:i/>
          <w:iCs/>
        </w:rPr>
        <w:t>NAROČANJE IN DOBAVA BLAGA</w:t>
      </w:r>
    </w:p>
    <w:p w14:paraId="49EE2FC5" w14:textId="77777777" w:rsidR="001A0C4F"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 xml:space="preserve"> člen</w:t>
      </w:r>
    </w:p>
    <w:p w14:paraId="51AB77B9" w14:textId="77777777" w:rsidR="001A0C4F" w:rsidRDefault="00642D67" w:rsidP="001A0C4F">
      <w:pPr>
        <w:widowControl w:val="0"/>
        <w:tabs>
          <w:tab w:val="left" w:pos="90"/>
        </w:tabs>
        <w:autoSpaceDE w:val="0"/>
        <w:autoSpaceDN w:val="0"/>
        <w:adjustRightInd w:val="0"/>
        <w:spacing w:before="43"/>
        <w:jc w:val="both"/>
        <w:rPr>
          <w:color w:val="000000"/>
        </w:rPr>
      </w:pPr>
      <w:r w:rsidRPr="00E33BDD">
        <w:rPr>
          <w:color w:val="000000"/>
        </w:rPr>
        <w:t xml:space="preserve">Naročnik </w:t>
      </w:r>
      <w:r w:rsidR="001A0C4F" w:rsidRPr="00E33BDD">
        <w:rPr>
          <w:color w:val="000000"/>
        </w:rPr>
        <w:t xml:space="preserve">naroča blago </w:t>
      </w:r>
      <w:r w:rsidRPr="00E33BDD">
        <w:rPr>
          <w:color w:val="000000"/>
        </w:rPr>
        <w:t>elektronsko</w:t>
      </w:r>
      <w:r w:rsidR="001A0C4F" w:rsidRPr="00E33BDD">
        <w:rPr>
          <w:color w:val="000000"/>
        </w:rPr>
        <w:t xml:space="preserve">. Dobavitelj se obvezuje, da bo naročniku dobavil blago v roku </w:t>
      </w:r>
      <w:r w:rsidR="008155BA" w:rsidRPr="00E33BDD">
        <w:rPr>
          <w:color w:val="000000"/>
        </w:rPr>
        <w:t>dveh</w:t>
      </w:r>
      <w:r w:rsidR="009E6373" w:rsidRPr="00E33BDD">
        <w:rPr>
          <w:color w:val="000000"/>
        </w:rPr>
        <w:t xml:space="preserve"> dni </w:t>
      </w:r>
      <w:r w:rsidR="001A0C4F" w:rsidRPr="00E33BDD">
        <w:rPr>
          <w:color w:val="000000"/>
        </w:rPr>
        <w:t>po prejemu naročila</w:t>
      </w:r>
      <w:r w:rsidR="009E6373" w:rsidRPr="00E33BDD">
        <w:t xml:space="preserve">. </w:t>
      </w:r>
      <w:r w:rsidR="001A0C4F" w:rsidRPr="00E33BDD">
        <w:rPr>
          <w:color w:val="000000"/>
        </w:rPr>
        <w:t>Naročnik bo naročila potrdil s pisno</w:t>
      </w:r>
      <w:r w:rsidR="001928B6" w:rsidRPr="00E33BDD">
        <w:rPr>
          <w:color w:val="000000"/>
        </w:rPr>
        <w:t xml:space="preserve"> ali elektronsko</w:t>
      </w:r>
      <w:r w:rsidR="001A0C4F" w:rsidRPr="00E33BDD">
        <w:rPr>
          <w:color w:val="000000"/>
        </w:rPr>
        <w:t xml:space="preserve"> naročilnico</w:t>
      </w:r>
      <w:r w:rsidR="00775116" w:rsidRPr="00E33BDD">
        <w:rPr>
          <w:color w:val="000000"/>
        </w:rPr>
        <w:t>.</w:t>
      </w:r>
    </w:p>
    <w:p w14:paraId="3A1CE846" w14:textId="77777777" w:rsidR="00530DA2" w:rsidRDefault="00530DA2" w:rsidP="001A0C4F">
      <w:pPr>
        <w:widowControl w:val="0"/>
        <w:tabs>
          <w:tab w:val="left" w:pos="90"/>
        </w:tabs>
        <w:autoSpaceDE w:val="0"/>
        <w:autoSpaceDN w:val="0"/>
        <w:adjustRightInd w:val="0"/>
        <w:spacing w:before="43"/>
        <w:jc w:val="both"/>
        <w:rPr>
          <w:color w:val="000000"/>
        </w:rPr>
      </w:pPr>
    </w:p>
    <w:p w14:paraId="020786C5" w14:textId="77777777" w:rsidR="00530DA2" w:rsidRDefault="00530DA2" w:rsidP="001A0C4F">
      <w:pPr>
        <w:widowControl w:val="0"/>
        <w:tabs>
          <w:tab w:val="left" w:pos="90"/>
        </w:tabs>
        <w:autoSpaceDE w:val="0"/>
        <w:autoSpaceDN w:val="0"/>
        <w:adjustRightInd w:val="0"/>
        <w:spacing w:before="43"/>
        <w:jc w:val="both"/>
        <w:rPr>
          <w:color w:val="000000"/>
        </w:rPr>
      </w:pPr>
      <w:r>
        <w:rPr>
          <w:color w:val="000000"/>
        </w:rPr>
        <w:t xml:space="preserve">Dobave se vršijo v </w:t>
      </w:r>
      <w:r w:rsidR="00B54DBF">
        <w:rPr>
          <w:color w:val="000000"/>
        </w:rPr>
        <w:t xml:space="preserve">vse </w:t>
      </w:r>
      <w:r>
        <w:rPr>
          <w:color w:val="000000"/>
        </w:rPr>
        <w:t>tri enote naročnika</w:t>
      </w:r>
      <w:r w:rsidR="00B54DBF">
        <w:rPr>
          <w:color w:val="000000"/>
        </w:rPr>
        <w:t xml:space="preserve"> ločeno</w:t>
      </w:r>
      <w:r>
        <w:rPr>
          <w:color w:val="000000"/>
        </w:rPr>
        <w:t>:</w:t>
      </w:r>
    </w:p>
    <w:p w14:paraId="75C9F606" w14:textId="77777777" w:rsidR="00530DA2" w:rsidRDefault="00530DA2" w:rsidP="002A3DC7">
      <w:pPr>
        <w:widowControl w:val="0"/>
        <w:numPr>
          <w:ilvl w:val="0"/>
          <w:numId w:val="19"/>
        </w:numPr>
        <w:tabs>
          <w:tab w:val="left" w:pos="90"/>
        </w:tabs>
        <w:autoSpaceDE w:val="0"/>
        <w:autoSpaceDN w:val="0"/>
        <w:adjustRightInd w:val="0"/>
        <w:spacing w:before="43"/>
        <w:jc w:val="both"/>
        <w:rPr>
          <w:color w:val="000000"/>
        </w:rPr>
      </w:pPr>
      <w:r>
        <w:rPr>
          <w:color w:val="000000"/>
        </w:rPr>
        <w:t>Enota DU Podbrdo, Podbrdo 33, 5243 Podbrdo</w:t>
      </w:r>
    </w:p>
    <w:p w14:paraId="5FF048CE" w14:textId="77777777" w:rsidR="00530DA2" w:rsidRDefault="00530DA2" w:rsidP="002A3DC7">
      <w:pPr>
        <w:widowControl w:val="0"/>
        <w:numPr>
          <w:ilvl w:val="0"/>
          <w:numId w:val="19"/>
        </w:numPr>
        <w:tabs>
          <w:tab w:val="left" w:pos="90"/>
        </w:tabs>
        <w:autoSpaceDE w:val="0"/>
        <w:autoSpaceDN w:val="0"/>
        <w:adjustRightInd w:val="0"/>
        <w:spacing w:before="43"/>
        <w:jc w:val="both"/>
        <w:rPr>
          <w:color w:val="000000"/>
        </w:rPr>
      </w:pPr>
      <w:r>
        <w:rPr>
          <w:color w:val="000000"/>
        </w:rPr>
        <w:t>Enota DU Tolmin, Gregorčičeva ulica32, 5220 Tolmin</w:t>
      </w:r>
    </w:p>
    <w:p w14:paraId="2025E4B9" w14:textId="77777777" w:rsidR="00530DA2" w:rsidRPr="00530DA2" w:rsidRDefault="00530DA2" w:rsidP="002A3DC7">
      <w:pPr>
        <w:widowControl w:val="0"/>
        <w:numPr>
          <w:ilvl w:val="0"/>
          <w:numId w:val="19"/>
        </w:numPr>
        <w:tabs>
          <w:tab w:val="left" w:pos="90"/>
        </w:tabs>
        <w:autoSpaceDE w:val="0"/>
        <w:autoSpaceDN w:val="0"/>
        <w:adjustRightInd w:val="0"/>
        <w:spacing w:before="43"/>
        <w:jc w:val="both"/>
        <w:rPr>
          <w:color w:val="000000"/>
        </w:rPr>
      </w:pPr>
      <w:r>
        <w:rPr>
          <w:color w:val="000000"/>
        </w:rPr>
        <w:t>Enota DU Petrovo Brdo, Petrovo Brdo 7, 524</w:t>
      </w:r>
      <w:r w:rsidRPr="00530DA2">
        <w:rPr>
          <w:color w:val="000000"/>
        </w:rPr>
        <w:t>3 Podbrdo</w:t>
      </w:r>
    </w:p>
    <w:p w14:paraId="68C45789" w14:textId="77777777" w:rsidR="00530DA2" w:rsidRDefault="00530DA2" w:rsidP="001A0C4F">
      <w:pPr>
        <w:widowControl w:val="0"/>
        <w:tabs>
          <w:tab w:val="left" w:pos="90"/>
        </w:tabs>
        <w:autoSpaceDE w:val="0"/>
        <w:autoSpaceDN w:val="0"/>
        <w:adjustRightInd w:val="0"/>
        <w:spacing w:before="43"/>
        <w:jc w:val="both"/>
        <w:rPr>
          <w:color w:val="000000"/>
        </w:rPr>
      </w:pPr>
    </w:p>
    <w:p w14:paraId="6AE547A7" w14:textId="77777777" w:rsidR="00EC3EE2" w:rsidRPr="00E33BDD" w:rsidRDefault="00EC3EE2" w:rsidP="001A0C4F">
      <w:pPr>
        <w:widowControl w:val="0"/>
        <w:tabs>
          <w:tab w:val="left" w:pos="90"/>
        </w:tabs>
        <w:autoSpaceDE w:val="0"/>
        <w:autoSpaceDN w:val="0"/>
        <w:adjustRightInd w:val="0"/>
        <w:spacing w:before="43"/>
        <w:jc w:val="both"/>
        <w:rPr>
          <w:color w:val="000000"/>
        </w:rPr>
      </w:pPr>
    </w:p>
    <w:p w14:paraId="4F5F03CD" w14:textId="77777777" w:rsidR="001A0C4F" w:rsidRPr="00E33BDD" w:rsidRDefault="00C628E0"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lastRenderedPageBreak/>
        <w:t>č</w:t>
      </w:r>
      <w:r w:rsidR="001A0C4F" w:rsidRPr="00E33BDD">
        <w:rPr>
          <w:rFonts w:ascii="Calibri" w:hAnsi="Calibri"/>
          <w:sz w:val="22"/>
          <w:szCs w:val="22"/>
        </w:rPr>
        <w:t>len</w:t>
      </w:r>
    </w:p>
    <w:p w14:paraId="0B21B1EF" w14:textId="77777777" w:rsidR="00C628E0" w:rsidRPr="00E33BDD" w:rsidRDefault="00C628E0" w:rsidP="00C628E0">
      <w:pPr>
        <w:pStyle w:val="Telobesedila"/>
        <w:rPr>
          <w:rFonts w:ascii="Calibri" w:hAnsi="Calibri"/>
          <w:sz w:val="22"/>
          <w:szCs w:val="22"/>
        </w:rPr>
      </w:pPr>
      <w:r w:rsidRPr="00E33BDD">
        <w:rPr>
          <w:rFonts w:ascii="Calibri" w:hAnsi="Calibri"/>
          <w:sz w:val="22"/>
          <w:szCs w:val="22"/>
        </w:rPr>
        <w:t>Dostave blaga pri sklopu Kruh in pekovski izdelki ter pri sklopu Slaščičarski izdelki se vršijo v terminu od 06:00 do 07:00 ure zjutraj. Dostave blaga iz preostalih sklopov se vršijo v terminu od 06:00 do 11:00 ure dopoldne.</w:t>
      </w:r>
    </w:p>
    <w:p w14:paraId="26B3C4DD" w14:textId="77777777" w:rsidR="00C628E0" w:rsidRPr="00E33BDD" w:rsidRDefault="00C628E0" w:rsidP="00967C1F">
      <w:pPr>
        <w:pStyle w:val="Telobesedila"/>
        <w:rPr>
          <w:rFonts w:ascii="Calibri" w:hAnsi="Calibri"/>
          <w:sz w:val="22"/>
          <w:szCs w:val="22"/>
        </w:rPr>
      </w:pPr>
    </w:p>
    <w:p w14:paraId="59941E1D" w14:textId="77777777" w:rsidR="001A0C4F" w:rsidRPr="00E33BDD" w:rsidRDefault="001A0C4F" w:rsidP="00967C1F">
      <w:pPr>
        <w:widowControl w:val="0"/>
        <w:tabs>
          <w:tab w:val="left" w:pos="90"/>
        </w:tabs>
        <w:autoSpaceDE w:val="0"/>
        <w:autoSpaceDN w:val="0"/>
        <w:adjustRightInd w:val="0"/>
        <w:spacing w:before="43"/>
        <w:jc w:val="both"/>
        <w:rPr>
          <w:color w:val="000000"/>
        </w:rPr>
      </w:pPr>
      <w:r w:rsidRPr="00E33BDD">
        <w:rPr>
          <w:color w:val="000000"/>
        </w:rPr>
        <w:t>Kakovost proizvodov mora ustrezati veljavnim predpisom, standardom in deklaracijam, ki so označena na embalaži izdelka oz. spremljajočih dokumentih ter zahtevam, ki so bile opredeljene v razpisni dokumentaciji.</w:t>
      </w:r>
    </w:p>
    <w:p w14:paraId="2254117C" w14:textId="77777777" w:rsidR="001A0C4F" w:rsidRPr="00E33BDD" w:rsidRDefault="001A0C4F" w:rsidP="001A0C4F">
      <w:pPr>
        <w:pStyle w:val="Telobesedila"/>
        <w:rPr>
          <w:rFonts w:ascii="Calibri" w:hAnsi="Calibri"/>
          <w:sz w:val="22"/>
          <w:szCs w:val="22"/>
        </w:rPr>
      </w:pPr>
    </w:p>
    <w:p w14:paraId="0E2F7873" w14:textId="77777777" w:rsidR="00967C1F" w:rsidRPr="00390493" w:rsidRDefault="00967C1F" w:rsidP="00967C1F">
      <w:pPr>
        <w:pStyle w:val="Telobesedila"/>
        <w:rPr>
          <w:rFonts w:ascii="Calibri" w:hAnsi="Calibri"/>
          <w:b/>
          <w:bCs/>
          <w:sz w:val="22"/>
          <w:szCs w:val="22"/>
        </w:rPr>
      </w:pPr>
      <w:r w:rsidRPr="00390493">
        <w:rPr>
          <w:rFonts w:ascii="Calibri" w:hAnsi="Calibri"/>
          <w:b/>
          <w:bCs/>
          <w:sz w:val="22"/>
          <w:szCs w:val="22"/>
        </w:rPr>
        <w:t xml:space="preserve">Živila, ki imajo enega od znakov kakovosti moraj biti pakirana tako, da je iz embalaže ali deklaracije razvidno, da ima živilo znak kakovosti. Znak kakovosti in številka certifikata sta </w:t>
      </w:r>
      <w:r w:rsidR="00B874EA">
        <w:rPr>
          <w:rFonts w:ascii="Calibri" w:hAnsi="Calibri"/>
          <w:b/>
          <w:bCs/>
          <w:sz w:val="22"/>
          <w:szCs w:val="22"/>
        </w:rPr>
        <w:t xml:space="preserve">obvezno </w:t>
      </w:r>
      <w:r w:rsidRPr="00390493">
        <w:rPr>
          <w:rFonts w:ascii="Calibri" w:hAnsi="Calibri"/>
          <w:b/>
          <w:bCs/>
          <w:sz w:val="22"/>
          <w:szCs w:val="22"/>
        </w:rPr>
        <w:t>označeni tudi na dobavnici.</w:t>
      </w:r>
    </w:p>
    <w:p w14:paraId="4E2C824F" w14:textId="77777777" w:rsidR="00967C1F" w:rsidRPr="00E33BDD" w:rsidRDefault="00967C1F" w:rsidP="00967C1F">
      <w:pPr>
        <w:pStyle w:val="Telobesedila"/>
        <w:rPr>
          <w:rFonts w:ascii="Calibri" w:hAnsi="Calibri"/>
          <w:sz w:val="22"/>
          <w:szCs w:val="22"/>
        </w:rPr>
      </w:pPr>
    </w:p>
    <w:p w14:paraId="1C8FE2D3" w14:textId="77777777" w:rsidR="00967C1F" w:rsidRPr="00390493" w:rsidRDefault="00967C1F" w:rsidP="00967C1F">
      <w:pPr>
        <w:pStyle w:val="Telobesedila"/>
        <w:rPr>
          <w:rFonts w:ascii="Calibri" w:hAnsi="Calibri"/>
          <w:b/>
          <w:bCs/>
          <w:sz w:val="22"/>
          <w:szCs w:val="22"/>
        </w:rPr>
      </w:pPr>
      <w:r w:rsidRPr="00390493">
        <w:rPr>
          <w:rFonts w:ascii="Calibri" w:hAnsi="Calibri"/>
          <w:b/>
          <w:bCs/>
          <w:sz w:val="22"/>
          <w:szCs w:val="22"/>
        </w:rPr>
        <w:t xml:space="preserve">Dobavljena ekološka živila </w:t>
      </w:r>
      <w:r w:rsidR="006D4947" w:rsidRPr="00390493">
        <w:rPr>
          <w:rFonts w:ascii="Calibri" w:hAnsi="Calibri"/>
          <w:b/>
          <w:bCs/>
          <w:sz w:val="22"/>
          <w:szCs w:val="22"/>
        </w:rPr>
        <w:t>morajo</w:t>
      </w:r>
      <w:r w:rsidRPr="00390493">
        <w:rPr>
          <w:rFonts w:ascii="Calibri" w:hAnsi="Calibri"/>
          <w:b/>
          <w:bCs/>
          <w:sz w:val="22"/>
          <w:szCs w:val="22"/>
        </w:rPr>
        <w:t xml:space="preserve"> biti pakirana tako, da </w:t>
      </w:r>
      <w:r w:rsidR="006D4947" w:rsidRPr="00390493">
        <w:rPr>
          <w:rFonts w:ascii="Calibri" w:hAnsi="Calibri"/>
          <w:b/>
          <w:bCs/>
          <w:sz w:val="22"/>
          <w:szCs w:val="22"/>
        </w:rPr>
        <w:t>je</w:t>
      </w:r>
      <w:r w:rsidRPr="00390493">
        <w:rPr>
          <w:rFonts w:ascii="Calibri" w:hAnsi="Calibri"/>
          <w:b/>
          <w:bCs/>
          <w:sz w:val="22"/>
          <w:szCs w:val="22"/>
        </w:rPr>
        <w:t xml:space="preserve"> iz deklaracije razvidno ime in koda nadzorne organizacije. Dobavitelj mora ob vsakokratni dostavi na dobavnici navesti številko certifikata, s katerim </w:t>
      </w:r>
      <w:r w:rsidR="006D4947" w:rsidRPr="00390493">
        <w:rPr>
          <w:rFonts w:ascii="Calibri" w:hAnsi="Calibri"/>
          <w:b/>
          <w:bCs/>
          <w:sz w:val="22"/>
          <w:szCs w:val="22"/>
        </w:rPr>
        <w:t>dokazuje</w:t>
      </w:r>
      <w:r w:rsidRPr="00390493">
        <w:rPr>
          <w:rFonts w:ascii="Calibri" w:hAnsi="Calibri"/>
          <w:b/>
          <w:bCs/>
          <w:sz w:val="22"/>
          <w:szCs w:val="22"/>
        </w:rPr>
        <w:t>, da je dobavljeno živilo ekološke pridelave ter na zahtevo naročnika certifikat tudi priložiti.</w:t>
      </w:r>
    </w:p>
    <w:p w14:paraId="56FD6F20" w14:textId="77777777" w:rsidR="00967C1F" w:rsidRPr="00E33BDD" w:rsidRDefault="00967C1F" w:rsidP="00967C1F">
      <w:pPr>
        <w:pStyle w:val="Telobesedila"/>
        <w:rPr>
          <w:rFonts w:ascii="Calibri" w:hAnsi="Calibri"/>
          <w:sz w:val="22"/>
          <w:szCs w:val="22"/>
        </w:rPr>
      </w:pPr>
    </w:p>
    <w:p w14:paraId="539CFA7C" w14:textId="77777777" w:rsidR="001A0C4F" w:rsidRPr="00E33BDD" w:rsidRDefault="001A0C4F" w:rsidP="00967C1F">
      <w:pPr>
        <w:pStyle w:val="Telobesedila"/>
        <w:rPr>
          <w:rFonts w:ascii="Calibri" w:hAnsi="Calibri"/>
          <w:sz w:val="22"/>
          <w:szCs w:val="22"/>
        </w:rPr>
      </w:pPr>
      <w:r w:rsidRPr="00E33BDD">
        <w:rPr>
          <w:rFonts w:ascii="Calibri" w:hAnsi="Calibri"/>
          <w:sz w:val="22"/>
          <w:szCs w:val="22"/>
        </w:rPr>
        <w:t>Brez soglasja naročnika, dobavitelj ne sme dobaviti nadomestne vrste blaga. Ne glede na spremembo pa velja za obračun cena iz osnovne ponudbe.</w:t>
      </w:r>
    </w:p>
    <w:p w14:paraId="48425B69" w14:textId="77777777" w:rsidR="001A0C4F" w:rsidRPr="00E33BDD" w:rsidRDefault="001A0C4F" w:rsidP="001A0C4F">
      <w:pPr>
        <w:pStyle w:val="Telobesedila"/>
        <w:rPr>
          <w:rFonts w:ascii="Calibri" w:hAnsi="Calibri"/>
          <w:sz w:val="22"/>
          <w:szCs w:val="22"/>
        </w:rPr>
      </w:pPr>
    </w:p>
    <w:p w14:paraId="34B9A85B" w14:textId="77777777" w:rsidR="001A0C4F" w:rsidRPr="00E33BDD" w:rsidRDefault="001A0C4F" w:rsidP="001A0C4F">
      <w:pPr>
        <w:pStyle w:val="Telobesedila"/>
        <w:rPr>
          <w:rFonts w:ascii="Calibri" w:hAnsi="Calibri"/>
          <w:sz w:val="22"/>
          <w:szCs w:val="22"/>
        </w:rPr>
      </w:pPr>
      <w:r w:rsidRPr="00E33BDD">
        <w:rPr>
          <w:rFonts w:ascii="Calibri" w:hAnsi="Calibri"/>
          <w:sz w:val="22"/>
          <w:szCs w:val="22"/>
        </w:rPr>
        <w:t>Naročnik lahko zahteva, da mu dobavitelj predloži vzorce blaga, da jih lahko naročnik preizkusi in se na osnovi tega odloči o naročilu.</w:t>
      </w:r>
    </w:p>
    <w:p w14:paraId="517C8366" w14:textId="77777777" w:rsidR="001A0C4F" w:rsidRPr="00E33BDD" w:rsidRDefault="001A0C4F" w:rsidP="001A0C4F">
      <w:pPr>
        <w:pStyle w:val="Telobesedila"/>
        <w:rPr>
          <w:rFonts w:ascii="Calibri" w:hAnsi="Calibri"/>
          <w:sz w:val="22"/>
          <w:szCs w:val="22"/>
        </w:rPr>
      </w:pPr>
    </w:p>
    <w:p w14:paraId="30C9BFD0" w14:textId="77777777" w:rsidR="001A0C4F" w:rsidRPr="00E33BDD" w:rsidRDefault="001A0C4F" w:rsidP="001A0C4F">
      <w:pPr>
        <w:jc w:val="both"/>
      </w:pPr>
      <w:r w:rsidRPr="00E33BDD">
        <w:t xml:space="preserve">Če naročnik ugotovi, da blago ni kakovostno ustrezno, ga takoj zavrne, svojo zavrnitev pismeno utemelji in zahteva, da mu dobavitelj dobavi kakovostno blago. Če dobavitelj blaga ne zamenja, se smatra, da je s tem težje kršil pogodbena določila. Naročnik lahko v primeru, če dobavitelj blaga ne zamenja, na stroške dobavitelja zahteva ustrezen pregled blaga pri inšpekcijski službi oziroma pristojnem zavodu, ki opravlja kontrolo kakovosti. </w:t>
      </w:r>
    </w:p>
    <w:p w14:paraId="46D06DA5" w14:textId="77777777" w:rsidR="001A0C4F" w:rsidRPr="00E33BDD" w:rsidRDefault="001A0C4F" w:rsidP="001A0C4F">
      <w:pPr>
        <w:jc w:val="both"/>
      </w:pPr>
    </w:p>
    <w:p w14:paraId="450B4009" w14:textId="77777777" w:rsidR="001A0C4F" w:rsidRPr="00E33BDD" w:rsidRDefault="001A0C4F" w:rsidP="001A0C4F">
      <w:pPr>
        <w:jc w:val="both"/>
      </w:pPr>
      <w:r w:rsidRPr="00E33BDD">
        <w:t>Naročnik si pridružuje pravico, da blag</w:t>
      </w:r>
      <w:r w:rsidR="00335E2E" w:rsidRPr="00E33BDD">
        <w:t>a</w:t>
      </w:r>
      <w:r w:rsidRPr="00E33BDD">
        <w:t xml:space="preserve"> tudi, če ustreza pogojem iz prejšnjega odstavka, ne kupi v kolikor blago naročniku ne ustreza.</w:t>
      </w:r>
    </w:p>
    <w:p w14:paraId="5BA48517" w14:textId="77777777" w:rsidR="001A0C4F" w:rsidRPr="00E33BDD" w:rsidRDefault="001A0C4F" w:rsidP="001A0C4F">
      <w:pPr>
        <w:jc w:val="both"/>
        <w:rPr>
          <w:color w:val="000000"/>
        </w:rPr>
      </w:pPr>
    </w:p>
    <w:p w14:paraId="5192ABCE" w14:textId="77777777" w:rsidR="001A0C4F" w:rsidRPr="00E33BDD" w:rsidRDefault="001A0C4F" w:rsidP="00775116">
      <w:pPr>
        <w:jc w:val="both"/>
        <w:rPr>
          <w:color w:val="000000"/>
        </w:rPr>
      </w:pPr>
      <w:r w:rsidRPr="00E33BDD">
        <w:rPr>
          <w:color w:val="000000"/>
        </w:rPr>
        <w:t>Če dobavitelj naročniku ne bo dobavil naročenega blaga v dogovorjenem roku, ima naročnik pravico, da brez kakršnekoli odgovornosti do dobavitelja, naroči blago pri drugem dobavitelju.</w:t>
      </w:r>
    </w:p>
    <w:p w14:paraId="02D5DF9F" w14:textId="77777777" w:rsidR="00F17F9E" w:rsidRPr="00E33BDD" w:rsidRDefault="00F17F9E" w:rsidP="00775116">
      <w:pPr>
        <w:jc w:val="both"/>
        <w:rPr>
          <w:color w:val="000000"/>
        </w:rPr>
      </w:pPr>
    </w:p>
    <w:p w14:paraId="61F08BCF" w14:textId="77777777" w:rsidR="001A0C4F"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6430751E" w14:textId="77777777" w:rsidR="001A0C4F" w:rsidRPr="00E33BDD" w:rsidRDefault="001A0C4F" w:rsidP="001A0C4F">
      <w:pPr>
        <w:widowControl w:val="0"/>
        <w:tabs>
          <w:tab w:val="left" w:pos="90"/>
        </w:tabs>
        <w:autoSpaceDE w:val="0"/>
        <w:autoSpaceDN w:val="0"/>
        <w:adjustRightInd w:val="0"/>
        <w:spacing w:before="43"/>
        <w:jc w:val="both"/>
      </w:pPr>
      <w:r w:rsidRPr="00E33BDD">
        <w:t>Dobavitelj izjavlja, da ima organizirano službo kontrole kakovosti izdelkov - da zagotavlja lastno ali zunanjo kontrolo kakovosti blaga, ki mora zadostiti ustreznim predpisom ter omogočiti naročniku dosledno uveljavitev zakonskih zahtev in notranje kontrole v vseh procesih in fazah uporabe nabavljena blaga.</w:t>
      </w:r>
    </w:p>
    <w:p w14:paraId="3209E67A" w14:textId="77777777" w:rsidR="004C77EF" w:rsidRPr="00E33BDD" w:rsidRDefault="004C77EF" w:rsidP="001A0C4F">
      <w:pPr>
        <w:widowControl w:val="0"/>
        <w:tabs>
          <w:tab w:val="left" w:pos="90"/>
        </w:tabs>
        <w:autoSpaceDE w:val="0"/>
        <w:autoSpaceDN w:val="0"/>
        <w:adjustRightInd w:val="0"/>
        <w:spacing w:before="43"/>
        <w:jc w:val="both"/>
      </w:pPr>
    </w:p>
    <w:p w14:paraId="40DBA359" w14:textId="77777777" w:rsidR="004C77EF" w:rsidRPr="00E33BDD" w:rsidRDefault="004C77EF" w:rsidP="004C77E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45165CAE" w14:textId="77777777" w:rsidR="004C77EF" w:rsidRPr="00E33BDD" w:rsidRDefault="00395669" w:rsidP="004C77EF">
      <w:pPr>
        <w:pStyle w:val="Telobesedila"/>
        <w:rPr>
          <w:rFonts w:ascii="Calibri" w:hAnsi="Calibri"/>
          <w:sz w:val="22"/>
          <w:szCs w:val="22"/>
        </w:rPr>
      </w:pPr>
      <w:r w:rsidRPr="00E33BDD">
        <w:rPr>
          <w:rFonts w:ascii="Calibri" w:hAnsi="Calibri"/>
          <w:sz w:val="22"/>
          <w:szCs w:val="22"/>
        </w:rPr>
        <w:t xml:space="preserve">V primeru, da uporabniki katero od ponujenih živil iz ponudnikovega predračuna zavračajo, četudi ustrezajo naročnikovim zahtevam iz razpisne dokumentacije, lahko naročnik pri dobavitelju preveri možnost zamenjave tega izdelka z istovrstnim drugim, pri čemer cena na enoto mere zamenjanega živila ne sme presegati tiste, ki je določena za prvotno živilo v ponudbenem predračunu. Če mu </w:t>
      </w:r>
      <w:r w:rsidRPr="00E33BDD">
        <w:rPr>
          <w:rFonts w:ascii="Calibri" w:hAnsi="Calibri"/>
          <w:sz w:val="22"/>
          <w:szCs w:val="22"/>
        </w:rPr>
        <w:lastRenderedPageBreak/>
        <w:t>ponudnik tega izdelka pod navedenimi pogoji ne more zagotoviti, lahko naročnik, brez kakršnekoli odgovornosti do dobavitelja, kupuje pri naslednjem najugodnejšem dobavitelju s katerim ima naročnik sklenjen okvirni sporazum za istovrstno blago, če tega ni, pa tako živilo poišče na trgu. Naročnik mora pred zamenjavo živila o objektivnih razlogih ponudnika seznaniti z zapisnikom, ki ga je potrdila strokovna komisija naročnika, ki je zadolžena za prehrano.</w:t>
      </w:r>
    </w:p>
    <w:p w14:paraId="05EE66C4" w14:textId="77777777" w:rsidR="0096702F" w:rsidRPr="00E33BDD" w:rsidRDefault="0096702F" w:rsidP="004C77EF">
      <w:pPr>
        <w:pStyle w:val="Telobesedila"/>
        <w:rPr>
          <w:rFonts w:ascii="Calibri" w:hAnsi="Calibri"/>
          <w:sz w:val="22"/>
          <w:szCs w:val="22"/>
        </w:rPr>
      </w:pPr>
    </w:p>
    <w:p w14:paraId="25E921BB" w14:textId="77777777" w:rsidR="0096702F" w:rsidRPr="00E33BDD" w:rsidRDefault="0096702F" w:rsidP="003F38E5">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7BBFC312" w14:textId="77777777" w:rsidR="0096702F" w:rsidRPr="00E33BDD" w:rsidRDefault="0096702F" w:rsidP="0096702F">
      <w:pPr>
        <w:pStyle w:val="Telobesedila"/>
        <w:rPr>
          <w:rFonts w:ascii="Calibri" w:hAnsi="Calibri"/>
          <w:sz w:val="22"/>
          <w:szCs w:val="22"/>
        </w:rPr>
      </w:pPr>
      <w:r w:rsidRPr="00E33BDD">
        <w:rPr>
          <w:rFonts w:ascii="Calibri" w:hAnsi="Calibri"/>
          <w:sz w:val="22"/>
          <w:szCs w:val="22"/>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14:paraId="06AB75F7" w14:textId="77777777" w:rsidR="006F7BE4" w:rsidRPr="00E33BDD" w:rsidRDefault="006F7BE4" w:rsidP="0096702F">
      <w:pPr>
        <w:pStyle w:val="Telobesedila"/>
        <w:rPr>
          <w:rFonts w:ascii="Calibri" w:hAnsi="Calibri"/>
          <w:sz w:val="22"/>
          <w:szCs w:val="22"/>
        </w:rPr>
      </w:pPr>
    </w:p>
    <w:p w14:paraId="7AD931E9" w14:textId="77777777" w:rsidR="00F63086" w:rsidRPr="00E33BDD" w:rsidRDefault="00F63086" w:rsidP="003F38E5">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795CA5C9" w14:textId="77777777" w:rsidR="00F63086" w:rsidRPr="00E33BDD" w:rsidRDefault="00F63086" w:rsidP="00F63086">
      <w:pPr>
        <w:pStyle w:val="Telobesedila"/>
        <w:rPr>
          <w:rFonts w:ascii="Calibri" w:hAnsi="Calibri"/>
          <w:sz w:val="22"/>
          <w:szCs w:val="22"/>
        </w:rPr>
      </w:pPr>
      <w:r w:rsidRPr="00E33BDD">
        <w:rPr>
          <w:rFonts w:ascii="Calibri" w:hAnsi="Calibri"/>
          <w:sz w:val="22"/>
          <w:szCs w:val="22"/>
        </w:rPr>
        <w:t>Za te artikle, ki niso navedeni na predračunu veljajo cene po ceniku, ki ga mora stranka tega sporazuma predložiti naročniku ob sklenitvi sporazuma in ob vsaki spremembi cen.</w:t>
      </w:r>
    </w:p>
    <w:p w14:paraId="725110D2" w14:textId="77777777" w:rsidR="006F18EA" w:rsidRPr="00E33BDD" w:rsidRDefault="006F18EA" w:rsidP="001A0C4F">
      <w:pPr>
        <w:jc w:val="both"/>
      </w:pPr>
    </w:p>
    <w:p w14:paraId="2AFF2B6C" w14:textId="77777777" w:rsidR="006F18EA" w:rsidRPr="00E33BDD" w:rsidRDefault="001A0C4F" w:rsidP="002A3DC7">
      <w:pPr>
        <w:keepNext/>
        <w:numPr>
          <w:ilvl w:val="0"/>
          <w:numId w:val="7"/>
        </w:numPr>
        <w:outlineLvl w:val="0"/>
        <w:rPr>
          <w:i/>
          <w:iCs/>
        </w:rPr>
      </w:pPr>
      <w:r w:rsidRPr="00E33BDD">
        <w:rPr>
          <w:i/>
          <w:iCs/>
        </w:rPr>
        <w:t>PREVZEM BLAGA</w:t>
      </w:r>
    </w:p>
    <w:p w14:paraId="1A318DB4" w14:textId="77777777" w:rsidR="001A0C4F"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7A15E018" w14:textId="77777777" w:rsidR="001A0C4F" w:rsidRPr="00E33BDD" w:rsidRDefault="001A0C4F" w:rsidP="001A0C4F">
      <w:pPr>
        <w:jc w:val="both"/>
      </w:pPr>
      <w:r w:rsidRPr="00E33BDD">
        <w:t xml:space="preserve">Naročnik se obvezuje prevzeti blago v celoti na podlagi dobavnice. Količinski prevzem se opravi takoj po prevzemu, kakovostni pa v </w:t>
      </w:r>
      <w:proofErr w:type="spellStart"/>
      <w:r w:rsidRPr="00E33BDD">
        <w:t>uzančnih</w:t>
      </w:r>
      <w:proofErr w:type="spellEnd"/>
      <w:r w:rsidRPr="00E33BDD">
        <w:t xml:space="preserve"> rokih. </w:t>
      </w:r>
    </w:p>
    <w:p w14:paraId="3442F148" w14:textId="77777777" w:rsidR="00EF6C70" w:rsidRPr="00E33BDD" w:rsidRDefault="00EF6C70" w:rsidP="001A0C4F">
      <w:pPr>
        <w:jc w:val="both"/>
      </w:pPr>
    </w:p>
    <w:p w14:paraId="072F14AD" w14:textId="77777777" w:rsidR="001A0C4F" w:rsidRPr="00E33BDD" w:rsidRDefault="001A0C4F" w:rsidP="001A0C4F">
      <w:pPr>
        <w:jc w:val="both"/>
      </w:pPr>
      <w:r w:rsidRPr="00E33BDD">
        <w:t xml:space="preserve">V primeru reklamacije blaga se plačilo zadrži do odprave vzrokov reklamacije. </w:t>
      </w:r>
    </w:p>
    <w:p w14:paraId="3438E932" w14:textId="77777777" w:rsidR="00EF6C70" w:rsidRPr="00E33BDD" w:rsidRDefault="00EF6C70" w:rsidP="001A0C4F">
      <w:pPr>
        <w:jc w:val="both"/>
      </w:pPr>
    </w:p>
    <w:p w14:paraId="0656ED6C" w14:textId="77777777" w:rsidR="001A0C4F" w:rsidRPr="00E33BDD" w:rsidRDefault="001A0C4F" w:rsidP="001A0C4F">
      <w:pPr>
        <w:jc w:val="both"/>
      </w:pPr>
      <w:r w:rsidRPr="00E33BDD">
        <w:t>Rok za rešitev re</w:t>
      </w:r>
      <w:r w:rsidR="00E90F43" w:rsidRPr="00E33BDD">
        <w:t>klamacij ne sme biti daljši od 2</w:t>
      </w:r>
      <w:r w:rsidRPr="00E33BDD">
        <w:t xml:space="preserve"> dni od dneva prejema pisnega obvestila o reklamaciji.</w:t>
      </w:r>
    </w:p>
    <w:p w14:paraId="4FDEFBEF" w14:textId="77777777" w:rsidR="001A0C4F" w:rsidRPr="00E33BDD" w:rsidRDefault="001A0C4F" w:rsidP="001A0C4F">
      <w:pPr>
        <w:jc w:val="both"/>
      </w:pPr>
    </w:p>
    <w:p w14:paraId="3873E667" w14:textId="77777777" w:rsidR="001A0C4F" w:rsidRPr="00E33BDD" w:rsidRDefault="001A0C4F" w:rsidP="001A0C4F">
      <w:pPr>
        <w:jc w:val="both"/>
      </w:pPr>
      <w:r w:rsidRPr="00E33BDD">
        <w:t>Stroške reklamacije krije dobavitelj.</w:t>
      </w:r>
    </w:p>
    <w:p w14:paraId="515ACA72" w14:textId="77777777" w:rsidR="00AA7770" w:rsidRPr="00E33BDD" w:rsidRDefault="00AA7770" w:rsidP="001A0C4F">
      <w:pPr>
        <w:jc w:val="both"/>
      </w:pPr>
    </w:p>
    <w:p w14:paraId="231546C4" w14:textId="77777777" w:rsidR="00EF6C70" w:rsidRPr="00E33BDD" w:rsidRDefault="001A0C4F" w:rsidP="006F18EA">
      <w:pPr>
        <w:jc w:val="both"/>
      </w:pPr>
      <w:r w:rsidRPr="00E33BDD">
        <w:t>Dobavitelj je prav tako dolžan redno in brezplačno odvažati vso</w:t>
      </w:r>
      <w:r w:rsidR="003258CD">
        <w:t xml:space="preserve"> povratno</w:t>
      </w:r>
      <w:r w:rsidR="00E90F43" w:rsidRPr="00E33BDD">
        <w:t xml:space="preserve"> transportno</w:t>
      </w:r>
      <w:r w:rsidRPr="00E33BDD">
        <w:t xml:space="preserve"> embalažo.</w:t>
      </w:r>
    </w:p>
    <w:p w14:paraId="02488E65" w14:textId="77777777" w:rsidR="00EF6C70" w:rsidRPr="00E33BDD" w:rsidRDefault="00EF6C70" w:rsidP="00EF6C70">
      <w:pPr>
        <w:jc w:val="both"/>
      </w:pPr>
    </w:p>
    <w:p w14:paraId="348B6D38" w14:textId="77777777" w:rsidR="006F7BE4" w:rsidRPr="00E33BDD" w:rsidRDefault="006F7BE4" w:rsidP="00EF6C70">
      <w:pPr>
        <w:jc w:val="both"/>
      </w:pPr>
    </w:p>
    <w:p w14:paraId="63E9BD7C" w14:textId="77777777" w:rsidR="006F7BE4" w:rsidRPr="00E33BDD" w:rsidRDefault="006F7BE4" w:rsidP="00EF6C70">
      <w:pPr>
        <w:jc w:val="both"/>
      </w:pPr>
    </w:p>
    <w:p w14:paraId="19171B1C" w14:textId="77777777" w:rsidR="006F18EA" w:rsidRPr="00E33BDD" w:rsidRDefault="001A0C4F" w:rsidP="002A3DC7">
      <w:pPr>
        <w:keepNext/>
        <w:numPr>
          <w:ilvl w:val="0"/>
          <w:numId w:val="7"/>
        </w:numPr>
        <w:outlineLvl w:val="0"/>
        <w:rPr>
          <w:i/>
          <w:iCs/>
        </w:rPr>
      </w:pPr>
      <w:r w:rsidRPr="00E33BDD">
        <w:rPr>
          <w:i/>
          <w:iCs/>
        </w:rPr>
        <w:t>PLAČILNI POGOJI</w:t>
      </w:r>
    </w:p>
    <w:p w14:paraId="2677CB94" w14:textId="77777777" w:rsidR="001A0C4F"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5CC9AE67" w14:textId="77777777" w:rsidR="001A0C4F" w:rsidRPr="00E33BDD" w:rsidRDefault="001A0C4F" w:rsidP="001A0C4F">
      <w:pPr>
        <w:jc w:val="both"/>
      </w:pPr>
      <w:r w:rsidRPr="00E33BDD">
        <w:t xml:space="preserve">Dobavitelj bo naročniku za dobavljeno blago izstavil </w:t>
      </w:r>
      <w:r w:rsidR="008155BA" w:rsidRPr="00E33BDD">
        <w:t xml:space="preserve">posamezen račun za vsako naročilo ali </w:t>
      </w:r>
      <w:r w:rsidRPr="00E33BDD">
        <w:t xml:space="preserve">en račun za vse dobave v enem mesecu skupaj. Naročnik se obveže dobavljeno blago plačati v roku </w:t>
      </w:r>
      <w:r w:rsidR="009E6373" w:rsidRPr="00E33BDD">
        <w:t>30</w:t>
      </w:r>
      <w:r w:rsidRPr="00E33BDD">
        <w:t xml:space="preserve"> dni po prejemu računa na transakcijski račun prodajalca št. _____________</w:t>
      </w:r>
      <w:r w:rsidR="008155BA" w:rsidRPr="00E33BDD">
        <w:t>___</w:t>
      </w:r>
      <w:r w:rsidRPr="00E33BDD">
        <w:t>___________, pri banki _____</w:t>
      </w:r>
      <w:r w:rsidR="008155BA" w:rsidRPr="00E33BDD">
        <w:t>____</w:t>
      </w:r>
      <w:r w:rsidRPr="00E33BDD">
        <w:t>_</w:t>
      </w:r>
      <w:r w:rsidR="008155BA" w:rsidRPr="00E33BDD">
        <w:t>_____</w:t>
      </w:r>
      <w:r w:rsidRPr="00E33BDD">
        <w:t xml:space="preserve">________________. </w:t>
      </w:r>
    </w:p>
    <w:p w14:paraId="403483C1" w14:textId="77777777" w:rsidR="001A0C4F" w:rsidRPr="00E33BDD" w:rsidRDefault="001A0C4F" w:rsidP="001A0C4F">
      <w:pPr>
        <w:jc w:val="both"/>
      </w:pPr>
    </w:p>
    <w:p w14:paraId="39AF50E4" w14:textId="77777777" w:rsidR="001A0C4F" w:rsidRPr="00E33BDD" w:rsidRDefault="00881CDA" w:rsidP="001A0C4F">
      <w:pPr>
        <w:jc w:val="both"/>
      </w:pPr>
      <w:r>
        <w:t>Zaželeno je, da so k računu</w:t>
      </w:r>
      <w:r w:rsidR="001A0C4F" w:rsidRPr="00E33BDD">
        <w:t xml:space="preserve"> priloženi dokumenti, ki omogočajo nadzor nad prevzemom dobavljenega blaga s strani naročnika in so podlaga za izstavitev računa. </w:t>
      </w:r>
    </w:p>
    <w:p w14:paraId="15BF0323" w14:textId="77777777" w:rsidR="006F1128" w:rsidRPr="00E33BDD" w:rsidRDefault="006F1128" w:rsidP="001A0C4F">
      <w:pPr>
        <w:jc w:val="both"/>
      </w:pPr>
    </w:p>
    <w:p w14:paraId="5BE8140E" w14:textId="77777777" w:rsidR="006F7BE4" w:rsidRPr="00E33BDD" w:rsidRDefault="006F7BE4" w:rsidP="001A0C4F">
      <w:pPr>
        <w:jc w:val="both"/>
      </w:pPr>
    </w:p>
    <w:p w14:paraId="71563BB8" w14:textId="77777777" w:rsidR="006F18EA"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143DEB7F" w14:textId="77777777" w:rsidR="001A0C4F" w:rsidRPr="00E33BDD" w:rsidRDefault="001A0C4F" w:rsidP="001A0C4F">
      <w:pPr>
        <w:pStyle w:val="Telobesedila"/>
        <w:rPr>
          <w:rFonts w:ascii="Calibri" w:hAnsi="Calibri"/>
          <w:color w:val="000000"/>
          <w:sz w:val="22"/>
          <w:szCs w:val="22"/>
        </w:rPr>
      </w:pPr>
      <w:r w:rsidRPr="00E33BDD">
        <w:rPr>
          <w:rFonts w:ascii="Calibri" w:hAnsi="Calibri"/>
          <w:sz w:val="22"/>
          <w:szCs w:val="22"/>
        </w:rPr>
        <w:t>V primeru zamude pri plačilu lahko dobavitelj zaračuna zakonite zamudne obresti.</w:t>
      </w:r>
    </w:p>
    <w:p w14:paraId="26801F1C" w14:textId="77777777" w:rsidR="001A0C4F" w:rsidRPr="00E33BDD" w:rsidRDefault="00FB57E2" w:rsidP="001A0C4F">
      <w:pPr>
        <w:widowControl w:val="0"/>
        <w:tabs>
          <w:tab w:val="center" w:pos="4965"/>
        </w:tabs>
        <w:autoSpaceDE w:val="0"/>
        <w:autoSpaceDN w:val="0"/>
        <w:adjustRightInd w:val="0"/>
        <w:spacing w:before="98"/>
      </w:pPr>
      <w:r w:rsidRPr="00E33BDD">
        <w:t>Če pride do pisne reklamacije blaga s strani naročnika, se plačilo zadrži do odprave le-te.</w:t>
      </w:r>
    </w:p>
    <w:p w14:paraId="1C3642F3" w14:textId="77777777" w:rsidR="00FB57E2" w:rsidRDefault="00FB57E2" w:rsidP="001A0C4F">
      <w:pPr>
        <w:widowControl w:val="0"/>
        <w:tabs>
          <w:tab w:val="center" w:pos="4965"/>
        </w:tabs>
        <w:autoSpaceDE w:val="0"/>
        <w:autoSpaceDN w:val="0"/>
        <w:adjustRightInd w:val="0"/>
        <w:spacing w:before="98"/>
      </w:pPr>
    </w:p>
    <w:p w14:paraId="68B32C95" w14:textId="77777777" w:rsidR="005860BD" w:rsidRPr="00E33BDD" w:rsidRDefault="005860BD" w:rsidP="001A0C4F">
      <w:pPr>
        <w:widowControl w:val="0"/>
        <w:tabs>
          <w:tab w:val="center" w:pos="4965"/>
        </w:tabs>
        <w:autoSpaceDE w:val="0"/>
        <w:autoSpaceDN w:val="0"/>
        <w:adjustRightInd w:val="0"/>
        <w:spacing w:before="98"/>
      </w:pPr>
    </w:p>
    <w:p w14:paraId="3CC234D5" w14:textId="77777777" w:rsidR="001A0C4F" w:rsidRPr="00E33BDD" w:rsidRDefault="001A0C4F" w:rsidP="00BE4ADF">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lastRenderedPageBreak/>
        <w:t>člen</w:t>
      </w:r>
    </w:p>
    <w:p w14:paraId="0171AE04" w14:textId="77777777" w:rsidR="001A0C4F" w:rsidRPr="00E33BDD" w:rsidRDefault="001A0C4F" w:rsidP="001A0C4F">
      <w:pPr>
        <w:pStyle w:val="Telobesedila"/>
        <w:spacing w:before="48"/>
        <w:rPr>
          <w:rFonts w:ascii="Calibri" w:hAnsi="Calibri"/>
          <w:color w:val="000000"/>
          <w:sz w:val="22"/>
          <w:szCs w:val="22"/>
        </w:rPr>
      </w:pPr>
      <w:r w:rsidRPr="00E33BDD">
        <w:rPr>
          <w:rFonts w:ascii="Calibri" w:hAnsi="Calibri"/>
          <w:sz w:val="22"/>
          <w:szCs w:val="22"/>
        </w:rPr>
        <w:t xml:space="preserve">Pogodbeni stranki se obvezujeta, da bosta naredili vse </w:t>
      </w:r>
      <w:r w:rsidR="00E4046E" w:rsidRPr="00E33BDD">
        <w:rPr>
          <w:rFonts w:ascii="Calibri" w:hAnsi="Calibri"/>
          <w:sz w:val="22"/>
          <w:szCs w:val="22"/>
        </w:rPr>
        <w:t xml:space="preserve">kar je potrebno za izvršitev tega okvirnega sporazuma </w:t>
      </w:r>
      <w:r w:rsidRPr="00E33BDD">
        <w:rPr>
          <w:rFonts w:ascii="Calibri" w:hAnsi="Calibri"/>
          <w:sz w:val="22"/>
          <w:szCs w:val="22"/>
        </w:rPr>
        <w:t>in da bosta ravnali kot dobra gospodarja.</w:t>
      </w:r>
    </w:p>
    <w:p w14:paraId="012D92BE" w14:textId="77777777" w:rsidR="006F18EA" w:rsidRPr="00E33BDD" w:rsidRDefault="006F18EA" w:rsidP="001A0C4F">
      <w:pPr>
        <w:jc w:val="both"/>
      </w:pPr>
    </w:p>
    <w:p w14:paraId="4C633AD9" w14:textId="77777777" w:rsidR="001A0C4F" w:rsidRPr="00E33BDD" w:rsidRDefault="001A0C4F" w:rsidP="002A3DC7">
      <w:pPr>
        <w:keepNext/>
        <w:numPr>
          <w:ilvl w:val="0"/>
          <w:numId w:val="7"/>
        </w:numPr>
        <w:outlineLvl w:val="0"/>
        <w:rPr>
          <w:i/>
          <w:iCs/>
          <w:caps/>
        </w:rPr>
      </w:pPr>
      <w:r w:rsidRPr="00E33BDD">
        <w:rPr>
          <w:i/>
          <w:iCs/>
        </w:rPr>
        <w:t xml:space="preserve">ODSTOP OD </w:t>
      </w:r>
      <w:r w:rsidR="00E4046E" w:rsidRPr="00E33BDD">
        <w:rPr>
          <w:i/>
          <w:iCs/>
          <w:caps/>
        </w:rPr>
        <w:t>okvirnega sporazuma</w:t>
      </w:r>
    </w:p>
    <w:p w14:paraId="15D5622C" w14:textId="77777777" w:rsidR="006F18EA" w:rsidRPr="00E33BDD" w:rsidRDefault="006F18EA" w:rsidP="006F18EA">
      <w:pPr>
        <w:keepNext/>
        <w:ind w:left="1080"/>
        <w:outlineLvl w:val="0"/>
        <w:rPr>
          <w:i/>
          <w:iCs/>
        </w:rPr>
      </w:pPr>
    </w:p>
    <w:p w14:paraId="3623FA37" w14:textId="77777777" w:rsidR="001A0C4F" w:rsidRPr="00E33BDD" w:rsidRDefault="001A0C4F"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1D42EDB8" w14:textId="77777777" w:rsidR="001A0C4F" w:rsidRPr="00E33BDD" w:rsidRDefault="001A0C4F" w:rsidP="009E6373">
      <w:pPr>
        <w:pStyle w:val="Telobesedila"/>
        <w:spacing w:before="48"/>
        <w:rPr>
          <w:rFonts w:ascii="Calibri" w:hAnsi="Calibri"/>
          <w:sz w:val="22"/>
          <w:szCs w:val="22"/>
        </w:rPr>
      </w:pPr>
      <w:r w:rsidRPr="00E33BDD">
        <w:rPr>
          <w:rFonts w:ascii="Calibri" w:hAnsi="Calibri"/>
          <w:sz w:val="22"/>
          <w:szCs w:val="22"/>
        </w:rPr>
        <w:t>Vsaka od pogodbenih strank lahko odpove to pogodbo z enomesečnim odpovednim rokom s priporočenim pismom po pošti. Odpovedni rok prične teči z dnem prejema poštne pošiljke.</w:t>
      </w:r>
    </w:p>
    <w:p w14:paraId="2BA6683D" w14:textId="77777777" w:rsidR="001A0C4F" w:rsidRPr="00E33BDD" w:rsidRDefault="001A0C4F" w:rsidP="001A0C4F">
      <w:pPr>
        <w:jc w:val="both"/>
      </w:pPr>
    </w:p>
    <w:p w14:paraId="29F9AF13" w14:textId="77777777" w:rsidR="001A0C4F" w:rsidRPr="00E33BDD" w:rsidRDefault="001A0C4F" w:rsidP="001A0C4F">
      <w:pPr>
        <w:jc w:val="both"/>
      </w:pPr>
      <w:r w:rsidRPr="00E33BDD">
        <w:t xml:space="preserve">Pogodbeni stranki sta sporazumni, da lahko naročnik odstopi od </w:t>
      </w:r>
      <w:r w:rsidR="00D7618C" w:rsidRPr="00E33BDD">
        <w:t>okvirnega sporazuma</w:t>
      </w:r>
      <w:r w:rsidRPr="00E33BDD">
        <w:t>:</w:t>
      </w:r>
    </w:p>
    <w:p w14:paraId="6ABE273E" w14:textId="77777777" w:rsidR="001A0C4F" w:rsidRPr="00E33BDD" w:rsidRDefault="001A0C4F" w:rsidP="002A3DC7">
      <w:pPr>
        <w:numPr>
          <w:ilvl w:val="0"/>
          <w:numId w:val="8"/>
        </w:numPr>
        <w:jc w:val="both"/>
      </w:pPr>
      <w:r w:rsidRPr="00E33BDD">
        <w:t xml:space="preserve">če mu dobavitelj </w:t>
      </w:r>
      <w:r w:rsidR="003F38E5" w:rsidRPr="00E33BDD">
        <w:t>v času trajanja sporazuma trikrat dobavi blago, ki ne ustreza</w:t>
      </w:r>
      <w:r w:rsidRPr="00E33BDD">
        <w:t xml:space="preserve"> dogovorjeni vrsti, kakov</w:t>
      </w:r>
      <w:r w:rsidR="003F38E5" w:rsidRPr="00E33BDD">
        <w:t>osti in higienski neoporečnosti in ga na zahtevo naročnika ne zamenja</w:t>
      </w:r>
      <w:r w:rsidR="00C5100E" w:rsidRPr="00E33BDD">
        <w:t>,</w:t>
      </w:r>
    </w:p>
    <w:p w14:paraId="1BF47055" w14:textId="77777777" w:rsidR="001A0C4F" w:rsidRPr="00E33BDD" w:rsidRDefault="001A0C4F" w:rsidP="002A3DC7">
      <w:pPr>
        <w:numPr>
          <w:ilvl w:val="0"/>
          <w:numId w:val="8"/>
        </w:numPr>
        <w:jc w:val="both"/>
      </w:pPr>
      <w:r w:rsidRPr="00E33BDD">
        <w:t xml:space="preserve">če dobavitelj ne upošteva reklamacij glede kakovosti, vrste, pakiranja in količine naročenega blaga, </w:t>
      </w:r>
    </w:p>
    <w:p w14:paraId="0B863B8F" w14:textId="77777777" w:rsidR="001A0C4F" w:rsidRPr="00E33BDD" w:rsidRDefault="001A0C4F" w:rsidP="002A3DC7">
      <w:pPr>
        <w:numPr>
          <w:ilvl w:val="0"/>
          <w:numId w:val="8"/>
        </w:numPr>
        <w:jc w:val="both"/>
      </w:pPr>
      <w:r w:rsidRPr="00E33BDD">
        <w:t>če dobavitelj ne upošteva reklamacij glede cene blaga, rokov dobav in mesta dostave,</w:t>
      </w:r>
    </w:p>
    <w:p w14:paraId="37A785C9" w14:textId="77777777" w:rsidR="001A0C4F" w:rsidRPr="00E33BDD" w:rsidRDefault="001A0C4F" w:rsidP="002A3DC7">
      <w:pPr>
        <w:numPr>
          <w:ilvl w:val="0"/>
          <w:numId w:val="8"/>
        </w:numPr>
        <w:jc w:val="both"/>
      </w:pPr>
      <w:r w:rsidRPr="00E33BDD">
        <w:t>če dobavitelj samovoljno poveča ceno blaga, ki so predmet</w:t>
      </w:r>
      <w:r w:rsidR="00D7618C" w:rsidRPr="00E33BDD">
        <w:t xml:space="preserve"> okvirnega sporazuma</w:t>
      </w:r>
      <w:r w:rsidR="003F38E5" w:rsidRPr="00E33BDD">
        <w:t>.</w:t>
      </w:r>
    </w:p>
    <w:p w14:paraId="30C449A3" w14:textId="77777777" w:rsidR="001A0C4F" w:rsidRPr="00E33BDD" w:rsidRDefault="001A0C4F" w:rsidP="001A0C4F">
      <w:pPr>
        <w:jc w:val="both"/>
      </w:pPr>
    </w:p>
    <w:p w14:paraId="7549AEFB" w14:textId="77777777" w:rsidR="001A0C4F" w:rsidRPr="00E33BDD" w:rsidRDefault="001A0C4F" w:rsidP="009E6373">
      <w:pPr>
        <w:widowControl w:val="0"/>
        <w:tabs>
          <w:tab w:val="center" w:pos="4942"/>
        </w:tabs>
        <w:autoSpaceDE w:val="0"/>
        <w:autoSpaceDN w:val="0"/>
        <w:adjustRightInd w:val="0"/>
        <w:jc w:val="both"/>
      </w:pPr>
      <w:r w:rsidRPr="00E33BDD">
        <w:t>V primeru neizpolnjevanja pogodbenih določil s strani naročnika, ki se nanaša na plačilo dobavljenega blaga, ima dobavitelj pravico odstopiti od pogodbe.</w:t>
      </w:r>
    </w:p>
    <w:p w14:paraId="26CAB8F0" w14:textId="77777777" w:rsidR="004A7077" w:rsidRPr="00E33BDD" w:rsidRDefault="004A7077" w:rsidP="009E6373">
      <w:pPr>
        <w:widowControl w:val="0"/>
        <w:tabs>
          <w:tab w:val="center" w:pos="4942"/>
        </w:tabs>
        <w:autoSpaceDE w:val="0"/>
        <w:autoSpaceDN w:val="0"/>
        <w:adjustRightInd w:val="0"/>
        <w:jc w:val="both"/>
      </w:pPr>
    </w:p>
    <w:p w14:paraId="4A259C70" w14:textId="77777777" w:rsidR="001928B6" w:rsidRPr="00E33BDD" w:rsidRDefault="001928B6"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1FEF58F2" w14:textId="77777777" w:rsidR="001928B6" w:rsidRPr="00E33BDD" w:rsidRDefault="001928B6" w:rsidP="001928B6">
      <w:pPr>
        <w:widowControl w:val="0"/>
        <w:tabs>
          <w:tab w:val="center" w:pos="4942"/>
        </w:tabs>
        <w:autoSpaceDE w:val="0"/>
        <w:autoSpaceDN w:val="0"/>
        <w:adjustRightInd w:val="0"/>
        <w:jc w:val="both"/>
      </w:pPr>
      <w:r w:rsidRPr="00E33BDD">
        <w:t>Naročnik bo vse pripombe v zvezi z izvrševanjem tega okvirnega sporazuma sporočal ponudniku v pisni obliki. Če ponudnik pri naslednjih dobavah ne upošteva upravičenih pripomb naročnika, lahko naročnik takoj odstopi od pogodbe.</w:t>
      </w:r>
    </w:p>
    <w:p w14:paraId="3C33F0BD" w14:textId="77777777" w:rsidR="001928B6" w:rsidRPr="00E33BDD" w:rsidRDefault="001928B6" w:rsidP="001928B6">
      <w:pPr>
        <w:widowControl w:val="0"/>
        <w:tabs>
          <w:tab w:val="center" w:pos="4942"/>
        </w:tabs>
        <w:autoSpaceDE w:val="0"/>
        <w:autoSpaceDN w:val="0"/>
        <w:adjustRightInd w:val="0"/>
        <w:jc w:val="both"/>
      </w:pPr>
    </w:p>
    <w:p w14:paraId="2FA75EAC" w14:textId="77777777" w:rsidR="001928B6" w:rsidRPr="00E33BDD" w:rsidRDefault="001928B6" w:rsidP="002A3DC7">
      <w:pPr>
        <w:keepNext/>
        <w:numPr>
          <w:ilvl w:val="0"/>
          <w:numId w:val="7"/>
        </w:numPr>
        <w:outlineLvl w:val="0"/>
        <w:rPr>
          <w:i/>
          <w:iCs/>
        </w:rPr>
      </w:pPr>
      <w:r w:rsidRPr="00E33BDD">
        <w:rPr>
          <w:i/>
          <w:iCs/>
        </w:rPr>
        <w:t>PROTIKORUPCIJSKA KLAVZULA</w:t>
      </w:r>
    </w:p>
    <w:p w14:paraId="42E7C86C" w14:textId="77777777" w:rsidR="001928B6" w:rsidRPr="00E33BDD" w:rsidRDefault="001928B6"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5100AC34" w14:textId="77777777" w:rsidR="001928B6" w:rsidRPr="00E33BDD" w:rsidRDefault="001928B6" w:rsidP="001928B6">
      <w:pPr>
        <w:widowControl w:val="0"/>
        <w:tabs>
          <w:tab w:val="center" w:pos="4942"/>
        </w:tabs>
        <w:autoSpaceDE w:val="0"/>
        <w:autoSpaceDN w:val="0"/>
        <w:adjustRightInd w:val="0"/>
        <w:spacing w:before="95"/>
        <w:jc w:val="both"/>
      </w:pPr>
      <w:r w:rsidRPr="00E33BDD">
        <w:t>Pogodba, pri kateri kdo v imenu ali na račun druge pogodbene stranke, predstavniku ali posredniku organa ali organizacije javnega sektorja obljubi, ponudi ali da kakšno nedovoljeno korist za:</w:t>
      </w:r>
    </w:p>
    <w:p w14:paraId="21DB1FFC" w14:textId="77777777" w:rsidR="001928B6" w:rsidRPr="00E33BDD" w:rsidRDefault="001928B6" w:rsidP="002A3DC7">
      <w:pPr>
        <w:pStyle w:val="Odstavekseznama"/>
        <w:numPr>
          <w:ilvl w:val="0"/>
          <w:numId w:val="9"/>
        </w:numPr>
        <w:contextualSpacing/>
        <w:jc w:val="both"/>
        <w:rPr>
          <w:rFonts w:ascii="Calibri" w:hAnsi="Calibri"/>
          <w:sz w:val="22"/>
          <w:szCs w:val="22"/>
        </w:rPr>
      </w:pPr>
      <w:r w:rsidRPr="00E33BDD">
        <w:rPr>
          <w:rFonts w:ascii="Calibri" w:hAnsi="Calibri"/>
          <w:sz w:val="22"/>
          <w:szCs w:val="22"/>
        </w:rPr>
        <w:t>pridobitev posla ali</w:t>
      </w:r>
    </w:p>
    <w:p w14:paraId="6E66B8E5" w14:textId="77777777" w:rsidR="001928B6" w:rsidRPr="00E33BDD" w:rsidRDefault="001928B6" w:rsidP="002A3DC7">
      <w:pPr>
        <w:pStyle w:val="Odstavekseznama"/>
        <w:numPr>
          <w:ilvl w:val="0"/>
          <w:numId w:val="9"/>
        </w:numPr>
        <w:contextualSpacing/>
        <w:jc w:val="both"/>
        <w:rPr>
          <w:rFonts w:ascii="Calibri" w:hAnsi="Calibri"/>
          <w:sz w:val="22"/>
          <w:szCs w:val="22"/>
        </w:rPr>
      </w:pPr>
      <w:r w:rsidRPr="00E33BDD">
        <w:rPr>
          <w:rFonts w:ascii="Calibri" w:hAnsi="Calibri"/>
          <w:sz w:val="22"/>
          <w:szCs w:val="22"/>
        </w:rPr>
        <w:t>za sklenitev posla pod ugodnejšimi pogoji ali</w:t>
      </w:r>
    </w:p>
    <w:p w14:paraId="75D02BCA" w14:textId="77777777" w:rsidR="001928B6" w:rsidRPr="00E33BDD" w:rsidRDefault="001928B6" w:rsidP="002A3DC7">
      <w:pPr>
        <w:pStyle w:val="Odstavekseznama"/>
        <w:numPr>
          <w:ilvl w:val="0"/>
          <w:numId w:val="9"/>
        </w:numPr>
        <w:contextualSpacing/>
        <w:jc w:val="both"/>
        <w:rPr>
          <w:rFonts w:ascii="Calibri" w:hAnsi="Calibri"/>
          <w:sz w:val="22"/>
          <w:szCs w:val="22"/>
        </w:rPr>
      </w:pPr>
      <w:r w:rsidRPr="00E33BDD">
        <w:rPr>
          <w:rFonts w:ascii="Calibri" w:hAnsi="Calibri"/>
          <w:sz w:val="22"/>
          <w:szCs w:val="22"/>
        </w:rPr>
        <w:t>za opustitev dolžnega nadzora nad izvajanjem pogodbenih obveznosti ali</w:t>
      </w:r>
    </w:p>
    <w:p w14:paraId="4E2CD54D" w14:textId="77777777" w:rsidR="001928B6" w:rsidRPr="00E33BDD" w:rsidRDefault="001928B6" w:rsidP="002A3DC7">
      <w:pPr>
        <w:pStyle w:val="Odstavekseznama"/>
        <w:numPr>
          <w:ilvl w:val="0"/>
          <w:numId w:val="9"/>
        </w:numPr>
        <w:contextualSpacing/>
        <w:jc w:val="both"/>
        <w:rPr>
          <w:rFonts w:ascii="Calibri" w:hAnsi="Calibri"/>
          <w:sz w:val="22"/>
          <w:szCs w:val="22"/>
        </w:rPr>
      </w:pPr>
      <w:r w:rsidRPr="00E33BDD">
        <w:rPr>
          <w:rFonts w:ascii="Calibri" w:hAnsi="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FFBAA0" w14:textId="77777777" w:rsidR="001928B6" w:rsidRPr="00E33BDD" w:rsidRDefault="001928B6" w:rsidP="001928B6">
      <w:pPr>
        <w:widowControl w:val="0"/>
        <w:tabs>
          <w:tab w:val="center" w:pos="4942"/>
        </w:tabs>
        <w:autoSpaceDE w:val="0"/>
        <w:autoSpaceDN w:val="0"/>
        <w:adjustRightInd w:val="0"/>
      </w:pPr>
      <w:r w:rsidRPr="00E33BDD">
        <w:t>je nična.</w:t>
      </w:r>
    </w:p>
    <w:p w14:paraId="75A742D2" w14:textId="77777777" w:rsidR="001928B6" w:rsidRPr="00E33BDD" w:rsidRDefault="001928B6" w:rsidP="001928B6">
      <w:pPr>
        <w:widowControl w:val="0"/>
        <w:tabs>
          <w:tab w:val="center" w:pos="4942"/>
        </w:tabs>
        <w:autoSpaceDE w:val="0"/>
        <w:autoSpaceDN w:val="0"/>
        <w:adjustRightInd w:val="0"/>
      </w:pPr>
    </w:p>
    <w:p w14:paraId="2CBB630F" w14:textId="77777777" w:rsidR="001928B6" w:rsidRPr="00E33BDD" w:rsidRDefault="001928B6" w:rsidP="002A3DC7">
      <w:pPr>
        <w:keepNext/>
        <w:numPr>
          <w:ilvl w:val="0"/>
          <w:numId w:val="7"/>
        </w:numPr>
        <w:outlineLvl w:val="0"/>
        <w:rPr>
          <w:i/>
          <w:iCs/>
        </w:rPr>
      </w:pPr>
      <w:r w:rsidRPr="00E33BDD">
        <w:rPr>
          <w:i/>
          <w:iCs/>
        </w:rPr>
        <w:t>SOCIALNA KLAVZULA</w:t>
      </w:r>
    </w:p>
    <w:p w14:paraId="2BD3F82A" w14:textId="77777777" w:rsidR="001A0C4F" w:rsidRPr="00E33BDD" w:rsidRDefault="001A0C4F"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7DE42232" w14:textId="77777777" w:rsidR="00642D67" w:rsidRPr="00E33BDD" w:rsidRDefault="00642D67" w:rsidP="00642D67">
      <w:pPr>
        <w:widowControl w:val="0"/>
        <w:tabs>
          <w:tab w:val="center" w:pos="4942"/>
        </w:tabs>
        <w:autoSpaceDE w:val="0"/>
        <w:autoSpaceDN w:val="0"/>
        <w:adjustRightInd w:val="0"/>
        <w:spacing w:before="95"/>
        <w:jc w:val="both"/>
      </w:pPr>
      <w:r w:rsidRPr="00E33BDD">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400C82F" w14:textId="77777777" w:rsidR="006F18EA" w:rsidRDefault="006F18EA" w:rsidP="006F18EA">
      <w:pPr>
        <w:widowControl w:val="0"/>
        <w:tabs>
          <w:tab w:val="center" w:pos="4942"/>
        </w:tabs>
        <w:autoSpaceDE w:val="0"/>
        <w:autoSpaceDN w:val="0"/>
        <w:adjustRightInd w:val="0"/>
      </w:pPr>
    </w:p>
    <w:p w14:paraId="4735C212" w14:textId="77777777" w:rsidR="00EC3EE2" w:rsidRPr="00E33BDD" w:rsidRDefault="00EC3EE2" w:rsidP="006F18EA">
      <w:pPr>
        <w:widowControl w:val="0"/>
        <w:tabs>
          <w:tab w:val="center" w:pos="4942"/>
        </w:tabs>
        <w:autoSpaceDE w:val="0"/>
        <w:autoSpaceDN w:val="0"/>
        <w:adjustRightInd w:val="0"/>
      </w:pPr>
    </w:p>
    <w:p w14:paraId="1D0C7BD5" w14:textId="77777777" w:rsidR="006F18EA" w:rsidRPr="00E33BDD" w:rsidRDefault="001A0C4F" w:rsidP="002A3DC7">
      <w:pPr>
        <w:keepNext/>
        <w:numPr>
          <w:ilvl w:val="0"/>
          <w:numId w:val="7"/>
        </w:numPr>
        <w:outlineLvl w:val="0"/>
        <w:rPr>
          <w:i/>
          <w:iCs/>
        </w:rPr>
      </w:pPr>
      <w:r w:rsidRPr="00E33BDD">
        <w:rPr>
          <w:i/>
          <w:iCs/>
        </w:rPr>
        <w:lastRenderedPageBreak/>
        <w:t>REŠEVANJE SPOROV</w:t>
      </w:r>
    </w:p>
    <w:p w14:paraId="02F75C2C" w14:textId="77777777" w:rsidR="001A0C4F" w:rsidRPr="00E33BDD" w:rsidRDefault="001A0C4F"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6697A387" w14:textId="77777777" w:rsidR="001A0C4F" w:rsidRPr="00E33BDD" w:rsidRDefault="001A0C4F" w:rsidP="00BF465F">
      <w:pPr>
        <w:widowControl w:val="0"/>
        <w:tabs>
          <w:tab w:val="left" w:pos="90"/>
          <w:tab w:val="left" w:pos="8726"/>
          <w:tab w:val="left" w:pos="10488"/>
        </w:tabs>
        <w:autoSpaceDE w:val="0"/>
        <w:autoSpaceDN w:val="0"/>
        <w:adjustRightInd w:val="0"/>
        <w:spacing w:before="53"/>
        <w:jc w:val="both"/>
        <w:rPr>
          <w:color w:val="000000"/>
        </w:rPr>
      </w:pPr>
      <w:r w:rsidRPr="00E33BDD">
        <w:rPr>
          <w:color w:val="000000"/>
        </w:rPr>
        <w:t>Morebitne spore iz te</w:t>
      </w:r>
      <w:r w:rsidR="003A42E5" w:rsidRPr="00E33BDD">
        <w:rPr>
          <w:color w:val="000000"/>
        </w:rPr>
        <w:t>ga okvirnega sporazuma</w:t>
      </w:r>
      <w:r w:rsidRPr="00E33BDD">
        <w:rPr>
          <w:color w:val="000000"/>
        </w:rPr>
        <w:t>, ki jih pogodbeni stranki ne bi mogli rešiti sporazumno, rešuje stvarno pristojno sodišče v</w:t>
      </w:r>
      <w:r w:rsidR="003A42E5" w:rsidRPr="00E33BDD">
        <w:rPr>
          <w:color w:val="000000"/>
        </w:rPr>
        <w:t xml:space="preserve"> Tolminu</w:t>
      </w:r>
      <w:r w:rsidRPr="00E33BDD">
        <w:rPr>
          <w:color w:val="000000"/>
        </w:rPr>
        <w:t>.</w:t>
      </w:r>
    </w:p>
    <w:p w14:paraId="62695DF1" w14:textId="77777777" w:rsidR="006F7BE4" w:rsidRPr="00E33BDD" w:rsidRDefault="006F7BE4" w:rsidP="00BF465F">
      <w:pPr>
        <w:widowControl w:val="0"/>
        <w:tabs>
          <w:tab w:val="left" w:pos="90"/>
          <w:tab w:val="left" w:pos="8726"/>
          <w:tab w:val="left" w:pos="10488"/>
        </w:tabs>
        <w:autoSpaceDE w:val="0"/>
        <w:autoSpaceDN w:val="0"/>
        <w:adjustRightInd w:val="0"/>
        <w:spacing w:before="53"/>
        <w:jc w:val="both"/>
        <w:rPr>
          <w:color w:val="000000"/>
        </w:rPr>
      </w:pPr>
    </w:p>
    <w:p w14:paraId="7F45C69B" w14:textId="77777777" w:rsidR="006F18EA" w:rsidRPr="00E33BDD" w:rsidRDefault="006F18EA" w:rsidP="001A0C4F">
      <w:pPr>
        <w:jc w:val="both"/>
      </w:pPr>
    </w:p>
    <w:p w14:paraId="32E12344" w14:textId="77777777" w:rsidR="006F18EA" w:rsidRPr="00E33BDD" w:rsidRDefault="001A0C4F" w:rsidP="002A3DC7">
      <w:pPr>
        <w:keepNext/>
        <w:numPr>
          <w:ilvl w:val="0"/>
          <w:numId w:val="7"/>
        </w:numPr>
        <w:outlineLvl w:val="0"/>
        <w:rPr>
          <w:i/>
          <w:iCs/>
        </w:rPr>
      </w:pPr>
      <w:r w:rsidRPr="00E33BDD">
        <w:rPr>
          <w:i/>
          <w:iCs/>
        </w:rPr>
        <w:t>KONČNE DOLOČBE</w:t>
      </w:r>
    </w:p>
    <w:p w14:paraId="0212C465" w14:textId="77777777" w:rsidR="001A0C4F" w:rsidRPr="00E33BDD" w:rsidRDefault="001A0C4F"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2504FE41" w14:textId="77777777" w:rsidR="001A0C4F" w:rsidRPr="00E33BDD" w:rsidRDefault="003A42E5" w:rsidP="001A0C4F">
      <w:pPr>
        <w:widowControl w:val="0"/>
        <w:tabs>
          <w:tab w:val="left" w:pos="90"/>
          <w:tab w:val="left" w:pos="8726"/>
          <w:tab w:val="left" w:pos="10488"/>
        </w:tabs>
        <w:autoSpaceDE w:val="0"/>
        <w:autoSpaceDN w:val="0"/>
        <w:adjustRightInd w:val="0"/>
        <w:spacing w:before="53"/>
        <w:jc w:val="both"/>
        <w:rPr>
          <w:color w:val="000000"/>
        </w:rPr>
      </w:pPr>
      <w:r w:rsidRPr="00E33BDD">
        <w:rPr>
          <w:color w:val="000000"/>
        </w:rPr>
        <w:t xml:space="preserve">Če bi med izvajanjem tega okvirnega sporazuma </w:t>
      </w:r>
      <w:r w:rsidR="001A0C4F" w:rsidRPr="00E33BDD">
        <w:rPr>
          <w:color w:val="000000"/>
        </w:rPr>
        <w:t>prišlo do sprememb v statusu dobavitelja, naročnik samostojno odloči o prenosu obveznosti na tretjo osebo.</w:t>
      </w:r>
    </w:p>
    <w:p w14:paraId="4B9AD9DC" w14:textId="77777777" w:rsidR="00C04825" w:rsidRPr="00E33BDD" w:rsidRDefault="00C04825" w:rsidP="001A0C4F">
      <w:pPr>
        <w:widowControl w:val="0"/>
        <w:tabs>
          <w:tab w:val="left" w:pos="90"/>
          <w:tab w:val="left" w:pos="8726"/>
          <w:tab w:val="left" w:pos="10488"/>
        </w:tabs>
        <w:autoSpaceDE w:val="0"/>
        <w:autoSpaceDN w:val="0"/>
        <w:adjustRightInd w:val="0"/>
        <w:spacing w:before="53"/>
        <w:jc w:val="both"/>
        <w:rPr>
          <w:color w:val="000000"/>
        </w:rPr>
      </w:pPr>
    </w:p>
    <w:p w14:paraId="0EA49A07" w14:textId="77777777" w:rsidR="001A0C4F" w:rsidRPr="00E33BDD" w:rsidRDefault="001A0C4F"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5BB5AE7F" w14:textId="77777777" w:rsidR="003E2721" w:rsidRPr="00E33BDD" w:rsidRDefault="001A0C4F" w:rsidP="001A0C4F">
      <w:pPr>
        <w:widowControl w:val="0"/>
        <w:tabs>
          <w:tab w:val="left" w:pos="90"/>
          <w:tab w:val="left" w:pos="4361"/>
        </w:tabs>
        <w:autoSpaceDE w:val="0"/>
        <w:autoSpaceDN w:val="0"/>
        <w:adjustRightInd w:val="0"/>
        <w:spacing w:before="56"/>
        <w:jc w:val="both"/>
      </w:pPr>
      <w:r w:rsidRPr="00E33BDD">
        <w:rPr>
          <w:color w:val="000000"/>
        </w:rPr>
        <w:t>Nadzor nad izvajanjem te pogodbe s strani naročnika:</w:t>
      </w:r>
      <w:r w:rsidRPr="00E33BDD">
        <w:rPr>
          <w:b/>
        </w:rPr>
        <w:t xml:space="preserve"> </w:t>
      </w:r>
      <w:r w:rsidR="003E2721" w:rsidRPr="00E33BDD">
        <w:rPr>
          <w:b/>
        </w:rPr>
        <w:t>Tanja Mavri</w:t>
      </w:r>
      <w:r w:rsidR="003E2721" w:rsidRPr="00E33BDD">
        <w:t xml:space="preserve">, tel.: 05 3801 853, e-mail: </w:t>
      </w:r>
      <w:hyperlink r:id="rId8" w:history="1">
        <w:r w:rsidR="003E2721" w:rsidRPr="00E33BDD">
          <w:rPr>
            <w:rStyle w:val="Hiperpovezava"/>
          </w:rPr>
          <w:t>tanja.mavri@dompodbrdo.si</w:t>
        </w:r>
      </w:hyperlink>
      <w:r w:rsidR="003E2721" w:rsidRPr="00E33BDD">
        <w:t>.</w:t>
      </w:r>
    </w:p>
    <w:p w14:paraId="63F42191" w14:textId="77777777" w:rsidR="001A0C4F" w:rsidRPr="00E33BDD" w:rsidRDefault="001A0C4F" w:rsidP="001A0C4F">
      <w:pPr>
        <w:widowControl w:val="0"/>
        <w:tabs>
          <w:tab w:val="left" w:pos="90"/>
          <w:tab w:val="left" w:pos="4361"/>
        </w:tabs>
        <w:autoSpaceDE w:val="0"/>
        <w:autoSpaceDN w:val="0"/>
        <w:adjustRightInd w:val="0"/>
        <w:spacing w:before="56"/>
        <w:jc w:val="both"/>
        <w:rPr>
          <w:color w:val="000000"/>
        </w:rPr>
      </w:pPr>
    </w:p>
    <w:p w14:paraId="27B892F1" w14:textId="77777777" w:rsidR="001A0C4F" w:rsidRPr="00E33BDD" w:rsidRDefault="001A0C4F" w:rsidP="001A0C4F">
      <w:pPr>
        <w:widowControl w:val="0"/>
        <w:tabs>
          <w:tab w:val="left" w:pos="90"/>
          <w:tab w:val="left" w:pos="4361"/>
        </w:tabs>
        <w:autoSpaceDE w:val="0"/>
        <w:autoSpaceDN w:val="0"/>
        <w:adjustRightInd w:val="0"/>
        <w:spacing w:before="56"/>
        <w:jc w:val="both"/>
        <w:rPr>
          <w:color w:val="000000"/>
        </w:rPr>
      </w:pPr>
      <w:r w:rsidRPr="00E33BDD">
        <w:rPr>
          <w:color w:val="000000"/>
        </w:rPr>
        <w:t xml:space="preserve">Zastopnik dobavitelja: </w:t>
      </w:r>
      <w:r w:rsidR="003E2721" w:rsidRPr="00E33BDD">
        <w:rPr>
          <w:b/>
          <w:color w:val="000000"/>
        </w:rPr>
        <w:t>________________________</w:t>
      </w:r>
      <w:r w:rsidR="003E2721" w:rsidRPr="00E33BDD">
        <w:rPr>
          <w:color w:val="000000"/>
        </w:rPr>
        <w:t>, tel.:___________________________, e-mail: ___________________________.</w:t>
      </w:r>
    </w:p>
    <w:p w14:paraId="6EE9E42A" w14:textId="77777777" w:rsidR="006F7BE4" w:rsidRPr="00E33BDD" w:rsidRDefault="006F7BE4" w:rsidP="001A0C4F">
      <w:pPr>
        <w:widowControl w:val="0"/>
        <w:tabs>
          <w:tab w:val="left" w:pos="90"/>
          <w:tab w:val="left" w:pos="4361"/>
        </w:tabs>
        <w:autoSpaceDE w:val="0"/>
        <w:autoSpaceDN w:val="0"/>
        <w:adjustRightInd w:val="0"/>
        <w:spacing w:before="56"/>
        <w:jc w:val="both"/>
        <w:rPr>
          <w:color w:val="000000"/>
        </w:rPr>
      </w:pPr>
    </w:p>
    <w:p w14:paraId="1DE31D71" w14:textId="77777777" w:rsidR="001A0C4F" w:rsidRPr="00E33BDD" w:rsidRDefault="001A0C4F" w:rsidP="00C5100E">
      <w:pPr>
        <w:pStyle w:val="Telobesedila"/>
        <w:numPr>
          <w:ilvl w:val="0"/>
          <w:numId w:val="4"/>
        </w:numPr>
        <w:tabs>
          <w:tab w:val="clear" w:pos="5040"/>
          <w:tab w:val="num" w:pos="426"/>
        </w:tabs>
        <w:ind w:hanging="5040"/>
        <w:jc w:val="center"/>
        <w:rPr>
          <w:rFonts w:ascii="Calibri" w:hAnsi="Calibri"/>
          <w:sz w:val="22"/>
          <w:szCs w:val="22"/>
        </w:rPr>
      </w:pPr>
      <w:r w:rsidRPr="00E33BDD">
        <w:rPr>
          <w:rFonts w:ascii="Calibri" w:hAnsi="Calibri"/>
          <w:sz w:val="22"/>
          <w:szCs w:val="22"/>
        </w:rPr>
        <w:t>člen</w:t>
      </w:r>
    </w:p>
    <w:p w14:paraId="2CED2708" w14:textId="77777777" w:rsidR="001A0C4F" w:rsidRPr="00E33BDD" w:rsidRDefault="001A0C4F" w:rsidP="001A0C4F">
      <w:pPr>
        <w:pStyle w:val="Telobesedila"/>
        <w:spacing w:before="58"/>
        <w:rPr>
          <w:rFonts w:ascii="Calibri" w:hAnsi="Calibri"/>
          <w:color w:val="000000"/>
          <w:sz w:val="22"/>
          <w:szCs w:val="22"/>
        </w:rPr>
      </w:pPr>
      <w:r w:rsidRPr="00E33BDD">
        <w:rPr>
          <w:rFonts w:ascii="Calibri" w:hAnsi="Calibri"/>
          <w:sz w:val="22"/>
          <w:szCs w:val="22"/>
        </w:rPr>
        <w:t xml:space="preserve">Pogodba je sestavljena in podpisana v </w:t>
      </w:r>
      <w:r w:rsidR="0044344F">
        <w:rPr>
          <w:rFonts w:ascii="Calibri" w:hAnsi="Calibri"/>
          <w:sz w:val="22"/>
          <w:szCs w:val="22"/>
        </w:rPr>
        <w:t>dveh</w:t>
      </w:r>
      <w:r w:rsidR="003A42E5" w:rsidRPr="00E33BDD">
        <w:rPr>
          <w:rFonts w:ascii="Calibri" w:hAnsi="Calibri"/>
          <w:sz w:val="22"/>
          <w:szCs w:val="22"/>
        </w:rPr>
        <w:t xml:space="preserve"> </w:t>
      </w:r>
      <w:r w:rsidRPr="00E33BDD">
        <w:rPr>
          <w:rFonts w:ascii="Calibri" w:hAnsi="Calibri"/>
          <w:sz w:val="22"/>
          <w:szCs w:val="22"/>
        </w:rPr>
        <w:t>enakih izvodih, od katerih prejme</w:t>
      </w:r>
      <w:r w:rsidR="003A42E5" w:rsidRPr="00E33BDD">
        <w:rPr>
          <w:rFonts w:ascii="Calibri" w:hAnsi="Calibri"/>
          <w:sz w:val="22"/>
          <w:szCs w:val="22"/>
        </w:rPr>
        <w:t xml:space="preserve">ta dobavitelj in </w:t>
      </w:r>
      <w:r w:rsidRPr="00E33BDD">
        <w:rPr>
          <w:rFonts w:ascii="Calibri" w:hAnsi="Calibri"/>
          <w:sz w:val="22"/>
          <w:szCs w:val="22"/>
        </w:rPr>
        <w:t xml:space="preserve">naročnik po </w:t>
      </w:r>
      <w:r w:rsidR="0044344F">
        <w:rPr>
          <w:rFonts w:ascii="Calibri" w:hAnsi="Calibri"/>
          <w:sz w:val="22"/>
          <w:szCs w:val="22"/>
        </w:rPr>
        <w:t>en</w:t>
      </w:r>
      <w:r w:rsidRPr="00E33BDD">
        <w:rPr>
          <w:rFonts w:ascii="Calibri" w:hAnsi="Calibri"/>
          <w:sz w:val="22"/>
          <w:szCs w:val="22"/>
        </w:rPr>
        <w:t xml:space="preserve"> izvod.</w:t>
      </w:r>
    </w:p>
    <w:p w14:paraId="20FF337A" w14:textId="77777777" w:rsidR="001A0C4F" w:rsidRPr="00E33BDD" w:rsidRDefault="001A0C4F" w:rsidP="001A0C4F">
      <w:pPr>
        <w:pStyle w:val="Telobesedila"/>
        <w:spacing w:before="58"/>
        <w:rPr>
          <w:rFonts w:ascii="Calibri" w:hAnsi="Calibri"/>
          <w:sz w:val="22"/>
          <w:szCs w:val="22"/>
        </w:rPr>
      </w:pPr>
    </w:p>
    <w:p w14:paraId="7966936D" w14:textId="77777777" w:rsidR="001A0C4F" w:rsidRPr="00E33BDD" w:rsidRDefault="00666F3F" w:rsidP="001A0C4F">
      <w:pPr>
        <w:widowControl w:val="0"/>
        <w:tabs>
          <w:tab w:val="left" w:pos="90"/>
          <w:tab w:val="left" w:pos="964"/>
        </w:tabs>
        <w:autoSpaceDE w:val="0"/>
        <w:autoSpaceDN w:val="0"/>
        <w:adjustRightInd w:val="0"/>
        <w:spacing w:before="48"/>
      </w:pPr>
      <w:r w:rsidRPr="00E33BDD">
        <w:t>Podbrdo, ____________</w:t>
      </w:r>
      <w:r w:rsidR="00810E5A" w:rsidRPr="00E33BDD">
        <w:t xml:space="preserve"> </w:t>
      </w:r>
      <w:r w:rsidR="00810E5A" w:rsidRPr="00E33BDD">
        <w:tab/>
      </w:r>
      <w:r w:rsidR="00810E5A" w:rsidRPr="00E33BDD">
        <w:tab/>
      </w:r>
      <w:r w:rsidR="00810E5A" w:rsidRPr="00E33BDD">
        <w:tab/>
      </w:r>
      <w:r w:rsidR="00810E5A" w:rsidRPr="00E33BDD">
        <w:tab/>
      </w:r>
      <w:r w:rsidR="00810E5A" w:rsidRPr="00E33BDD">
        <w:tab/>
        <w:t>V ______________, dne________</w:t>
      </w:r>
    </w:p>
    <w:p w14:paraId="6F32C111" w14:textId="77777777" w:rsidR="001A0C4F" w:rsidRPr="00E33BDD" w:rsidRDefault="00810E5A" w:rsidP="001A0C4F">
      <w:pPr>
        <w:pStyle w:val="Telobesedila"/>
        <w:spacing w:before="58"/>
        <w:rPr>
          <w:rFonts w:ascii="Calibri" w:hAnsi="Calibri"/>
          <w:sz w:val="22"/>
          <w:szCs w:val="22"/>
        </w:rPr>
      </w:pPr>
      <w:r w:rsidRPr="00E33BDD">
        <w:rPr>
          <w:rFonts w:ascii="Calibri" w:hAnsi="Calibri"/>
          <w:sz w:val="22"/>
          <w:szCs w:val="22"/>
        </w:rPr>
        <w:t>Številka:</w:t>
      </w:r>
      <w:r w:rsidRPr="00E33BDD">
        <w:rPr>
          <w:rFonts w:ascii="Calibri" w:hAnsi="Calibri"/>
          <w:sz w:val="22"/>
          <w:szCs w:val="22"/>
        </w:rPr>
        <w:tab/>
      </w:r>
      <w:r w:rsidRPr="00E33BDD">
        <w:rPr>
          <w:rFonts w:ascii="Calibri" w:hAnsi="Calibri"/>
          <w:sz w:val="22"/>
          <w:szCs w:val="22"/>
        </w:rPr>
        <w:tab/>
      </w:r>
      <w:r w:rsidRPr="00E33BDD">
        <w:rPr>
          <w:rFonts w:ascii="Calibri" w:hAnsi="Calibri"/>
          <w:sz w:val="22"/>
          <w:szCs w:val="22"/>
        </w:rPr>
        <w:tab/>
      </w:r>
      <w:r w:rsidRPr="00E33BDD">
        <w:rPr>
          <w:rFonts w:ascii="Calibri" w:hAnsi="Calibri"/>
          <w:sz w:val="22"/>
          <w:szCs w:val="22"/>
        </w:rPr>
        <w:tab/>
      </w:r>
      <w:r w:rsidRPr="00E33BDD">
        <w:rPr>
          <w:rFonts w:ascii="Calibri" w:hAnsi="Calibri"/>
          <w:sz w:val="22"/>
          <w:szCs w:val="22"/>
        </w:rPr>
        <w:tab/>
      </w:r>
      <w:r w:rsidRPr="00E33BDD">
        <w:rPr>
          <w:rFonts w:ascii="Calibri" w:hAnsi="Calibri"/>
          <w:sz w:val="22"/>
          <w:szCs w:val="22"/>
        </w:rPr>
        <w:tab/>
      </w:r>
      <w:r w:rsidRPr="00E33BDD">
        <w:rPr>
          <w:rFonts w:ascii="Calibri" w:hAnsi="Calibri"/>
          <w:sz w:val="22"/>
          <w:szCs w:val="22"/>
        </w:rPr>
        <w:tab/>
        <w:t>Številka:</w:t>
      </w:r>
    </w:p>
    <w:p w14:paraId="0925AEC7" w14:textId="77777777" w:rsidR="00810E5A" w:rsidRPr="00E33BDD" w:rsidRDefault="00810E5A" w:rsidP="001A0C4F">
      <w:pPr>
        <w:pStyle w:val="Telobesedila"/>
        <w:spacing w:before="58"/>
        <w:rPr>
          <w:rFonts w:ascii="Calibri" w:hAnsi="Calibri"/>
          <w:sz w:val="22"/>
          <w:szCs w:val="22"/>
        </w:rPr>
      </w:pPr>
    </w:p>
    <w:p w14:paraId="05AEB6AD" w14:textId="77777777" w:rsidR="001A0C4F" w:rsidRPr="00E33BDD" w:rsidRDefault="001A0C4F" w:rsidP="001A0C4F">
      <w:pPr>
        <w:pStyle w:val="Telobesedila"/>
        <w:tabs>
          <w:tab w:val="left" w:pos="5670"/>
        </w:tabs>
        <w:spacing w:before="58"/>
        <w:rPr>
          <w:rFonts w:ascii="Calibri" w:hAnsi="Calibri"/>
          <w:sz w:val="22"/>
          <w:szCs w:val="22"/>
        </w:rPr>
      </w:pPr>
      <w:r w:rsidRPr="00E33BDD">
        <w:rPr>
          <w:rFonts w:ascii="Calibri" w:hAnsi="Calibri"/>
          <w:sz w:val="22"/>
          <w:szCs w:val="22"/>
        </w:rPr>
        <w:t xml:space="preserve">Naročnik: </w:t>
      </w:r>
      <w:r w:rsidRPr="00E33BDD">
        <w:rPr>
          <w:rFonts w:ascii="Calibri" w:hAnsi="Calibri"/>
          <w:sz w:val="22"/>
          <w:szCs w:val="22"/>
        </w:rPr>
        <w:tab/>
        <w:t>Dobavitelj:</w:t>
      </w:r>
    </w:p>
    <w:p w14:paraId="1AA2CF09" w14:textId="77777777" w:rsidR="001A0C4F" w:rsidRPr="00E33BDD" w:rsidRDefault="001A0C4F" w:rsidP="001A0C4F">
      <w:pPr>
        <w:pStyle w:val="Telobesedila"/>
        <w:tabs>
          <w:tab w:val="left" w:pos="5670"/>
          <w:tab w:val="left" w:pos="5954"/>
        </w:tabs>
        <w:spacing w:before="58"/>
        <w:rPr>
          <w:rFonts w:ascii="Calibri" w:hAnsi="Calibri"/>
          <w:sz w:val="22"/>
          <w:szCs w:val="22"/>
        </w:rPr>
      </w:pPr>
      <w:r w:rsidRPr="00E33BDD">
        <w:rPr>
          <w:rFonts w:ascii="Calibri" w:hAnsi="Calibri"/>
          <w:sz w:val="22"/>
          <w:szCs w:val="22"/>
        </w:rPr>
        <w:t>Dom upokojencev</w:t>
      </w:r>
      <w:r w:rsidR="00666F3F" w:rsidRPr="00E33BDD">
        <w:rPr>
          <w:rFonts w:ascii="Calibri" w:hAnsi="Calibri"/>
          <w:sz w:val="22"/>
          <w:szCs w:val="22"/>
        </w:rPr>
        <w:t xml:space="preserve"> Podbrdo</w:t>
      </w:r>
      <w:r w:rsidRPr="00E33BDD">
        <w:rPr>
          <w:rFonts w:ascii="Calibri" w:hAnsi="Calibri"/>
          <w:sz w:val="22"/>
          <w:szCs w:val="22"/>
        </w:rPr>
        <w:tab/>
        <w:t>_________________________</w:t>
      </w:r>
      <w:r w:rsidRPr="00E33BDD">
        <w:rPr>
          <w:rFonts w:ascii="Calibri" w:hAnsi="Calibri"/>
          <w:sz w:val="22"/>
          <w:szCs w:val="22"/>
        </w:rPr>
        <w:tab/>
      </w:r>
    </w:p>
    <w:p w14:paraId="72ED4AFB" w14:textId="77777777" w:rsidR="00666F3F" w:rsidRPr="00E33BDD" w:rsidRDefault="00666F3F" w:rsidP="001A0C4F">
      <w:pPr>
        <w:pStyle w:val="Telobesedila"/>
        <w:tabs>
          <w:tab w:val="left" w:pos="5670"/>
          <w:tab w:val="left" w:pos="5954"/>
        </w:tabs>
        <w:spacing w:before="58"/>
        <w:rPr>
          <w:rFonts w:ascii="Calibri" w:hAnsi="Calibri"/>
          <w:sz w:val="22"/>
          <w:szCs w:val="22"/>
        </w:rPr>
      </w:pPr>
      <w:r w:rsidRPr="00E33BDD">
        <w:rPr>
          <w:rFonts w:ascii="Calibri" w:hAnsi="Calibri"/>
          <w:sz w:val="22"/>
          <w:szCs w:val="22"/>
        </w:rPr>
        <w:t>Direktorica</w:t>
      </w:r>
      <w:r w:rsidR="001A0C4F" w:rsidRPr="00E33BDD">
        <w:rPr>
          <w:rFonts w:ascii="Calibri" w:hAnsi="Calibri"/>
          <w:sz w:val="22"/>
          <w:szCs w:val="22"/>
        </w:rPr>
        <w:tab/>
        <w:t>_________________________</w:t>
      </w:r>
    </w:p>
    <w:p w14:paraId="146280AA" w14:textId="77777777" w:rsidR="009C1C1F" w:rsidRPr="00E33BDD" w:rsidRDefault="00666F3F" w:rsidP="00A121D8">
      <w:pPr>
        <w:pStyle w:val="Telobesedila"/>
        <w:tabs>
          <w:tab w:val="left" w:pos="5670"/>
          <w:tab w:val="left" w:pos="5954"/>
        </w:tabs>
        <w:spacing w:before="58"/>
        <w:rPr>
          <w:rFonts w:ascii="Calibri" w:hAnsi="Calibri"/>
          <w:sz w:val="22"/>
          <w:szCs w:val="22"/>
        </w:rPr>
      </w:pPr>
      <w:r w:rsidRPr="00E33BDD">
        <w:rPr>
          <w:rFonts w:ascii="Calibri" w:hAnsi="Calibri"/>
          <w:sz w:val="22"/>
          <w:szCs w:val="22"/>
        </w:rPr>
        <w:t>Ines Krajnik, univ.dipl.soc.del.</w:t>
      </w:r>
      <w:r w:rsidR="001A0C4F" w:rsidRPr="00E33BDD">
        <w:rPr>
          <w:rFonts w:ascii="Calibri" w:hAnsi="Calibri"/>
          <w:sz w:val="22"/>
          <w:szCs w:val="22"/>
        </w:rPr>
        <w:tab/>
      </w:r>
    </w:p>
    <w:p w14:paraId="21EEA871" w14:textId="77777777" w:rsidR="00A62264" w:rsidRPr="00E33BDD" w:rsidRDefault="00A62264" w:rsidP="00A62264">
      <w:pPr>
        <w:pStyle w:val="Naslov"/>
        <w:jc w:val="left"/>
        <w:rPr>
          <w:rFonts w:ascii="Calibri" w:hAnsi="Calibri"/>
          <w:sz w:val="22"/>
          <w:szCs w:val="22"/>
          <w:bdr w:val="single" w:sz="4" w:space="0" w:color="auto" w:shadow="1"/>
          <w:shd w:val="clear" w:color="auto" w:fill="F3F3F3"/>
        </w:rPr>
      </w:pPr>
      <w:r w:rsidRPr="00E33BDD">
        <w:rPr>
          <w:sz w:val="22"/>
          <w:szCs w:val="22"/>
        </w:rPr>
        <w:br w:type="page"/>
      </w:r>
      <w:r w:rsidRPr="00E33BDD">
        <w:rPr>
          <w:rFonts w:ascii="Calibri" w:hAnsi="Calibri"/>
          <w:sz w:val="22"/>
          <w:szCs w:val="22"/>
          <w:bdr w:val="single" w:sz="4" w:space="0" w:color="auto" w:shadow="1"/>
          <w:shd w:val="clear" w:color="auto" w:fill="F3F3F3"/>
        </w:rPr>
        <w:lastRenderedPageBreak/>
        <w:t xml:space="preserve"> </w:t>
      </w:r>
    </w:p>
    <w:p w14:paraId="5BC0B0BF" w14:textId="77777777" w:rsidR="00C17146" w:rsidRPr="00E33BDD" w:rsidRDefault="00C17146" w:rsidP="00BF13A9">
      <w:pPr>
        <w:pStyle w:val="Naslov"/>
        <w:jc w:val="right"/>
        <w:rPr>
          <w:rFonts w:ascii="Calibri" w:hAnsi="Calibri"/>
          <w:sz w:val="22"/>
          <w:szCs w:val="22"/>
        </w:rPr>
      </w:pPr>
      <w:r w:rsidRPr="00B15DD7">
        <w:rPr>
          <w:rFonts w:ascii="Calibri" w:hAnsi="Calibri"/>
          <w:color w:val="1F3864"/>
          <w:sz w:val="22"/>
          <w:szCs w:val="22"/>
          <w:bdr w:val="single" w:sz="4" w:space="0" w:color="auto" w:shadow="1"/>
          <w:shd w:val="clear" w:color="auto" w:fill="D5DCE4"/>
        </w:rPr>
        <w:t>OBR-</w:t>
      </w:r>
      <w:r w:rsidR="00626272" w:rsidRPr="00B15DD7">
        <w:rPr>
          <w:rFonts w:ascii="Calibri" w:hAnsi="Calibri"/>
          <w:color w:val="1F3864"/>
          <w:sz w:val="22"/>
          <w:szCs w:val="22"/>
          <w:bdr w:val="single" w:sz="4" w:space="0" w:color="auto" w:shadow="1"/>
          <w:shd w:val="clear" w:color="auto" w:fill="D5DCE4"/>
        </w:rPr>
        <w:t>4</w:t>
      </w:r>
    </w:p>
    <w:p w14:paraId="0A4963FC" w14:textId="77777777" w:rsidR="00C17146" w:rsidRPr="00E33BDD" w:rsidRDefault="00C17146" w:rsidP="00F30D62"/>
    <w:p w14:paraId="3C8D70CC" w14:textId="77777777" w:rsidR="00F30D62" w:rsidRPr="00E33BDD" w:rsidRDefault="00F30D62" w:rsidP="00F30D62">
      <w:pPr>
        <w:rPr>
          <w:b/>
        </w:rPr>
      </w:pPr>
      <w:r w:rsidRPr="00E33BDD">
        <w:rPr>
          <w:b/>
        </w:rPr>
        <w:t>Ponudnik: ________________________</w:t>
      </w:r>
    </w:p>
    <w:p w14:paraId="192D0912" w14:textId="77777777" w:rsidR="00F30D62" w:rsidRPr="00E33BDD" w:rsidRDefault="00F30D62" w:rsidP="00F30D62">
      <w:pPr>
        <w:rPr>
          <w:b/>
        </w:rPr>
      </w:pPr>
    </w:p>
    <w:p w14:paraId="6FC1AB89" w14:textId="77777777" w:rsidR="00F30D62" w:rsidRPr="00E33BDD" w:rsidRDefault="00F30D62" w:rsidP="00F30D62">
      <w:pPr>
        <w:rPr>
          <w:b/>
        </w:rPr>
      </w:pPr>
    </w:p>
    <w:p w14:paraId="73DEA938" w14:textId="77777777" w:rsidR="00F30D62" w:rsidRPr="00E33BDD" w:rsidRDefault="00F30D62" w:rsidP="00F30D62">
      <w:pPr>
        <w:rPr>
          <w:b/>
        </w:rPr>
      </w:pPr>
      <w:r w:rsidRPr="00E33BDD">
        <w:rPr>
          <w:b/>
        </w:rPr>
        <w:t>Naročnik: DOM UPOKOJENCEV PODBRDO</w:t>
      </w:r>
    </w:p>
    <w:p w14:paraId="400EAC53" w14:textId="77777777" w:rsidR="00F30D62" w:rsidRPr="00E33BDD" w:rsidRDefault="00F30D62" w:rsidP="00F30D62">
      <w:pPr>
        <w:rPr>
          <w:b/>
        </w:rPr>
      </w:pPr>
      <w:r w:rsidRPr="00E33BDD">
        <w:rPr>
          <w:b/>
        </w:rPr>
        <w:t xml:space="preserve">                  PODBRDO 33</w:t>
      </w:r>
    </w:p>
    <w:p w14:paraId="0DF5C40C" w14:textId="77777777" w:rsidR="00F30D62" w:rsidRPr="00E33BDD" w:rsidRDefault="00F30D62" w:rsidP="00F30D62">
      <w:r w:rsidRPr="00E33BDD">
        <w:rPr>
          <w:b/>
        </w:rPr>
        <w:t xml:space="preserve">                  5243 PODBRDO</w:t>
      </w:r>
    </w:p>
    <w:p w14:paraId="286EB64F" w14:textId="77777777" w:rsidR="00F30D62" w:rsidRPr="00E33BDD" w:rsidRDefault="00F30D62" w:rsidP="00F30D62">
      <w:pPr>
        <w:jc w:val="both"/>
      </w:pPr>
    </w:p>
    <w:p w14:paraId="3A54C626" w14:textId="77777777" w:rsidR="00F30D62" w:rsidRPr="00E33BDD" w:rsidRDefault="00541296" w:rsidP="00F30D62">
      <w:pPr>
        <w:pStyle w:val="Naslov4"/>
        <w:spacing w:line="360" w:lineRule="auto"/>
        <w:jc w:val="center"/>
        <w:rPr>
          <w:sz w:val="22"/>
          <w:szCs w:val="22"/>
        </w:rPr>
      </w:pPr>
      <w:r w:rsidRPr="00E33BDD">
        <w:rPr>
          <w:sz w:val="22"/>
          <w:szCs w:val="22"/>
        </w:rPr>
        <w:t>PONUDBA – REKAPITULACIJA št._____________________</w:t>
      </w:r>
    </w:p>
    <w:p w14:paraId="6142644A" w14:textId="77777777" w:rsidR="00541296" w:rsidRPr="00E33BDD" w:rsidRDefault="00541296" w:rsidP="00541296">
      <w:pPr>
        <w:jc w:val="both"/>
      </w:pPr>
      <w:r w:rsidRPr="00E33BDD">
        <w:t>Na podlagi javnega razpisa, objavljenega na Portalu JN, dne ____</w:t>
      </w:r>
      <w:r w:rsidR="00175DB4" w:rsidRPr="00E33BDD">
        <w:t>__</w:t>
      </w:r>
      <w:r w:rsidRPr="00E33BDD">
        <w:t>_______, pod številko objave ___</w:t>
      </w:r>
      <w:r w:rsidR="00175DB4" w:rsidRPr="00E33BDD">
        <w:t>__</w:t>
      </w:r>
      <w:r w:rsidRPr="00E33BDD">
        <w:t>________, predmet »</w:t>
      </w:r>
      <w:r w:rsidR="00E2693E" w:rsidRPr="00E33BDD">
        <w:t>Sukcesivna dobava prehrambnega blaga</w:t>
      </w:r>
      <w:r w:rsidRPr="00E33BDD">
        <w:t>«, se prijavljamo na vaš javni razpis in prilagamo našo ponudbeno dokumentacijo v skladu z navodili za izdelavo ponudbe.</w:t>
      </w:r>
    </w:p>
    <w:p w14:paraId="4B0E4579" w14:textId="77777777" w:rsidR="00541296" w:rsidRPr="00E33BDD" w:rsidRDefault="00541296" w:rsidP="00541296">
      <w:pPr>
        <w:jc w:val="both"/>
      </w:pPr>
    </w:p>
    <w:p w14:paraId="7D8BFD95" w14:textId="77777777" w:rsidR="00541296" w:rsidRPr="00E33BDD" w:rsidRDefault="00541296" w:rsidP="005412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2638"/>
        <w:gridCol w:w="2605"/>
      </w:tblGrid>
      <w:tr w:rsidR="00541296" w:rsidRPr="00E33BDD" w14:paraId="788D49F2" w14:textId="77777777" w:rsidTr="00FF7B44">
        <w:tc>
          <w:tcPr>
            <w:tcW w:w="3828" w:type="dxa"/>
            <w:shd w:val="clear" w:color="auto" w:fill="auto"/>
          </w:tcPr>
          <w:p w14:paraId="7E8C3A08" w14:textId="77777777" w:rsidR="00541296" w:rsidRPr="00E33BDD" w:rsidRDefault="00541296" w:rsidP="00541296">
            <w:pPr>
              <w:jc w:val="center"/>
              <w:rPr>
                <w:b/>
              </w:rPr>
            </w:pPr>
          </w:p>
          <w:p w14:paraId="649B3D50" w14:textId="77777777" w:rsidR="00541296" w:rsidRPr="00E33BDD" w:rsidRDefault="00541296" w:rsidP="00541296">
            <w:pPr>
              <w:jc w:val="center"/>
              <w:rPr>
                <w:b/>
              </w:rPr>
            </w:pPr>
            <w:r w:rsidRPr="00E33BDD">
              <w:rPr>
                <w:b/>
              </w:rPr>
              <w:t>Naziv sklopa</w:t>
            </w:r>
          </w:p>
        </w:tc>
        <w:tc>
          <w:tcPr>
            <w:tcW w:w="2693" w:type="dxa"/>
            <w:shd w:val="clear" w:color="auto" w:fill="auto"/>
          </w:tcPr>
          <w:p w14:paraId="328C225F" w14:textId="77777777" w:rsidR="00541296" w:rsidRPr="00E33BDD" w:rsidRDefault="00541296" w:rsidP="00541296">
            <w:r w:rsidRPr="00E33BDD">
              <w:rPr>
                <w:b/>
                <w:color w:val="000000"/>
              </w:rPr>
              <w:t>Končna ponudbena vrednost sklopa v EUR brez DDV</w:t>
            </w:r>
          </w:p>
        </w:tc>
        <w:tc>
          <w:tcPr>
            <w:tcW w:w="2659" w:type="dxa"/>
            <w:shd w:val="clear" w:color="auto" w:fill="auto"/>
          </w:tcPr>
          <w:p w14:paraId="450F571A" w14:textId="77777777" w:rsidR="00541296" w:rsidRPr="00E33BDD" w:rsidRDefault="00541296" w:rsidP="00541296">
            <w:r w:rsidRPr="00E33BDD">
              <w:rPr>
                <w:b/>
                <w:color w:val="000000"/>
              </w:rPr>
              <w:t xml:space="preserve">Končna ponudbena vrednost sklopa v EUR z DDV </w:t>
            </w:r>
          </w:p>
        </w:tc>
      </w:tr>
    </w:tbl>
    <w:p w14:paraId="5F5AD062" w14:textId="77777777" w:rsidR="00541296" w:rsidRPr="00E33BDD" w:rsidRDefault="00541296" w:rsidP="005412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2602"/>
        <w:gridCol w:w="2610"/>
      </w:tblGrid>
      <w:tr w:rsidR="00D83E71" w:rsidRPr="00E33BDD" w14:paraId="0F3D87B5" w14:textId="77777777" w:rsidTr="005133CC">
        <w:tc>
          <w:tcPr>
            <w:tcW w:w="3818" w:type="dxa"/>
            <w:shd w:val="clear" w:color="auto" w:fill="auto"/>
          </w:tcPr>
          <w:p w14:paraId="39F92907" w14:textId="77777777" w:rsidR="00D83E71" w:rsidRPr="00E33BDD" w:rsidRDefault="00541296" w:rsidP="00541296">
            <w:pPr>
              <w:jc w:val="center"/>
              <w:rPr>
                <w:i/>
              </w:rPr>
            </w:pPr>
            <w:r w:rsidRPr="00E33BDD">
              <w:rPr>
                <w:i/>
              </w:rPr>
              <w:t>SKLOP 01</w:t>
            </w:r>
          </w:p>
          <w:p w14:paraId="26A7BAD3" w14:textId="77777777" w:rsidR="00541296" w:rsidRPr="00E33BDD" w:rsidRDefault="00D83E71" w:rsidP="00541296">
            <w:pPr>
              <w:jc w:val="center"/>
            </w:pPr>
            <w:r w:rsidRPr="00E33BDD">
              <w:rPr>
                <w:color w:val="002060"/>
              </w:rPr>
              <w:t>Mlečni izdelki – shema kakovosti</w:t>
            </w:r>
          </w:p>
        </w:tc>
        <w:tc>
          <w:tcPr>
            <w:tcW w:w="2677" w:type="dxa"/>
            <w:shd w:val="clear" w:color="auto" w:fill="auto"/>
          </w:tcPr>
          <w:p w14:paraId="0BB6FCDC" w14:textId="77777777" w:rsidR="00541296" w:rsidRPr="00E33BDD" w:rsidRDefault="00541296" w:rsidP="00541296"/>
        </w:tc>
        <w:tc>
          <w:tcPr>
            <w:tcW w:w="2685" w:type="dxa"/>
            <w:shd w:val="clear" w:color="auto" w:fill="auto"/>
          </w:tcPr>
          <w:p w14:paraId="060F2CFD" w14:textId="77777777" w:rsidR="00541296" w:rsidRPr="00E33BDD" w:rsidRDefault="00541296" w:rsidP="00541296"/>
        </w:tc>
      </w:tr>
      <w:tr w:rsidR="00D83E71" w:rsidRPr="00E33BDD" w14:paraId="5C0BFBBC" w14:textId="77777777" w:rsidTr="005133CC">
        <w:trPr>
          <w:trHeight w:val="660"/>
        </w:trPr>
        <w:tc>
          <w:tcPr>
            <w:tcW w:w="3818" w:type="dxa"/>
            <w:shd w:val="clear" w:color="auto" w:fill="auto"/>
          </w:tcPr>
          <w:p w14:paraId="468BDB28" w14:textId="77777777" w:rsidR="00D83E71" w:rsidRPr="00E33BDD" w:rsidRDefault="00541296" w:rsidP="00541296">
            <w:pPr>
              <w:jc w:val="center"/>
              <w:rPr>
                <w:i/>
              </w:rPr>
            </w:pPr>
            <w:r w:rsidRPr="00E33BDD">
              <w:rPr>
                <w:i/>
              </w:rPr>
              <w:t>SKLOP 0</w:t>
            </w:r>
            <w:r w:rsidR="00D83E71" w:rsidRPr="00E33BDD">
              <w:rPr>
                <w:i/>
              </w:rPr>
              <w:t>2</w:t>
            </w:r>
          </w:p>
          <w:p w14:paraId="7E637468" w14:textId="77777777" w:rsidR="00541296" w:rsidRPr="00E33BDD" w:rsidRDefault="00D83E71" w:rsidP="00541296">
            <w:pPr>
              <w:jc w:val="center"/>
            </w:pPr>
            <w:r w:rsidRPr="00E33BDD">
              <w:rPr>
                <w:color w:val="002060"/>
              </w:rPr>
              <w:t>Mleko – shema kakovosti</w:t>
            </w:r>
          </w:p>
        </w:tc>
        <w:tc>
          <w:tcPr>
            <w:tcW w:w="2677" w:type="dxa"/>
            <w:shd w:val="clear" w:color="auto" w:fill="auto"/>
          </w:tcPr>
          <w:p w14:paraId="4875A2AE" w14:textId="77777777" w:rsidR="00541296" w:rsidRPr="00E33BDD" w:rsidRDefault="00541296" w:rsidP="00541296"/>
        </w:tc>
        <w:tc>
          <w:tcPr>
            <w:tcW w:w="2685" w:type="dxa"/>
            <w:shd w:val="clear" w:color="auto" w:fill="auto"/>
          </w:tcPr>
          <w:p w14:paraId="63EED270" w14:textId="77777777" w:rsidR="00541296" w:rsidRPr="00E33BDD" w:rsidRDefault="00541296" w:rsidP="00541296"/>
        </w:tc>
      </w:tr>
      <w:tr w:rsidR="00D83E71" w:rsidRPr="00E33BDD" w14:paraId="49F4FFDD" w14:textId="77777777" w:rsidTr="005133CC">
        <w:trPr>
          <w:trHeight w:val="665"/>
        </w:trPr>
        <w:tc>
          <w:tcPr>
            <w:tcW w:w="3818" w:type="dxa"/>
            <w:shd w:val="clear" w:color="auto" w:fill="auto"/>
          </w:tcPr>
          <w:p w14:paraId="52C54E76" w14:textId="77777777" w:rsidR="00D83E71" w:rsidRPr="00E33BDD" w:rsidRDefault="00541296" w:rsidP="00D83E71">
            <w:pPr>
              <w:jc w:val="center"/>
              <w:rPr>
                <w:i/>
              </w:rPr>
            </w:pPr>
            <w:r w:rsidRPr="00E33BDD">
              <w:rPr>
                <w:i/>
              </w:rPr>
              <w:t>SKLOP 03</w:t>
            </w:r>
          </w:p>
          <w:p w14:paraId="765FE5AC" w14:textId="77777777" w:rsidR="00541296" w:rsidRPr="00E33BDD" w:rsidRDefault="00D83E71" w:rsidP="00D83E71">
            <w:pPr>
              <w:jc w:val="center"/>
            </w:pPr>
            <w:r w:rsidRPr="00E33BDD">
              <w:rPr>
                <w:color w:val="002060"/>
              </w:rPr>
              <w:t>Kruh in pekovski izdelki</w:t>
            </w:r>
          </w:p>
        </w:tc>
        <w:tc>
          <w:tcPr>
            <w:tcW w:w="2677" w:type="dxa"/>
            <w:shd w:val="clear" w:color="auto" w:fill="auto"/>
          </w:tcPr>
          <w:p w14:paraId="57FAEB66" w14:textId="77777777" w:rsidR="00541296" w:rsidRPr="00E33BDD" w:rsidRDefault="00541296" w:rsidP="00D83E71">
            <w:pPr>
              <w:jc w:val="center"/>
            </w:pPr>
          </w:p>
        </w:tc>
        <w:tc>
          <w:tcPr>
            <w:tcW w:w="2685" w:type="dxa"/>
            <w:shd w:val="clear" w:color="auto" w:fill="auto"/>
          </w:tcPr>
          <w:p w14:paraId="502581E5" w14:textId="77777777" w:rsidR="00541296" w:rsidRPr="00E33BDD" w:rsidRDefault="00541296" w:rsidP="00D83E71">
            <w:pPr>
              <w:jc w:val="center"/>
            </w:pPr>
          </w:p>
        </w:tc>
      </w:tr>
      <w:tr w:rsidR="00083295" w:rsidRPr="00E33BDD" w14:paraId="70FFD5FE" w14:textId="77777777" w:rsidTr="005133CC">
        <w:trPr>
          <w:trHeight w:val="703"/>
        </w:trPr>
        <w:tc>
          <w:tcPr>
            <w:tcW w:w="3818" w:type="dxa"/>
            <w:shd w:val="clear" w:color="auto" w:fill="auto"/>
          </w:tcPr>
          <w:p w14:paraId="57089AAC" w14:textId="77777777" w:rsidR="00D83E71" w:rsidRPr="00E33BDD" w:rsidRDefault="00FF7B44" w:rsidP="00D83E71">
            <w:pPr>
              <w:jc w:val="center"/>
              <w:rPr>
                <w:i/>
              </w:rPr>
            </w:pPr>
            <w:r w:rsidRPr="00E33BDD">
              <w:rPr>
                <w:i/>
              </w:rPr>
              <w:t>SKLOP 04</w:t>
            </w:r>
          </w:p>
          <w:p w14:paraId="0022AD14" w14:textId="77777777" w:rsidR="00180850" w:rsidRPr="00E33BDD" w:rsidRDefault="00D83E71" w:rsidP="00D83E71">
            <w:pPr>
              <w:jc w:val="center"/>
              <w:rPr>
                <w:i/>
              </w:rPr>
            </w:pPr>
            <w:r w:rsidRPr="00E33BDD">
              <w:rPr>
                <w:color w:val="002060"/>
              </w:rPr>
              <w:t>Slaščičarski izdelki</w:t>
            </w:r>
          </w:p>
        </w:tc>
        <w:tc>
          <w:tcPr>
            <w:tcW w:w="2677" w:type="dxa"/>
            <w:shd w:val="clear" w:color="auto" w:fill="auto"/>
          </w:tcPr>
          <w:p w14:paraId="4D567DA8" w14:textId="77777777" w:rsidR="00180850" w:rsidRPr="00E33BDD" w:rsidRDefault="00180850" w:rsidP="00D83E71">
            <w:pPr>
              <w:jc w:val="center"/>
            </w:pPr>
          </w:p>
        </w:tc>
        <w:tc>
          <w:tcPr>
            <w:tcW w:w="2685" w:type="dxa"/>
            <w:shd w:val="clear" w:color="auto" w:fill="auto"/>
          </w:tcPr>
          <w:p w14:paraId="0A1F6203" w14:textId="77777777" w:rsidR="00180850" w:rsidRPr="00E33BDD" w:rsidRDefault="00180850" w:rsidP="00D83E71">
            <w:pPr>
              <w:jc w:val="center"/>
            </w:pPr>
          </w:p>
        </w:tc>
      </w:tr>
      <w:tr w:rsidR="00083295" w:rsidRPr="00E33BDD" w14:paraId="6158767C" w14:textId="77777777" w:rsidTr="005133CC">
        <w:tc>
          <w:tcPr>
            <w:tcW w:w="3818" w:type="dxa"/>
            <w:shd w:val="clear" w:color="auto" w:fill="auto"/>
          </w:tcPr>
          <w:p w14:paraId="21C1675D" w14:textId="77777777" w:rsidR="00D83E71" w:rsidRPr="00E33BDD" w:rsidRDefault="00FF7B44" w:rsidP="00541296">
            <w:pPr>
              <w:jc w:val="center"/>
              <w:rPr>
                <w:i/>
              </w:rPr>
            </w:pPr>
            <w:r w:rsidRPr="00E33BDD">
              <w:rPr>
                <w:i/>
              </w:rPr>
              <w:t>SKLOP 05</w:t>
            </w:r>
          </w:p>
          <w:p w14:paraId="13A71874" w14:textId="77777777" w:rsidR="00180850" w:rsidRPr="00E33BDD" w:rsidRDefault="00D83E71" w:rsidP="00541296">
            <w:pPr>
              <w:jc w:val="center"/>
              <w:rPr>
                <w:i/>
              </w:rPr>
            </w:pPr>
            <w:r w:rsidRPr="00E33BDD">
              <w:rPr>
                <w:color w:val="002060"/>
              </w:rPr>
              <w:t>Testenine in mlevski izdelki</w:t>
            </w:r>
          </w:p>
        </w:tc>
        <w:tc>
          <w:tcPr>
            <w:tcW w:w="2677" w:type="dxa"/>
            <w:shd w:val="clear" w:color="auto" w:fill="auto"/>
          </w:tcPr>
          <w:p w14:paraId="0C61E06D" w14:textId="77777777" w:rsidR="00180850" w:rsidRPr="00E33BDD" w:rsidRDefault="00180850" w:rsidP="00541296"/>
        </w:tc>
        <w:tc>
          <w:tcPr>
            <w:tcW w:w="2685" w:type="dxa"/>
            <w:shd w:val="clear" w:color="auto" w:fill="auto"/>
          </w:tcPr>
          <w:p w14:paraId="21EB779D" w14:textId="77777777" w:rsidR="00180850" w:rsidRPr="00E33BDD" w:rsidRDefault="00180850" w:rsidP="00541296"/>
        </w:tc>
      </w:tr>
      <w:tr w:rsidR="00083295" w:rsidRPr="00E33BDD" w14:paraId="41C85911" w14:textId="77777777" w:rsidTr="005133CC">
        <w:tc>
          <w:tcPr>
            <w:tcW w:w="3818" w:type="dxa"/>
            <w:shd w:val="clear" w:color="auto" w:fill="auto"/>
          </w:tcPr>
          <w:p w14:paraId="19C65295" w14:textId="77777777" w:rsidR="00D83E71" w:rsidRPr="00E33BDD" w:rsidRDefault="00180850" w:rsidP="00541296">
            <w:pPr>
              <w:jc w:val="center"/>
              <w:rPr>
                <w:i/>
              </w:rPr>
            </w:pPr>
            <w:r w:rsidRPr="00E33BDD">
              <w:rPr>
                <w:i/>
              </w:rPr>
              <w:t>SKLOP 0</w:t>
            </w:r>
            <w:r w:rsidR="00FF7B44" w:rsidRPr="00E33BDD">
              <w:rPr>
                <w:i/>
              </w:rPr>
              <w:t>6</w:t>
            </w:r>
          </w:p>
          <w:p w14:paraId="685AE84E" w14:textId="77777777" w:rsidR="00180850" w:rsidRPr="00E33BDD" w:rsidRDefault="00D83E71" w:rsidP="00541296">
            <w:pPr>
              <w:jc w:val="center"/>
              <w:rPr>
                <w:i/>
              </w:rPr>
            </w:pPr>
            <w:r w:rsidRPr="00E33BDD">
              <w:rPr>
                <w:color w:val="002060"/>
              </w:rPr>
              <w:t>Zamrznjeni izdelki</w:t>
            </w:r>
          </w:p>
        </w:tc>
        <w:tc>
          <w:tcPr>
            <w:tcW w:w="2677" w:type="dxa"/>
            <w:shd w:val="clear" w:color="auto" w:fill="auto"/>
          </w:tcPr>
          <w:p w14:paraId="028EF1CC" w14:textId="77777777" w:rsidR="00180850" w:rsidRPr="00E33BDD" w:rsidRDefault="00180850" w:rsidP="00541296"/>
        </w:tc>
        <w:tc>
          <w:tcPr>
            <w:tcW w:w="2685" w:type="dxa"/>
            <w:shd w:val="clear" w:color="auto" w:fill="auto"/>
          </w:tcPr>
          <w:p w14:paraId="40DEE372" w14:textId="77777777" w:rsidR="00180850" w:rsidRPr="00E33BDD" w:rsidRDefault="00180850" w:rsidP="00541296"/>
        </w:tc>
      </w:tr>
      <w:tr w:rsidR="00083295" w:rsidRPr="00E33BDD" w14:paraId="1CBCA215" w14:textId="77777777" w:rsidTr="005133CC">
        <w:tc>
          <w:tcPr>
            <w:tcW w:w="3818" w:type="dxa"/>
            <w:shd w:val="clear" w:color="auto" w:fill="auto"/>
          </w:tcPr>
          <w:p w14:paraId="3E0DCB0D" w14:textId="77777777" w:rsidR="00D83E71" w:rsidRPr="00E33BDD" w:rsidRDefault="00180850" w:rsidP="00541296">
            <w:pPr>
              <w:jc w:val="center"/>
              <w:rPr>
                <w:i/>
              </w:rPr>
            </w:pPr>
            <w:r w:rsidRPr="00E33BDD">
              <w:rPr>
                <w:i/>
              </w:rPr>
              <w:t>SKLOP 0</w:t>
            </w:r>
            <w:r w:rsidR="00FF7B44" w:rsidRPr="00E33BDD">
              <w:rPr>
                <w:i/>
              </w:rPr>
              <w:t>7</w:t>
            </w:r>
          </w:p>
          <w:p w14:paraId="32337E73" w14:textId="77777777" w:rsidR="00180850" w:rsidRPr="00E33BDD" w:rsidRDefault="00D83E71" w:rsidP="00541296">
            <w:pPr>
              <w:jc w:val="center"/>
              <w:rPr>
                <w:i/>
              </w:rPr>
            </w:pPr>
            <w:r w:rsidRPr="00E33BDD">
              <w:rPr>
                <w:color w:val="002060"/>
              </w:rPr>
              <w:t>Zamrznjeni izdelki iz testa I</w:t>
            </w:r>
          </w:p>
        </w:tc>
        <w:tc>
          <w:tcPr>
            <w:tcW w:w="2677" w:type="dxa"/>
            <w:shd w:val="clear" w:color="auto" w:fill="auto"/>
          </w:tcPr>
          <w:p w14:paraId="7C86DB9D" w14:textId="77777777" w:rsidR="00180850" w:rsidRPr="00E33BDD" w:rsidRDefault="00180850" w:rsidP="00541296"/>
        </w:tc>
        <w:tc>
          <w:tcPr>
            <w:tcW w:w="2685" w:type="dxa"/>
            <w:shd w:val="clear" w:color="auto" w:fill="auto"/>
          </w:tcPr>
          <w:p w14:paraId="5CA40E12" w14:textId="77777777" w:rsidR="00180850" w:rsidRPr="00E33BDD" w:rsidRDefault="00180850" w:rsidP="00541296"/>
        </w:tc>
      </w:tr>
      <w:tr w:rsidR="00083295" w:rsidRPr="00E33BDD" w14:paraId="5C92792E" w14:textId="77777777" w:rsidTr="005133CC">
        <w:tc>
          <w:tcPr>
            <w:tcW w:w="3818" w:type="dxa"/>
            <w:shd w:val="clear" w:color="auto" w:fill="auto"/>
          </w:tcPr>
          <w:p w14:paraId="0BA2B56E" w14:textId="77777777" w:rsidR="00D83E71" w:rsidRPr="00E33BDD" w:rsidRDefault="00180850" w:rsidP="00541296">
            <w:pPr>
              <w:jc w:val="center"/>
              <w:rPr>
                <w:i/>
              </w:rPr>
            </w:pPr>
            <w:r w:rsidRPr="00E33BDD">
              <w:rPr>
                <w:i/>
              </w:rPr>
              <w:t>SKLOP 0</w:t>
            </w:r>
            <w:r w:rsidR="00FF7B44" w:rsidRPr="00E33BDD">
              <w:rPr>
                <w:i/>
              </w:rPr>
              <w:t>8</w:t>
            </w:r>
          </w:p>
          <w:p w14:paraId="7C170078" w14:textId="77777777" w:rsidR="00180850" w:rsidRPr="00E33BDD" w:rsidRDefault="00D83E71" w:rsidP="00541296">
            <w:pPr>
              <w:jc w:val="center"/>
              <w:rPr>
                <w:i/>
              </w:rPr>
            </w:pPr>
            <w:r w:rsidRPr="00E33BDD">
              <w:rPr>
                <w:color w:val="002060"/>
              </w:rPr>
              <w:t>Zamrznjeni izdelki iz testa II</w:t>
            </w:r>
          </w:p>
        </w:tc>
        <w:tc>
          <w:tcPr>
            <w:tcW w:w="2677" w:type="dxa"/>
            <w:shd w:val="clear" w:color="auto" w:fill="auto"/>
          </w:tcPr>
          <w:p w14:paraId="1979EEB0" w14:textId="77777777" w:rsidR="00180850" w:rsidRPr="00E33BDD" w:rsidRDefault="00180850" w:rsidP="00541296"/>
        </w:tc>
        <w:tc>
          <w:tcPr>
            <w:tcW w:w="2685" w:type="dxa"/>
            <w:shd w:val="clear" w:color="auto" w:fill="auto"/>
          </w:tcPr>
          <w:p w14:paraId="75C68969" w14:textId="77777777" w:rsidR="00180850" w:rsidRPr="00E33BDD" w:rsidRDefault="00180850" w:rsidP="00541296"/>
        </w:tc>
      </w:tr>
      <w:tr w:rsidR="00083295" w:rsidRPr="00E33BDD" w14:paraId="41BFF5FD" w14:textId="77777777" w:rsidTr="005133CC">
        <w:tc>
          <w:tcPr>
            <w:tcW w:w="3818" w:type="dxa"/>
            <w:shd w:val="clear" w:color="auto" w:fill="auto"/>
          </w:tcPr>
          <w:p w14:paraId="7A3FB33F" w14:textId="77777777" w:rsidR="00D83E71" w:rsidRPr="00E33BDD" w:rsidRDefault="00180850" w:rsidP="00541296">
            <w:pPr>
              <w:jc w:val="center"/>
              <w:rPr>
                <w:i/>
              </w:rPr>
            </w:pPr>
            <w:r w:rsidRPr="00E33BDD">
              <w:rPr>
                <w:i/>
              </w:rPr>
              <w:t>SKLOP 0</w:t>
            </w:r>
            <w:r w:rsidR="00FF7B44" w:rsidRPr="00E33BDD">
              <w:rPr>
                <w:i/>
              </w:rPr>
              <w:t>9</w:t>
            </w:r>
          </w:p>
          <w:p w14:paraId="78CC7A69" w14:textId="77777777" w:rsidR="00180850" w:rsidRPr="00E33BDD" w:rsidRDefault="00D83E71" w:rsidP="00541296">
            <w:pPr>
              <w:jc w:val="center"/>
              <w:rPr>
                <w:i/>
              </w:rPr>
            </w:pPr>
            <w:r w:rsidRPr="00E33BDD">
              <w:rPr>
                <w:color w:val="1F3864"/>
              </w:rPr>
              <w:t>Jajca</w:t>
            </w:r>
          </w:p>
        </w:tc>
        <w:tc>
          <w:tcPr>
            <w:tcW w:w="2677" w:type="dxa"/>
            <w:shd w:val="clear" w:color="auto" w:fill="auto"/>
          </w:tcPr>
          <w:p w14:paraId="5780F82B" w14:textId="77777777" w:rsidR="00180850" w:rsidRPr="00E33BDD" w:rsidRDefault="00180850" w:rsidP="00541296"/>
        </w:tc>
        <w:tc>
          <w:tcPr>
            <w:tcW w:w="2685" w:type="dxa"/>
            <w:shd w:val="clear" w:color="auto" w:fill="auto"/>
          </w:tcPr>
          <w:p w14:paraId="09BD645D" w14:textId="77777777" w:rsidR="00180850" w:rsidRPr="00E33BDD" w:rsidRDefault="00180850" w:rsidP="00541296"/>
        </w:tc>
      </w:tr>
      <w:tr w:rsidR="00083295" w:rsidRPr="00E33BDD" w14:paraId="7968A09F" w14:textId="77777777" w:rsidTr="005133CC">
        <w:tc>
          <w:tcPr>
            <w:tcW w:w="3818" w:type="dxa"/>
            <w:shd w:val="clear" w:color="auto" w:fill="auto"/>
          </w:tcPr>
          <w:p w14:paraId="7C4CB935" w14:textId="77777777" w:rsidR="00D83E71" w:rsidRPr="00E33BDD" w:rsidRDefault="00180850" w:rsidP="00541296">
            <w:pPr>
              <w:jc w:val="center"/>
              <w:rPr>
                <w:i/>
              </w:rPr>
            </w:pPr>
            <w:r w:rsidRPr="00E33BDD">
              <w:rPr>
                <w:i/>
              </w:rPr>
              <w:t xml:space="preserve">SKLOP </w:t>
            </w:r>
            <w:r w:rsidR="00FF7B44" w:rsidRPr="00E33BDD">
              <w:rPr>
                <w:i/>
              </w:rPr>
              <w:t>10</w:t>
            </w:r>
          </w:p>
          <w:p w14:paraId="266A1F57" w14:textId="77777777" w:rsidR="00180850" w:rsidRPr="00E33BDD" w:rsidRDefault="00D83E71" w:rsidP="00541296">
            <w:pPr>
              <w:jc w:val="center"/>
              <w:rPr>
                <w:i/>
              </w:rPr>
            </w:pPr>
            <w:r w:rsidRPr="00E33BDD">
              <w:rPr>
                <w:color w:val="1F3864"/>
              </w:rPr>
              <w:t>Jajca iz ekološke pridelave</w:t>
            </w:r>
          </w:p>
        </w:tc>
        <w:tc>
          <w:tcPr>
            <w:tcW w:w="2677" w:type="dxa"/>
            <w:shd w:val="clear" w:color="auto" w:fill="auto"/>
          </w:tcPr>
          <w:p w14:paraId="50411476" w14:textId="77777777" w:rsidR="00180850" w:rsidRPr="00E33BDD" w:rsidRDefault="00180850" w:rsidP="00541296"/>
        </w:tc>
        <w:tc>
          <w:tcPr>
            <w:tcW w:w="2685" w:type="dxa"/>
            <w:shd w:val="clear" w:color="auto" w:fill="auto"/>
          </w:tcPr>
          <w:p w14:paraId="6BBAD41F" w14:textId="77777777" w:rsidR="00180850" w:rsidRPr="00E33BDD" w:rsidRDefault="00180850" w:rsidP="00541296"/>
        </w:tc>
      </w:tr>
      <w:tr w:rsidR="00083295" w:rsidRPr="00E33BDD" w14:paraId="30608CC9" w14:textId="77777777" w:rsidTr="005133CC">
        <w:tc>
          <w:tcPr>
            <w:tcW w:w="3818" w:type="dxa"/>
            <w:shd w:val="clear" w:color="auto" w:fill="auto"/>
          </w:tcPr>
          <w:p w14:paraId="3DE6DB3D" w14:textId="77777777" w:rsidR="00D83E71" w:rsidRPr="00E33BDD" w:rsidRDefault="00180850" w:rsidP="00541296">
            <w:pPr>
              <w:jc w:val="center"/>
              <w:rPr>
                <w:i/>
              </w:rPr>
            </w:pPr>
            <w:r w:rsidRPr="00E33BDD">
              <w:rPr>
                <w:i/>
              </w:rPr>
              <w:t xml:space="preserve">SKLOP </w:t>
            </w:r>
            <w:r w:rsidR="00FF7B44" w:rsidRPr="00E33BDD">
              <w:rPr>
                <w:i/>
              </w:rPr>
              <w:t>11</w:t>
            </w:r>
          </w:p>
          <w:p w14:paraId="5C758727" w14:textId="77777777" w:rsidR="00180850" w:rsidRPr="00E33BDD" w:rsidRDefault="00D83E71" w:rsidP="00541296">
            <w:pPr>
              <w:jc w:val="center"/>
              <w:rPr>
                <w:i/>
              </w:rPr>
            </w:pPr>
            <w:r w:rsidRPr="00E33BDD">
              <w:rPr>
                <w:color w:val="002060"/>
              </w:rPr>
              <w:t>Sadje in zelenjava</w:t>
            </w:r>
          </w:p>
        </w:tc>
        <w:tc>
          <w:tcPr>
            <w:tcW w:w="2677" w:type="dxa"/>
            <w:shd w:val="clear" w:color="auto" w:fill="auto"/>
          </w:tcPr>
          <w:p w14:paraId="23CED4C3" w14:textId="77777777" w:rsidR="00180850" w:rsidRPr="00E33BDD" w:rsidRDefault="00180850" w:rsidP="00541296"/>
        </w:tc>
        <w:tc>
          <w:tcPr>
            <w:tcW w:w="2685" w:type="dxa"/>
            <w:shd w:val="clear" w:color="auto" w:fill="auto"/>
          </w:tcPr>
          <w:p w14:paraId="50C4FE67" w14:textId="77777777" w:rsidR="00180850" w:rsidRPr="00E33BDD" w:rsidRDefault="00180850" w:rsidP="00541296"/>
        </w:tc>
      </w:tr>
      <w:tr w:rsidR="00083295" w:rsidRPr="00E33BDD" w14:paraId="5F14E590" w14:textId="77777777" w:rsidTr="005133CC">
        <w:trPr>
          <w:trHeight w:val="306"/>
        </w:trPr>
        <w:tc>
          <w:tcPr>
            <w:tcW w:w="3818" w:type="dxa"/>
            <w:shd w:val="clear" w:color="auto" w:fill="auto"/>
          </w:tcPr>
          <w:p w14:paraId="0305CCEC" w14:textId="77777777" w:rsidR="00D83E71" w:rsidRPr="00E33BDD" w:rsidRDefault="00180850" w:rsidP="00541296">
            <w:pPr>
              <w:jc w:val="center"/>
            </w:pPr>
            <w:r w:rsidRPr="00E33BDD">
              <w:rPr>
                <w:i/>
              </w:rPr>
              <w:t xml:space="preserve">SKLOP </w:t>
            </w:r>
            <w:r w:rsidR="00FF7B44" w:rsidRPr="00E33BDD">
              <w:rPr>
                <w:i/>
              </w:rPr>
              <w:t>12</w:t>
            </w:r>
            <w:r w:rsidRPr="00E33BDD">
              <w:t xml:space="preserve"> </w:t>
            </w:r>
          </w:p>
          <w:p w14:paraId="10931B4E" w14:textId="77777777" w:rsidR="00180850" w:rsidRPr="00E33BDD" w:rsidRDefault="00D83E71" w:rsidP="00541296">
            <w:pPr>
              <w:jc w:val="center"/>
              <w:rPr>
                <w:i/>
              </w:rPr>
            </w:pPr>
            <w:r w:rsidRPr="00E33BDD">
              <w:rPr>
                <w:color w:val="1F3864"/>
              </w:rPr>
              <w:t xml:space="preserve">Sadje in zelenjava iz </w:t>
            </w:r>
            <w:proofErr w:type="spellStart"/>
            <w:r w:rsidRPr="00E33BDD">
              <w:rPr>
                <w:color w:val="1F3864"/>
              </w:rPr>
              <w:t>eko</w:t>
            </w:r>
            <w:proofErr w:type="spellEnd"/>
            <w:r w:rsidRPr="00E33BDD">
              <w:rPr>
                <w:color w:val="1F3864"/>
              </w:rPr>
              <w:t>. pridelave</w:t>
            </w:r>
          </w:p>
        </w:tc>
        <w:tc>
          <w:tcPr>
            <w:tcW w:w="2677" w:type="dxa"/>
            <w:shd w:val="clear" w:color="auto" w:fill="auto"/>
          </w:tcPr>
          <w:p w14:paraId="768B4132" w14:textId="77777777" w:rsidR="00180850" w:rsidRPr="00E33BDD" w:rsidRDefault="00180850" w:rsidP="00541296"/>
        </w:tc>
        <w:tc>
          <w:tcPr>
            <w:tcW w:w="2685" w:type="dxa"/>
            <w:shd w:val="clear" w:color="auto" w:fill="auto"/>
          </w:tcPr>
          <w:p w14:paraId="57512568" w14:textId="77777777" w:rsidR="00180850" w:rsidRPr="00E33BDD" w:rsidRDefault="00180850" w:rsidP="00541296"/>
        </w:tc>
      </w:tr>
      <w:tr w:rsidR="00305B15" w:rsidRPr="00E33BDD" w14:paraId="6E13EC1A" w14:textId="77777777" w:rsidTr="005133CC">
        <w:trPr>
          <w:trHeight w:val="306"/>
        </w:trPr>
        <w:tc>
          <w:tcPr>
            <w:tcW w:w="3818" w:type="dxa"/>
            <w:shd w:val="clear" w:color="auto" w:fill="auto"/>
          </w:tcPr>
          <w:p w14:paraId="3FB7BCE6" w14:textId="77777777" w:rsidR="00305B15" w:rsidRPr="00E33BDD" w:rsidRDefault="00305B15" w:rsidP="00305B15">
            <w:pPr>
              <w:jc w:val="center"/>
              <w:rPr>
                <w:i/>
              </w:rPr>
            </w:pPr>
            <w:r w:rsidRPr="00E33BDD">
              <w:rPr>
                <w:i/>
              </w:rPr>
              <w:lastRenderedPageBreak/>
              <w:t>SKLOP 13</w:t>
            </w:r>
          </w:p>
          <w:p w14:paraId="06D69980" w14:textId="77777777" w:rsidR="00305B15" w:rsidRPr="00E33BDD" w:rsidRDefault="00305B15" w:rsidP="00305B15">
            <w:pPr>
              <w:jc w:val="center"/>
              <w:rPr>
                <w:i/>
              </w:rPr>
            </w:pPr>
            <w:r w:rsidRPr="00E33BDD">
              <w:rPr>
                <w:color w:val="002060"/>
              </w:rPr>
              <w:t xml:space="preserve">Krompir iz </w:t>
            </w:r>
            <w:proofErr w:type="spellStart"/>
            <w:r w:rsidRPr="00E33BDD">
              <w:rPr>
                <w:color w:val="002060"/>
              </w:rPr>
              <w:t>eko</w:t>
            </w:r>
            <w:proofErr w:type="spellEnd"/>
            <w:r w:rsidRPr="00E33BDD">
              <w:rPr>
                <w:color w:val="002060"/>
              </w:rPr>
              <w:t>. pridelave</w:t>
            </w:r>
          </w:p>
        </w:tc>
        <w:tc>
          <w:tcPr>
            <w:tcW w:w="2677" w:type="dxa"/>
            <w:shd w:val="clear" w:color="auto" w:fill="auto"/>
          </w:tcPr>
          <w:p w14:paraId="71CB8416" w14:textId="77777777" w:rsidR="00305B15" w:rsidRPr="00E33BDD" w:rsidRDefault="00305B15" w:rsidP="00541296"/>
        </w:tc>
        <w:tc>
          <w:tcPr>
            <w:tcW w:w="2685" w:type="dxa"/>
            <w:shd w:val="clear" w:color="auto" w:fill="auto"/>
          </w:tcPr>
          <w:p w14:paraId="27972FDD" w14:textId="77777777" w:rsidR="00305B15" w:rsidRPr="00E33BDD" w:rsidRDefault="00305B15" w:rsidP="00541296"/>
        </w:tc>
      </w:tr>
      <w:tr w:rsidR="00083295" w:rsidRPr="00E33BDD" w14:paraId="18758E71" w14:textId="77777777" w:rsidTr="005133CC">
        <w:tc>
          <w:tcPr>
            <w:tcW w:w="3818" w:type="dxa"/>
            <w:shd w:val="clear" w:color="auto" w:fill="auto"/>
          </w:tcPr>
          <w:p w14:paraId="0D5591D7" w14:textId="77777777" w:rsidR="00D83E71" w:rsidRPr="00E33BDD" w:rsidRDefault="00180850" w:rsidP="00D83E71">
            <w:pPr>
              <w:jc w:val="center"/>
              <w:rPr>
                <w:i/>
              </w:rPr>
            </w:pPr>
            <w:r w:rsidRPr="00E33BDD">
              <w:rPr>
                <w:i/>
              </w:rPr>
              <w:t xml:space="preserve">SKLOP </w:t>
            </w:r>
            <w:r w:rsidR="00FF7B44" w:rsidRPr="00E33BDD">
              <w:rPr>
                <w:i/>
              </w:rPr>
              <w:t>1</w:t>
            </w:r>
            <w:r w:rsidR="00305B15" w:rsidRPr="00E33BDD">
              <w:rPr>
                <w:i/>
              </w:rPr>
              <w:t>4</w:t>
            </w:r>
          </w:p>
          <w:p w14:paraId="26C8AA44" w14:textId="77777777" w:rsidR="00D83E71" w:rsidRPr="00E33BDD" w:rsidRDefault="00D83E71" w:rsidP="00D83E71">
            <w:pPr>
              <w:jc w:val="center"/>
              <w:rPr>
                <w:color w:val="002060"/>
              </w:rPr>
            </w:pPr>
            <w:r w:rsidRPr="00E33BDD">
              <w:rPr>
                <w:color w:val="002060"/>
              </w:rPr>
              <w:t>Sladki program in napitki</w:t>
            </w:r>
          </w:p>
        </w:tc>
        <w:tc>
          <w:tcPr>
            <w:tcW w:w="2677" w:type="dxa"/>
            <w:shd w:val="clear" w:color="auto" w:fill="auto"/>
          </w:tcPr>
          <w:p w14:paraId="7B38BF47" w14:textId="77777777" w:rsidR="00180850" w:rsidRPr="00E33BDD" w:rsidRDefault="00180850" w:rsidP="00541296"/>
        </w:tc>
        <w:tc>
          <w:tcPr>
            <w:tcW w:w="2685" w:type="dxa"/>
            <w:shd w:val="clear" w:color="auto" w:fill="auto"/>
          </w:tcPr>
          <w:p w14:paraId="4B0EF90F" w14:textId="77777777" w:rsidR="00180850" w:rsidRPr="00E33BDD" w:rsidRDefault="00180850" w:rsidP="00541296"/>
        </w:tc>
      </w:tr>
      <w:tr w:rsidR="00083295" w:rsidRPr="00E33BDD" w14:paraId="5011CDB8" w14:textId="77777777" w:rsidTr="005133CC">
        <w:tc>
          <w:tcPr>
            <w:tcW w:w="3818" w:type="dxa"/>
            <w:shd w:val="clear" w:color="auto" w:fill="auto"/>
          </w:tcPr>
          <w:p w14:paraId="70E63E4B" w14:textId="77777777" w:rsidR="00180850" w:rsidRPr="00E33BDD" w:rsidRDefault="00180850" w:rsidP="00541296">
            <w:pPr>
              <w:jc w:val="center"/>
              <w:rPr>
                <w:i/>
              </w:rPr>
            </w:pPr>
            <w:r w:rsidRPr="00E33BDD">
              <w:rPr>
                <w:i/>
              </w:rPr>
              <w:t xml:space="preserve">SKLOP </w:t>
            </w:r>
            <w:r w:rsidR="00FF7B44" w:rsidRPr="00E33BDD">
              <w:rPr>
                <w:i/>
              </w:rPr>
              <w:t>1</w:t>
            </w:r>
            <w:r w:rsidR="00305B15" w:rsidRPr="00E33BDD">
              <w:rPr>
                <w:i/>
              </w:rPr>
              <w:t>5</w:t>
            </w:r>
            <w:r w:rsidR="00D83E71" w:rsidRPr="00E33BDD">
              <w:rPr>
                <w:i/>
              </w:rPr>
              <w:t xml:space="preserve"> - </w:t>
            </w:r>
            <w:r w:rsidR="00D83E71" w:rsidRPr="00E33BDD">
              <w:rPr>
                <w:color w:val="002060"/>
              </w:rPr>
              <w:t>Vloženo sadj</w:t>
            </w:r>
            <w:r w:rsidR="00320026" w:rsidRPr="00E33BDD">
              <w:rPr>
                <w:color w:val="002060"/>
              </w:rPr>
              <w:t>e in zelenjava, marmelade, med</w:t>
            </w:r>
          </w:p>
        </w:tc>
        <w:tc>
          <w:tcPr>
            <w:tcW w:w="2677" w:type="dxa"/>
            <w:shd w:val="clear" w:color="auto" w:fill="auto"/>
          </w:tcPr>
          <w:p w14:paraId="4BF0BAC2" w14:textId="77777777" w:rsidR="00180850" w:rsidRPr="00E33BDD" w:rsidRDefault="00180850" w:rsidP="00541296"/>
        </w:tc>
        <w:tc>
          <w:tcPr>
            <w:tcW w:w="2685" w:type="dxa"/>
            <w:shd w:val="clear" w:color="auto" w:fill="auto"/>
          </w:tcPr>
          <w:p w14:paraId="6D397386" w14:textId="77777777" w:rsidR="00180850" w:rsidRPr="00E33BDD" w:rsidRDefault="00180850" w:rsidP="00541296"/>
        </w:tc>
      </w:tr>
      <w:tr w:rsidR="00083295" w:rsidRPr="00E33BDD" w14:paraId="0ABFA687" w14:textId="77777777" w:rsidTr="005133CC">
        <w:tc>
          <w:tcPr>
            <w:tcW w:w="3818" w:type="dxa"/>
            <w:shd w:val="clear" w:color="auto" w:fill="auto"/>
          </w:tcPr>
          <w:p w14:paraId="560DF75D" w14:textId="77777777" w:rsidR="00320026" w:rsidRPr="00E33BDD" w:rsidRDefault="00180850" w:rsidP="00541296">
            <w:pPr>
              <w:jc w:val="center"/>
              <w:rPr>
                <w:i/>
              </w:rPr>
            </w:pPr>
            <w:r w:rsidRPr="00E33BDD">
              <w:rPr>
                <w:i/>
              </w:rPr>
              <w:t xml:space="preserve">SKLOP </w:t>
            </w:r>
            <w:r w:rsidR="00FF7B44" w:rsidRPr="00E33BDD">
              <w:rPr>
                <w:i/>
              </w:rPr>
              <w:t>1</w:t>
            </w:r>
            <w:r w:rsidR="00305B15" w:rsidRPr="00E33BDD">
              <w:rPr>
                <w:i/>
              </w:rPr>
              <w:t>6</w:t>
            </w:r>
          </w:p>
          <w:p w14:paraId="70D79DB9" w14:textId="77777777" w:rsidR="00180850" w:rsidRPr="00E33BDD" w:rsidRDefault="00320026" w:rsidP="00541296">
            <w:pPr>
              <w:jc w:val="center"/>
              <w:rPr>
                <w:i/>
                <w:color w:val="002060"/>
              </w:rPr>
            </w:pPr>
            <w:r w:rsidRPr="00E33BDD">
              <w:rPr>
                <w:color w:val="002060"/>
              </w:rPr>
              <w:t>Paštete, ribe in siri</w:t>
            </w:r>
          </w:p>
        </w:tc>
        <w:tc>
          <w:tcPr>
            <w:tcW w:w="2677" w:type="dxa"/>
            <w:shd w:val="clear" w:color="auto" w:fill="auto"/>
          </w:tcPr>
          <w:p w14:paraId="1ACAB47A" w14:textId="77777777" w:rsidR="00180850" w:rsidRPr="00E33BDD" w:rsidRDefault="00180850" w:rsidP="00541296"/>
        </w:tc>
        <w:tc>
          <w:tcPr>
            <w:tcW w:w="2685" w:type="dxa"/>
            <w:shd w:val="clear" w:color="auto" w:fill="auto"/>
          </w:tcPr>
          <w:p w14:paraId="6D7A5FF2" w14:textId="77777777" w:rsidR="00180850" w:rsidRPr="00E33BDD" w:rsidRDefault="00180850" w:rsidP="00541296"/>
        </w:tc>
      </w:tr>
      <w:tr w:rsidR="00083295" w:rsidRPr="00E33BDD" w14:paraId="724E7741" w14:textId="77777777" w:rsidTr="005133CC">
        <w:tc>
          <w:tcPr>
            <w:tcW w:w="3818" w:type="dxa"/>
            <w:shd w:val="clear" w:color="auto" w:fill="auto"/>
          </w:tcPr>
          <w:p w14:paraId="756433D3" w14:textId="77777777" w:rsidR="00320026" w:rsidRPr="00E33BDD" w:rsidRDefault="00180850" w:rsidP="00541296">
            <w:pPr>
              <w:jc w:val="center"/>
              <w:rPr>
                <w:i/>
              </w:rPr>
            </w:pPr>
            <w:r w:rsidRPr="00E33BDD">
              <w:rPr>
                <w:i/>
              </w:rPr>
              <w:t xml:space="preserve">SKLOP </w:t>
            </w:r>
            <w:r w:rsidR="00FF7B44" w:rsidRPr="00E33BDD">
              <w:rPr>
                <w:i/>
              </w:rPr>
              <w:t>1</w:t>
            </w:r>
            <w:r w:rsidR="00305B15" w:rsidRPr="00E33BDD">
              <w:rPr>
                <w:i/>
              </w:rPr>
              <w:t>7</w:t>
            </w:r>
          </w:p>
          <w:p w14:paraId="20251AFE" w14:textId="77777777" w:rsidR="00180850" w:rsidRPr="00E33BDD" w:rsidRDefault="00320026" w:rsidP="00541296">
            <w:pPr>
              <w:jc w:val="center"/>
              <w:rPr>
                <w:i/>
                <w:color w:val="002060"/>
              </w:rPr>
            </w:pPr>
            <w:r w:rsidRPr="00E33BDD">
              <w:rPr>
                <w:color w:val="002060"/>
              </w:rPr>
              <w:t>Sadni sokovi in pijače</w:t>
            </w:r>
          </w:p>
        </w:tc>
        <w:tc>
          <w:tcPr>
            <w:tcW w:w="2677" w:type="dxa"/>
            <w:shd w:val="clear" w:color="auto" w:fill="auto"/>
          </w:tcPr>
          <w:p w14:paraId="4A894722" w14:textId="77777777" w:rsidR="00180850" w:rsidRPr="00E33BDD" w:rsidRDefault="00180850" w:rsidP="00541296"/>
        </w:tc>
        <w:tc>
          <w:tcPr>
            <w:tcW w:w="2685" w:type="dxa"/>
            <w:shd w:val="clear" w:color="auto" w:fill="auto"/>
          </w:tcPr>
          <w:p w14:paraId="0F7ABA6C" w14:textId="77777777" w:rsidR="00180850" w:rsidRPr="00E33BDD" w:rsidRDefault="00180850" w:rsidP="00541296"/>
        </w:tc>
      </w:tr>
      <w:tr w:rsidR="00083295" w:rsidRPr="00E33BDD" w14:paraId="74FC8C50" w14:textId="77777777" w:rsidTr="005133CC">
        <w:tc>
          <w:tcPr>
            <w:tcW w:w="3818" w:type="dxa"/>
            <w:shd w:val="clear" w:color="auto" w:fill="auto"/>
          </w:tcPr>
          <w:p w14:paraId="4741F764" w14:textId="77777777" w:rsidR="00320026" w:rsidRPr="00E33BDD" w:rsidRDefault="00180850" w:rsidP="00541296">
            <w:pPr>
              <w:jc w:val="center"/>
              <w:rPr>
                <w:i/>
              </w:rPr>
            </w:pPr>
            <w:r w:rsidRPr="00E33BDD">
              <w:rPr>
                <w:i/>
              </w:rPr>
              <w:t xml:space="preserve">SKLOP </w:t>
            </w:r>
            <w:r w:rsidR="00FF7B44" w:rsidRPr="00E33BDD">
              <w:rPr>
                <w:i/>
              </w:rPr>
              <w:t>1</w:t>
            </w:r>
            <w:r w:rsidR="00305B15" w:rsidRPr="00E33BDD">
              <w:rPr>
                <w:i/>
              </w:rPr>
              <w:t>8</w:t>
            </w:r>
          </w:p>
          <w:p w14:paraId="48BC9E0E" w14:textId="77777777" w:rsidR="00180850" w:rsidRPr="00E33BDD" w:rsidRDefault="00320026" w:rsidP="00541296">
            <w:pPr>
              <w:jc w:val="center"/>
              <w:rPr>
                <w:i/>
                <w:color w:val="002060"/>
              </w:rPr>
            </w:pPr>
            <w:r w:rsidRPr="00E33BDD">
              <w:rPr>
                <w:color w:val="002060"/>
              </w:rPr>
              <w:t>Razni prehrambni artikli</w:t>
            </w:r>
          </w:p>
        </w:tc>
        <w:tc>
          <w:tcPr>
            <w:tcW w:w="2677" w:type="dxa"/>
            <w:shd w:val="clear" w:color="auto" w:fill="auto"/>
          </w:tcPr>
          <w:p w14:paraId="07085A0D" w14:textId="77777777" w:rsidR="00180850" w:rsidRPr="00E33BDD" w:rsidRDefault="00180850" w:rsidP="00541296"/>
        </w:tc>
        <w:tc>
          <w:tcPr>
            <w:tcW w:w="2685" w:type="dxa"/>
            <w:shd w:val="clear" w:color="auto" w:fill="auto"/>
          </w:tcPr>
          <w:p w14:paraId="66736BD4" w14:textId="77777777" w:rsidR="00180850" w:rsidRPr="00E33BDD" w:rsidRDefault="00180850" w:rsidP="00541296"/>
        </w:tc>
      </w:tr>
      <w:tr w:rsidR="00083295" w:rsidRPr="00E33BDD" w14:paraId="55C80DE5" w14:textId="77777777" w:rsidTr="005133CC">
        <w:tc>
          <w:tcPr>
            <w:tcW w:w="3818" w:type="dxa"/>
            <w:shd w:val="clear" w:color="auto" w:fill="auto"/>
          </w:tcPr>
          <w:p w14:paraId="179FD346" w14:textId="77777777" w:rsidR="00180850" w:rsidRPr="00E33BDD" w:rsidRDefault="00180850" w:rsidP="00541296">
            <w:pPr>
              <w:jc w:val="center"/>
            </w:pPr>
            <w:r w:rsidRPr="00E33BDD">
              <w:rPr>
                <w:i/>
              </w:rPr>
              <w:t xml:space="preserve">SKLOP </w:t>
            </w:r>
            <w:r w:rsidR="00FF7B44" w:rsidRPr="00E33BDD">
              <w:rPr>
                <w:i/>
              </w:rPr>
              <w:t>1</w:t>
            </w:r>
            <w:r w:rsidR="00305B15" w:rsidRPr="00E33BDD">
              <w:rPr>
                <w:i/>
              </w:rPr>
              <w:t>9</w:t>
            </w:r>
          </w:p>
          <w:p w14:paraId="6978E1CB" w14:textId="77777777" w:rsidR="00320026" w:rsidRPr="00E33BDD" w:rsidRDefault="00320026" w:rsidP="00541296">
            <w:pPr>
              <w:jc w:val="center"/>
              <w:rPr>
                <w:color w:val="002060"/>
              </w:rPr>
            </w:pPr>
            <w:r w:rsidRPr="00E33BDD">
              <w:rPr>
                <w:color w:val="002060"/>
              </w:rPr>
              <w:t>Razni mesni izdelki</w:t>
            </w:r>
          </w:p>
        </w:tc>
        <w:tc>
          <w:tcPr>
            <w:tcW w:w="2677" w:type="dxa"/>
            <w:shd w:val="clear" w:color="auto" w:fill="auto"/>
          </w:tcPr>
          <w:p w14:paraId="5D7B1FE1" w14:textId="77777777" w:rsidR="00180850" w:rsidRPr="00E33BDD" w:rsidRDefault="00180850" w:rsidP="00541296"/>
        </w:tc>
        <w:tc>
          <w:tcPr>
            <w:tcW w:w="2685" w:type="dxa"/>
            <w:shd w:val="clear" w:color="auto" w:fill="auto"/>
          </w:tcPr>
          <w:p w14:paraId="5782F399" w14:textId="77777777" w:rsidR="00180850" w:rsidRPr="00E33BDD" w:rsidRDefault="00180850" w:rsidP="00541296"/>
        </w:tc>
      </w:tr>
      <w:tr w:rsidR="00083295" w:rsidRPr="00E33BDD" w14:paraId="4D519E6D" w14:textId="77777777" w:rsidTr="005133CC">
        <w:tc>
          <w:tcPr>
            <w:tcW w:w="3818" w:type="dxa"/>
            <w:shd w:val="clear" w:color="auto" w:fill="auto"/>
          </w:tcPr>
          <w:p w14:paraId="76C9F7CF" w14:textId="77777777" w:rsidR="00180850" w:rsidRPr="00E33BDD" w:rsidRDefault="00180850" w:rsidP="00541296">
            <w:pPr>
              <w:jc w:val="center"/>
            </w:pPr>
            <w:r w:rsidRPr="00E33BDD">
              <w:rPr>
                <w:i/>
              </w:rPr>
              <w:t xml:space="preserve">SKLOP </w:t>
            </w:r>
            <w:r w:rsidR="00305B15" w:rsidRPr="00E33BDD">
              <w:rPr>
                <w:i/>
              </w:rPr>
              <w:t>20</w:t>
            </w:r>
          </w:p>
          <w:p w14:paraId="3D34B670" w14:textId="77777777" w:rsidR="00320026" w:rsidRPr="00E33BDD" w:rsidRDefault="00320026" w:rsidP="00541296">
            <w:pPr>
              <w:jc w:val="center"/>
              <w:rPr>
                <w:color w:val="002060"/>
              </w:rPr>
            </w:pPr>
            <w:r w:rsidRPr="00E33BDD">
              <w:rPr>
                <w:color w:val="002060"/>
              </w:rPr>
              <w:t>Sveže meso in drobovina</w:t>
            </w:r>
            <w:r w:rsidR="00FB0947" w:rsidRPr="00FB0947">
              <w:rPr>
                <w:color w:val="002060"/>
              </w:rPr>
              <w:t>– shema kakovosti</w:t>
            </w:r>
          </w:p>
        </w:tc>
        <w:tc>
          <w:tcPr>
            <w:tcW w:w="2677" w:type="dxa"/>
            <w:shd w:val="clear" w:color="auto" w:fill="auto"/>
          </w:tcPr>
          <w:p w14:paraId="2A47B271" w14:textId="77777777" w:rsidR="00180850" w:rsidRPr="00E33BDD" w:rsidRDefault="00180850" w:rsidP="00541296"/>
        </w:tc>
        <w:tc>
          <w:tcPr>
            <w:tcW w:w="2685" w:type="dxa"/>
            <w:shd w:val="clear" w:color="auto" w:fill="auto"/>
          </w:tcPr>
          <w:p w14:paraId="1B956508" w14:textId="77777777" w:rsidR="00180850" w:rsidRPr="00E33BDD" w:rsidRDefault="00180850" w:rsidP="00541296"/>
        </w:tc>
      </w:tr>
    </w:tbl>
    <w:p w14:paraId="4F37901E" w14:textId="77777777" w:rsidR="00541296" w:rsidRPr="00E33BDD" w:rsidRDefault="00FF7B44" w:rsidP="00FF7B44">
      <w:pPr>
        <w:jc w:val="both"/>
      </w:pPr>
      <w:r w:rsidRPr="00E33BDD">
        <w:t xml:space="preserve">Ponudnik vnese vrednosti pri sklopih, pri katerih je oddal svoj o ponudbo v </w:t>
      </w:r>
      <w:proofErr w:type="spellStart"/>
      <w:r w:rsidRPr="00E33BDD">
        <w:t>excel</w:t>
      </w:r>
      <w:proofErr w:type="spellEnd"/>
      <w:r w:rsidRPr="00E33BDD">
        <w:t xml:space="preserve"> in .</w:t>
      </w:r>
      <w:proofErr w:type="spellStart"/>
      <w:r w:rsidRPr="00E33BDD">
        <w:t>pdf</w:t>
      </w:r>
      <w:proofErr w:type="spellEnd"/>
      <w:r w:rsidRPr="00E33BDD">
        <w:t xml:space="preserve"> obliki. </w:t>
      </w:r>
      <w:r w:rsidRPr="00E33BDD">
        <w:rPr>
          <w:b/>
        </w:rPr>
        <w:t xml:space="preserve">Naročnik </w:t>
      </w:r>
      <w:r w:rsidR="00F91385" w:rsidRPr="00E33BDD">
        <w:rPr>
          <w:b/>
        </w:rPr>
        <w:t>bo</w:t>
      </w:r>
      <w:r w:rsidRPr="00E33BDD">
        <w:rPr>
          <w:b/>
        </w:rPr>
        <w:t xml:space="preserve"> upošteval ponudbe samo pri tistih sklopih, kjer bo ponudba oddana tako v </w:t>
      </w:r>
      <w:proofErr w:type="spellStart"/>
      <w:r w:rsidRPr="00E33BDD">
        <w:rPr>
          <w:b/>
        </w:rPr>
        <w:t>excel</w:t>
      </w:r>
      <w:proofErr w:type="spellEnd"/>
      <w:r w:rsidRPr="00E33BDD">
        <w:rPr>
          <w:b/>
        </w:rPr>
        <w:t xml:space="preserve"> kot v .</w:t>
      </w:r>
      <w:proofErr w:type="spellStart"/>
      <w:r w:rsidRPr="00E33BDD">
        <w:rPr>
          <w:b/>
        </w:rPr>
        <w:t>pdf</w:t>
      </w:r>
      <w:proofErr w:type="spellEnd"/>
      <w:r w:rsidRPr="00E33BDD">
        <w:rPr>
          <w:b/>
        </w:rPr>
        <w:t xml:space="preserve"> obliki ter bo ponudbena vrednost sklopa vpisana v ta obrazec</w:t>
      </w:r>
      <w:r w:rsidRPr="00E33BDD">
        <w:t>.</w:t>
      </w:r>
    </w:p>
    <w:p w14:paraId="21A0A48B" w14:textId="77777777" w:rsidR="00FF7B44" w:rsidRPr="00E33BDD" w:rsidRDefault="00FF7B44" w:rsidP="00541296"/>
    <w:p w14:paraId="2AD53393" w14:textId="77777777" w:rsidR="00FF7B44" w:rsidRPr="00E33BDD" w:rsidRDefault="00FF7B44" w:rsidP="00541296">
      <w:r w:rsidRPr="00E33BDD">
        <w:t xml:space="preserve">Pri sklopih, kjer ponudnik svoje ponudbe ni oddal, se okenca na tem obrazcu </w:t>
      </w:r>
      <w:r w:rsidRPr="00E33BDD">
        <w:rPr>
          <w:b/>
        </w:rPr>
        <w:t>prečrta</w:t>
      </w:r>
      <w:r w:rsidRPr="00E33BDD">
        <w:t>.</w:t>
      </w:r>
    </w:p>
    <w:p w14:paraId="50286864" w14:textId="77777777" w:rsidR="00541296" w:rsidRPr="00E33BDD" w:rsidRDefault="00541296" w:rsidP="00541296">
      <w:pPr>
        <w:jc w:val="both"/>
      </w:pPr>
    </w:p>
    <w:p w14:paraId="3939A3F0" w14:textId="77777777" w:rsidR="00FF7B44" w:rsidRPr="00E33BDD" w:rsidRDefault="00FF7B44" w:rsidP="00541296">
      <w:pPr>
        <w:jc w:val="both"/>
      </w:pPr>
    </w:p>
    <w:p w14:paraId="7352FF55" w14:textId="77777777" w:rsidR="00541296" w:rsidRPr="00E33BDD" w:rsidRDefault="00541296" w:rsidP="00541296">
      <w:pPr>
        <w:jc w:val="both"/>
      </w:pPr>
    </w:p>
    <w:p w14:paraId="521A5537" w14:textId="77777777" w:rsidR="00541296" w:rsidRPr="00E33BDD" w:rsidRDefault="00541296" w:rsidP="00541296">
      <w:pPr>
        <w:jc w:val="both"/>
      </w:pPr>
      <w:r w:rsidRPr="00E33BDD">
        <w:t>Datum:_______</w:t>
      </w:r>
      <w:r w:rsidR="00CA5C3A" w:rsidRPr="00E33BDD">
        <w:t>___</w:t>
      </w:r>
      <w:r w:rsidRPr="00E33BDD">
        <w:t xml:space="preserve">____  </w:t>
      </w:r>
      <w:r w:rsidRPr="00E33BDD">
        <w:tab/>
      </w:r>
      <w:r w:rsidRPr="00E33BDD">
        <w:tab/>
      </w:r>
      <w:r w:rsidRPr="00E33BDD">
        <w:tab/>
      </w:r>
      <w:r w:rsidRPr="00E33BDD">
        <w:tab/>
      </w:r>
      <w:r w:rsidRPr="00E33BDD">
        <w:tab/>
      </w:r>
      <w:r w:rsidRPr="00E33BDD">
        <w:tab/>
        <w:t>Žig in podpis ponudnika</w:t>
      </w:r>
    </w:p>
    <w:p w14:paraId="57440A34" w14:textId="77777777" w:rsidR="00DF7A37" w:rsidRPr="00E33BDD" w:rsidRDefault="00DF7A37" w:rsidP="001A2FBD"/>
    <w:p w14:paraId="684843F5" w14:textId="77777777" w:rsidR="004B5191" w:rsidRPr="00E33BDD" w:rsidRDefault="004B5191" w:rsidP="00DF7A37">
      <w:pPr>
        <w:pStyle w:val="Naslov"/>
        <w:jc w:val="right"/>
        <w:rPr>
          <w:rFonts w:ascii="Calibri" w:hAnsi="Calibri"/>
          <w:sz w:val="22"/>
          <w:szCs w:val="22"/>
        </w:rPr>
      </w:pPr>
    </w:p>
    <w:p w14:paraId="3763EA64" w14:textId="77777777" w:rsidR="00CA5C3A" w:rsidRPr="00E33BDD" w:rsidRDefault="00CA5C3A" w:rsidP="00DF7A37">
      <w:pPr>
        <w:pStyle w:val="Naslov"/>
        <w:jc w:val="right"/>
        <w:rPr>
          <w:rFonts w:ascii="Calibri" w:hAnsi="Calibri"/>
          <w:sz w:val="22"/>
          <w:szCs w:val="22"/>
        </w:rPr>
      </w:pPr>
    </w:p>
    <w:p w14:paraId="0F23D6BF" w14:textId="77777777" w:rsidR="00CA5C3A" w:rsidRPr="00E33BDD" w:rsidRDefault="00CA5C3A" w:rsidP="00DF7A37">
      <w:pPr>
        <w:pStyle w:val="Naslov"/>
        <w:jc w:val="right"/>
        <w:rPr>
          <w:rFonts w:ascii="Calibri" w:hAnsi="Calibri"/>
          <w:sz w:val="22"/>
          <w:szCs w:val="22"/>
        </w:rPr>
      </w:pPr>
    </w:p>
    <w:p w14:paraId="6CF21DBF" w14:textId="77777777" w:rsidR="00CA5C3A" w:rsidRPr="00E33BDD" w:rsidRDefault="00CA5C3A" w:rsidP="00DF7A37">
      <w:pPr>
        <w:pStyle w:val="Naslov"/>
        <w:jc w:val="right"/>
        <w:rPr>
          <w:rFonts w:ascii="Calibri" w:hAnsi="Calibri"/>
          <w:sz w:val="22"/>
          <w:szCs w:val="22"/>
        </w:rPr>
      </w:pPr>
    </w:p>
    <w:p w14:paraId="1F6C29B7" w14:textId="77777777" w:rsidR="00CA5C3A" w:rsidRPr="00E33BDD" w:rsidRDefault="00CA5C3A" w:rsidP="00DF7A37">
      <w:pPr>
        <w:pStyle w:val="Naslov"/>
        <w:jc w:val="right"/>
        <w:rPr>
          <w:rFonts w:ascii="Calibri" w:hAnsi="Calibri"/>
          <w:sz w:val="22"/>
          <w:szCs w:val="22"/>
        </w:rPr>
      </w:pPr>
    </w:p>
    <w:p w14:paraId="138918BE" w14:textId="77777777" w:rsidR="00CA5C3A" w:rsidRPr="00E33BDD" w:rsidRDefault="00CA5C3A" w:rsidP="00DF7A37">
      <w:pPr>
        <w:pStyle w:val="Naslov"/>
        <w:jc w:val="right"/>
        <w:rPr>
          <w:rFonts w:ascii="Calibri" w:hAnsi="Calibri"/>
          <w:sz w:val="22"/>
          <w:szCs w:val="22"/>
        </w:rPr>
      </w:pPr>
    </w:p>
    <w:p w14:paraId="0D86DA8A" w14:textId="77777777" w:rsidR="001C06C1" w:rsidRDefault="001C06C1" w:rsidP="001C06C1">
      <w:pPr>
        <w:pStyle w:val="Telobesedila"/>
        <w:spacing w:before="58"/>
        <w:rPr>
          <w:rFonts w:ascii="Calibri" w:hAnsi="Calibri"/>
          <w:i/>
          <w:sz w:val="22"/>
          <w:szCs w:val="22"/>
        </w:rPr>
      </w:pPr>
    </w:p>
    <w:p w14:paraId="097A8560" w14:textId="77777777" w:rsidR="00EA0B8B" w:rsidRDefault="00EA0B8B" w:rsidP="001C06C1">
      <w:pPr>
        <w:pStyle w:val="Telobesedila"/>
        <w:spacing w:before="58"/>
        <w:rPr>
          <w:rFonts w:ascii="Calibri" w:hAnsi="Calibri"/>
          <w:i/>
          <w:sz w:val="22"/>
          <w:szCs w:val="22"/>
        </w:rPr>
      </w:pPr>
    </w:p>
    <w:p w14:paraId="3C5B71EB" w14:textId="77777777" w:rsidR="00EA0B8B" w:rsidRDefault="00EA0B8B" w:rsidP="001C06C1">
      <w:pPr>
        <w:pStyle w:val="Telobesedila"/>
        <w:spacing w:before="58"/>
        <w:rPr>
          <w:rFonts w:ascii="Calibri" w:hAnsi="Calibri"/>
          <w:i/>
          <w:sz w:val="22"/>
          <w:szCs w:val="22"/>
        </w:rPr>
      </w:pPr>
    </w:p>
    <w:p w14:paraId="1B2E0723" w14:textId="77777777" w:rsidR="00EA0B8B" w:rsidRDefault="00EA0B8B" w:rsidP="001C06C1">
      <w:pPr>
        <w:pStyle w:val="Telobesedila"/>
        <w:spacing w:before="58"/>
        <w:rPr>
          <w:rFonts w:ascii="Calibri" w:hAnsi="Calibri"/>
          <w:i/>
          <w:sz w:val="22"/>
          <w:szCs w:val="22"/>
        </w:rPr>
      </w:pPr>
    </w:p>
    <w:p w14:paraId="4FD4771F" w14:textId="77777777" w:rsidR="00EA0B8B" w:rsidRDefault="00EA0B8B" w:rsidP="001C06C1">
      <w:pPr>
        <w:pStyle w:val="Telobesedila"/>
        <w:spacing w:before="58"/>
        <w:rPr>
          <w:rFonts w:ascii="Calibri" w:hAnsi="Calibri"/>
          <w:i/>
          <w:sz w:val="22"/>
          <w:szCs w:val="22"/>
        </w:rPr>
      </w:pPr>
    </w:p>
    <w:p w14:paraId="24EABCF3" w14:textId="77777777" w:rsidR="00EA0B8B" w:rsidRDefault="00EA0B8B" w:rsidP="001C06C1">
      <w:pPr>
        <w:pStyle w:val="Telobesedila"/>
        <w:spacing w:before="58"/>
        <w:rPr>
          <w:rFonts w:ascii="Calibri" w:hAnsi="Calibri"/>
          <w:i/>
          <w:sz w:val="22"/>
          <w:szCs w:val="22"/>
        </w:rPr>
      </w:pPr>
    </w:p>
    <w:p w14:paraId="5C5F8434" w14:textId="77777777" w:rsidR="00EA0B8B" w:rsidRDefault="00EA0B8B" w:rsidP="001C06C1">
      <w:pPr>
        <w:pStyle w:val="Telobesedila"/>
        <w:spacing w:before="58"/>
        <w:rPr>
          <w:rFonts w:ascii="Calibri" w:hAnsi="Calibri"/>
          <w:i/>
          <w:sz w:val="22"/>
          <w:szCs w:val="22"/>
        </w:rPr>
      </w:pPr>
    </w:p>
    <w:p w14:paraId="575F9522" w14:textId="77777777" w:rsidR="00EA0B8B" w:rsidRDefault="00EA0B8B" w:rsidP="001C06C1">
      <w:pPr>
        <w:pStyle w:val="Telobesedila"/>
        <w:spacing w:before="58"/>
        <w:rPr>
          <w:rFonts w:ascii="Calibri" w:hAnsi="Calibri"/>
          <w:i/>
          <w:sz w:val="22"/>
          <w:szCs w:val="22"/>
        </w:rPr>
      </w:pPr>
    </w:p>
    <w:p w14:paraId="08E915D1" w14:textId="77777777" w:rsidR="00EA0B8B" w:rsidRPr="00E33BDD" w:rsidRDefault="00EA0B8B" w:rsidP="001C06C1">
      <w:pPr>
        <w:pStyle w:val="Telobesedila"/>
        <w:spacing w:before="58"/>
        <w:rPr>
          <w:rFonts w:ascii="Calibri" w:hAnsi="Calibri"/>
          <w:i/>
          <w:sz w:val="22"/>
          <w:szCs w:val="22"/>
        </w:rPr>
      </w:pPr>
    </w:p>
    <w:p w14:paraId="70F6ABF2" w14:textId="77777777" w:rsidR="00541296" w:rsidRPr="00E33BDD" w:rsidRDefault="001C06C1" w:rsidP="00E53AEE">
      <w:pPr>
        <w:pStyle w:val="Telobesedila"/>
        <w:spacing w:before="58"/>
        <w:rPr>
          <w:rFonts w:ascii="Calibri" w:hAnsi="Calibri"/>
          <w:i/>
          <w:sz w:val="22"/>
          <w:szCs w:val="22"/>
        </w:rPr>
      </w:pPr>
      <w:r w:rsidRPr="00E33BDD">
        <w:rPr>
          <w:rFonts w:ascii="Calibri" w:hAnsi="Calibri"/>
          <w:i/>
          <w:sz w:val="22"/>
          <w:szCs w:val="22"/>
        </w:rPr>
        <w:t xml:space="preserve">Ta </w:t>
      </w:r>
      <w:r w:rsidR="00180850" w:rsidRPr="00E33BDD">
        <w:rPr>
          <w:rFonts w:ascii="Calibri" w:hAnsi="Calibri"/>
          <w:i/>
          <w:sz w:val="22"/>
          <w:szCs w:val="22"/>
        </w:rPr>
        <w:t>obrazec</w:t>
      </w:r>
      <w:r w:rsidRPr="00E33BDD">
        <w:rPr>
          <w:rFonts w:ascii="Calibri" w:hAnsi="Calibri"/>
          <w:i/>
          <w:sz w:val="22"/>
          <w:szCs w:val="22"/>
        </w:rPr>
        <w:t xml:space="preserve"> je sestavni del in priloga ponudbe, s katero se prijavljamo na razpis Doma upokojencev Podbrdo »</w:t>
      </w:r>
      <w:r w:rsidR="00E2693E" w:rsidRPr="00E33BDD">
        <w:rPr>
          <w:rFonts w:ascii="Calibri" w:hAnsi="Calibri"/>
          <w:i/>
          <w:sz w:val="22"/>
          <w:szCs w:val="22"/>
        </w:rPr>
        <w:t>Sukcesivna dobava prehrambnega blaga</w:t>
      </w:r>
      <w:r w:rsidRPr="00E33BDD">
        <w:rPr>
          <w:rFonts w:ascii="Calibri" w:hAnsi="Calibri"/>
          <w:i/>
          <w:sz w:val="22"/>
          <w:szCs w:val="22"/>
        </w:rPr>
        <w:t>«.</w:t>
      </w:r>
    </w:p>
    <w:p w14:paraId="422F4585" w14:textId="77777777" w:rsidR="00541296" w:rsidRPr="00E33BDD" w:rsidRDefault="00541296" w:rsidP="00541296">
      <w:pPr>
        <w:pStyle w:val="Naslov"/>
        <w:jc w:val="left"/>
        <w:rPr>
          <w:rFonts w:ascii="Calibri" w:hAnsi="Calibri"/>
          <w:sz w:val="22"/>
          <w:szCs w:val="22"/>
          <w:bdr w:val="single" w:sz="4" w:space="0" w:color="auto" w:shadow="1"/>
          <w:shd w:val="clear" w:color="auto" w:fill="F3F3F3"/>
        </w:rPr>
      </w:pPr>
      <w:r w:rsidRPr="00E33BDD">
        <w:rPr>
          <w:rFonts w:ascii="Calibri" w:hAnsi="Calibri"/>
          <w:i/>
          <w:sz w:val="22"/>
          <w:szCs w:val="22"/>
        </w:rPr>
        <w:br w:type="page"/>
      </w:r>
      <w:bookmarkStart w:id="0" w:name="_Hlk91133681"/>
    </w:p>
    <w:p w14:paraId="2A8ADAA8" w14:textId="77777777" w:rsidR="00541296" w:rsidRPr="00E33BDD" w:rsidRDefault="00541296" w:rsidP="00541296">
      <w:pPr>
        <w:pStyle w:val="Naslov"/>
        <w:jc w:val="right"/>
        <w:rPr>
          <w:rFonts w:ascii="Calibri" w:hAnsi="Calibri"/>
          <w:sz w:val="22"/>
          <w:szCs w:val="22"/>
        </w:rPr>
      </w:pPr>
      <w:bookmarkStart w:id="1" w:name="_Hlk532901429"/>
      <w:r w:rsidRPr="00B15DD7">
        <w:rPr>
          <w:rFonts w:ascii="Calibri" w:hAnsi="Calibri"/>
          <w:color w:val="1F3864"/>
          <w:sz w:val="22"/>
          <w:szCs w:val="22"/>
          <w:bdr w:val="single" w:sz="4" w:space="0" w:color="auto" w:shadow="1"/>
          <w:shd w:val="clear" w:color="auto" w:fill="D5DCE4"/>
        </w:rPr>
        <w:t>OBR-</w:t>
      </w:r>
      <w:r w:rsidR="00626272" w:rsidRPr="00B15DD7">
        <w:rPr>
          <w:rFonts w:ascii="Calibri" w:hAnsi="Calibri"/>
          <w:color w:val="1F3864"/>
          <w:sz w:val="22"/>
          <w:szCs w:val="22"/>
          <w:bdr w:val="single" w:sz="4" w:space="0" w:color="auto" w:shadow="1"/>
          <w:shd w:val="clear" w:color="auto" w:fill="D5DCE4"/>
        </w:rPr>
        <w:t>5</w:t>
      </w:r>
    </w:p>
    <w:bookmarkEnd w:id="1"/>
    <w:p w14:paraId="2BF3229E" w14:textId="77777777" w:rsidR="00541296" w:rsidRPr="00E33BDD" w:rsidRDefault="00541296" w:rsidP="00541296"/>
    <w:p w14:paraId="2983DB18" w14:textId="77777777" w:rsidR="00541296" w:rsidRPr="00E33BDD" w:rsidRDefault="00541296" w:rsidP="00541296">
      <w:pPr>
        <w:rPr>
          <w:b/>
        </w:rPr>
      </w:pPr>
      <w:r w:rsidRPr="00E33BDD">
        <w:rPr>
          <w:b/>
        </w:rPr>
        <w:t>Ponudnik: ________________________</w:t>
      </w:r>
    </w:p>
    <w:p w14:paraId="4278FD70" w14:textId="77777777" w:rsidR="00541296" w:rsidRPr="00E33BDD" w:rsidRDefault="00541296" w:rsidP="00541296">
      <w:pPr>
        <w:rPr>
          <w:b/>
        </w:rPr>
      </w:pPr>
    </w:p>
    <w:p w14:paraId="369F83BC" w14:textId="77777777" w:rsidR="00541296" w:rsidRPr="00E33BDD" w:rsidRDefault="00541296" w:rsidP="00541296">
      <w:pPr>
        <w:rPr>
          <w:b/>
        </w:rPr>
      </w:pPr>
    </w:p>
    <w:p w14:paraId="208D992B" w14:textId="77777777" w:rsidR="00541296" w:rsidRPr="00E33BDD" w:rsidRDefault="00541296" w:rsidP="00541296">
      <w:pPr>
        <w:rPr>
          <w:b/>
        </w:rPr>
      </w:pPr>
      <w:bookmarkStart w:id="2" w:name="_Hlk532901253"/>
      <w:r w:rsidRPr="00E33BDD">
        <w:rPr>
          <w:b/>
        </w:rPr>
        <w:t>Naročnik: DOM UPOKOJENCEV PODBRDO</w:t>
      </w:r>
    </w:p>
    <w:p w14:paraId="7339C03D" w14:textId="77777777" w:rsidR="00541296" w:rsidRPr="00E33BDD" w:rsidRDefault="00541296" w:rsidP="00541296">
      <w:pPr>
        <w:rPr>
          <w:b/>
        </w:rPr>
      </w:pPr>
      <w:r w:rsidRPr="00E33BDD">
        <w:rPr>
          <w:b/>
        </w:rPr>
        <w:t xml:space="preserve">                  PODBRDO 33</w:t>
      </w:r>
    </w:p>
    <w:p w14:paraId="0990D827" w14:textId="77777777" w:rsidR="00541296" w:rsidRPr="00E33BDD" w:rsidRDefault="00541296" w:rsidP="00541296">
      <w:r w:rsidRPr="00E33BDD">
        <w:rPr>
          <w:b/>
        </w:rPr>
        <w:t xml:space="preserve">                  5243 PODBRDO</w:t>
      </w:r>
    </w:p>
    <w:bookmarkEnd w:id="2"/>
    <w:p w14:paraId="14C10A8A" w14:textId="77777777" w:rsidR="00541296" w:rsidRPr="00E33BDD" w:rsidRDefault="00541296" w:rsidP="00541296">
      <w:pPr>
        <w:jc w:val="both"/>
      </w:pPr>
    </w:p>
    <w:p w14:paraId="4CBE16B7" w14:textId="77777777" w:rsidR="00541296" w:rsidRPr="00E33BDD" w:rsidRDefault="00541296" w:rsidP="00F254DC">
      <w:pPr>
        <w:pStyle w:val="Naslov4"/>
        <w:spacing w:line="360" w:lineRule="auto"/>
        <w:jc w:val="both"/>
        <w:rPr>
          <w:sz w:val="22"/>
          <w:szCs w:val="22"/>
        </w:rPr>
      </w:pPr>
      <w:r w:rsidRPr="00E33BDD">
        <w:rPr>
          <w:sz w:val="22"/>
          <w:szCs w:val="22"/>
        </w:rPr>
        <w:t>KROVNA IZJAVA</w:t>
      </w:r>
    </w:p>
    <w:bookmarkEnd w:id="0"/>
    <w:p w14:paraId="337A485E" w14:textId="77777777" w:rsidR="00541296" w:rsidRPr="00E33BDD" w:rsidRDefault="00541296" w:rsidP="00F254DC">
      <w:pPr>
        <w:jc w:val="both"/>
      </w:pPr>
      <w:r w:rsidRPr="00E33BDD">
        <w:t>Potrjujemo, da:</w:t>
      </w:r>
    </w:p>
    <w:p w14:paraId="75370879" w14:textId="77777777" w:rsidR="00541296" w:rsidRPr="00E33BDD" w:rsidRDefault="00541296" w:rsidP="00F254DC">
      <w:pPr>
        <w:numPr>
          <w:ilvl w:val="0"/>
          <w:numId w:val="5"/>
        </w:numPr>
        <w:jc w:val="both"/>
      </w:pPr>
      <w:r w:rsidRPr="00E33BDD">
        <w:t>smo seznanjeni z vsebino razpisne dokumentacije za ta javni razpis in splošnimi pogoji okvirnega sporazuma ter z njimi v celoti soglašamo in potrjujemo, da smo seznanjeni z navodili za izdelavo ponudbe, z njimi soglašamo in bomo ponudbo pripravili in predložili skladno z zahtevami, navedenimi v omenjenih navodilih,</w:t>
      </w:r>
    </w:p>
    <w:p w14:paraId="5B4D115A" w14:textId="77777777" w:rsidR="00541296" w:rsidRPr="00E33BDD" w:rsidRDefault="00541296" w:rsidP="00F254DC">
      <w:pPr>
        <w:numPr>
          <w:ilvl w:val="0"/>
          <w:numId w:val="5"/>
        </w:numPr>
        <w:jc w:val="both"/>
      </w:pPr>
      <w:r w:rsidRPr="00E33BDD">
        <w:t>razpolagamo z ustreznimi kadri za kakovostno realizacijo predmeta javnega naročila.</w:t>
      </w:r>
    </w:p>
    <w:p w14:paraId="369F8C3A" w14:textId="77777777" w:rsidR="00541296" w:rsidRPr="00E33BDD" w:rsidRDefault="00541296" w:rsidP="00F254DC">
      <w:pPr>
        <w:ind w:left="60"/>
        <w:jc w:val="both"/>
      </w:pPr>
    </w:p>
    <w:p w14:paraId="21D36171" w14:textId="77777777" w:rsidR="00541296" w:rsidRPr="00E33BDD" w:rsidRDefault="00541296" w:rsidP="00F254DC">
      <w:pPr>
        <w:ind w:left="60"/>
        <w:jc w:val="both"/>
      </w:pPr>
      <w:r w:rsidRPr="00E33BDD">
        <w:t>Izjavljamo, da:</w:t>
      </w:r>
    </w:p>
    <w:p w14:paraId="454DF3C2" w14:textId="77777777" w:rsidR="00541296" w:rsidRPr="00E33BDD" w:rsidRDefault="00541296" w:rsidP="00F254DC">
      <w:pPr>
        <w:numPr>
          <w:ilvl w:val="0"/>
          <w:numId w:val="5"/>
        </w:numPr>
        <w:jc w:val="both"/>
      </w:pPr>
      <w:r w:rsidRPr="00E33BDD">
        <w:t>smo bili dolžni in smo spremljali ter pri pripravi ponudbe upoštevali vprašanja in odgovore, obvestila in sporočila, obvestila in sporočila vezana na predmetno javno naročilo,</w:t>
      </w:r>
    </w:p>
    <w:p w14:paraId="5A8D2CCC" w14:textId="77777777" w:rsidR="00541296" w:rsidRPr="00E33BDD" w:rsidRDefault="00541296" w:rsidP="00F254DC">
      <w:pPr>
        <w:numPr>
          <w:ilvl w:val="0"/>
          <w:numId w:val="5"/>
        </w:numPr>
        <w:jc w:val="both"/>
      </w:pPr>
      <w:r w:rsidRPr="00E33BDD">
        <w:t xml:space="preserve">nismo spreminjali določb razpisne dokumentacije za predmetno javno naročilo, </w:t>
      </w:r>
    </w:p>
    <w:p w14:paraId="74FC6759" w14:textId="77777777" w:rsidR="00541296" w:rsidRPr="00E33BDD" w:rsidRDefault="00541296" w:rsidP="00F254DC">
      <w:pPr>
        <w:numPr>
          <w:ilvl w:val="0"/>
          <w:numId w:val="5"/>
        </w:numPr>
        <w:jc w:val="both"/>
      </w:pPr>
      <w:r w:rsidRPr="00E33BDD">
        <w:t>vs</w:t>
      </w:r>
      <w:r w:rsidR="00321EBE" w:rsidRPr="00E33BDD">
        <w:t>i</w:t>
      </w:r>
      <w:r w:rsidRPr="00E33BDD">
        <w:t xml:space="preserve"> dokument</w:t>
      </w:r>
      <w:r w:rsidR="00321EBE" w:rsidRPr="00E33BDD">
        <w:t>i</w:t>
      </w:r>
      <w:r w:rsidRPr="00E33BDD">
        <w:t>, ki so pr</w:t>
      </w:r>
      <w:r w:rsidR="00321EBE" w:rsidRPr="00E33BDD">
        <w:t>i</w:t>
      </w:r>
      <w:r w:rsidRPr="00E33BDD">
        <w:t>ložen</w:t>
      </w:r>
      <w:r w:rsidR="00321EBE" w:rsidRPr="00E33BDD">
        <w:t>i</w:t>
      </w:r>
      <w:r w:rsidRPr="00E33BDD">
        <w:t xml:space="preserve"> ponudbi, ustrezajo originalom,</w:t>
      </w:r>
    </w:p>
    <w:p w14:paraId="1215A7FD" w14:textId="77777777" w:rsidR="00541296" w:rsidRPr="00E33BDD" w:rsidRDefault="00541296" w:rsidP="00F254DC">
      <w:pPr>
        <w:numPr>
          <w:ilvl w:val="0"/>
          <w:numId w:val="5"/>
        </w:numPr>
        <w:jc w:val="both"/>
      </w:pPr>
      <w:r w:rsidRPr="00E33BDD">
        <w:t>nam zakon ali katerikoli drug predpis ne prepoveduje skleniti pogodbe, katere predmet je javno naročilo po tem javnem razpisu,</w:t>
      </w:r>
    </w:p>
    <w:p w14:paraId="63DA42B1" w14:textId="77777777" w:rsidR="00541296" w:rsidRPr="00E33BDD" w:rsidRDefault="00541296" w:rsidP="00F254DC">
      <w:pPr>
        <w:numPr>
          <w:ilvl w:val="0"/>
          <w:numId w:val="5"/>
        </w:numPr>
        <w:jc w:val="both"/>
      </w:pPr>
      <w:r w:rsidRPr="00E33BDD">
        <w:t>nismo prenehali opravljati dejavnosti, v katero sodi izvajanje javnega naročila,</w:t>
      </w:r>
    </w:p>
    <w:p w14:paraId="473D5977" w14:textId="77777777" w:rsidR="00541296" w:rsidRPr="00E33BDD" w:rsidRDefault="00541296" w:rsidP="00F254DC">
      <w:pPr>
        <w:numPr>
          <w:ilvl w:val="0"/>
          <w:numId w:val="5"/>
        </w:numPr>
        <w:jc w:val="both"/>
      </w:pPr>
      <w:r w:rsidRPr="00E33BDD">
        <w:t>proti nam ni bila izdana pravnomočna sodba, ki kaže na našo nestrokovnost iz dejavnosti, v katero sodi izvajanje javnega naročila,</w:t>
      </w:r>
    </w:p>
    <w:p w14:paraId="179E09EB" w14:textId="77777777" w:rsidR="00541296" w:rsidRPr="00E33BDD" w:rsidRDefault="00541296" w:rsidP="00F254DC">
      <w:pPr>
        <w:numPr>
          <w:ilvl w:val="0"/>
          <w:numId w:val="5"/>
        </w:numPr>
        <w:jc w:val="both"/>
      </w:pPr>
      <w:r w:rsidRPr="00E33BDD">
        <w:t>smo pri pripravi ponudbe upoštevali veljavno zakonodajo v zvezi z določanjem poslovnih skrivnost.</w:t>
      </w:r>
    </w:p>
    <w:p w14:paraId="24EF2E20" w14:textId="77777777" w:rsidR="00541296" w:rsidRPr="00E33BDD" w:rsidRDefault="00541296" w:rsidP="00541296">
      <w:pPr>
        <w:ind w:left="60"/>
      </w:pPr>
    </w:p>
    <w:p w14:paraId="06C94C7B" w14:textId="77777777" w:rsidR="00541296" w:rsidRPr="00E33BDD" w:rsidRDefault="00541296" w:rsidP="00541296"/>
    <w:p w14:paraId="7387CFC4" w14:textId="77777777" w:rsidR="00541296" w:rsidRPr="00E33BDD" w:rsidRDefault="00541296" w:rsidP="00541296"/>
    <w:p w14:paraId="3C3A7E2D" w14:textId="77777777" w:rsidR="00541296" w:rsidRPr="00E33BDD" w:rsidRDefault="00541296" w:rsidP="00541296">
      <w:pPr>
        <w:rPr>
          <w:lang w:val="pl-PL"/>
        </w:rPr>
      </w:pPr>
    </w:p>
    <w:p w14:paraId="2B075473" w14:textId="77777777" w:rsidR="00541296" w:rsidRPr="00E33BDD" w:rsidRDefault="00541296" w:rsidP="00541296">
      <w:pPr>
        <w:ind w:left="60"/>
      </w:pPr>
      <w:bookmarkStart w:id="3" w:name="_Hlk91143755"/>
      <w:r w:rsidRPr="00E33BDD">
        <w:rPr>
          <w:lang w:val="pl-PL"/>
        </w:rPr>
        <w:t xml:space="preserve">Datum:_________                                                                    </w:t>
      </w:r>
      <w:r w:rsidRPr="00E33BDD">
        <w:t>Žig in podpis ponudnika</w:t>
      </w:r>
    </w:p>
    <w:p w14:paraId="533F79EC" w14:textId="77777777" w:rsidR="00541296" w:rsidRPr="00E33BDD" w:rsidRDefault="00541296" w:rsidP="00541296"/>
    <w:bookmarkEnd w:id="3"/>
    <w:p w14:paraId="45352AC6" w14:textId="77777777" w:rsidR="00541296" w:rsidRPr="00E33BDD" w:rsidRDefault="00541296" w:rsidP="00541296">
      <w:pPr>
        <w:pStyle w:val="Naslov"/>
        <w:jc w:val="right"/>
        <w:rPr>
          <w:rFonts w:ascii="Calibri" w:hAnsi="Calibri"/>
          <w:sz w:val="22"/>
          <w:szCs w:val="22"/>
        </w:rPr>
      </w:pPr>
    </w:p>
    <w:p w14:paraId="23B6D82E" w14:textId="77777777" w:rsidR="00541296" w:rsidRDefault="00541296" w:rsidP="00541296">
      <w:pPr>
        <w:pStyle w:val="Telobesedila"/>
        <w:spacing w:before="58"/>
        <w:rPr>
          <w:rFonts w:ascii="Calibri" w:hAnsi="Calibri"/>
          <w:i/>
          <w:sz w:val="22"/>
          <w:szCs w:val="22"/>
        </w:rPr>
      </w:pPr>
    </w:p>
    <w:p w14:paraId="389025EB" w14:textId="77777777" w:rsidR="00F254DC" w:rsidRDefault="00F254DC" w:rsidP="00541296">
      <w:pPr>
        <w:pStyle w:val="Telobesedila"/>
        <w:spacing w:before="58"/>
        <w:rPr>
          <w:rFonts w:ascii="Calibri" w:hAnsi="Calibri"/>
          <w:i/>
          <w:sz w:val="22"/>
          <w:szCs w:val="22"/>
        </w:rPr>
      </w:pPr>
    </w:p>
    <w:p w14:paraId="0D0B6D9C" w14:textId="77777777" w:rsidR="00F254DC" w:rsidRDefault="00F254DC" w:rsidP="00541296">
      <w:pPr>
        <w:pStyle w:val="Telobesedila"/>
        <w:spacing w:before="58"/>
        <w:rPr>
          <w:rFonts w:ascii="Calibri" w:hAnsi="Calibri"/>
          <w:i/>
          <w:sz w:val="22"/>
          <w:szCs w:val="22"/>
        </w:rPr>
      </w:pPr>
    </w:p>
    <w:p w14:paraId="0A78A6DB" w14:textId="77777777" w:rsidR="00F254DC" w:rsidRPr="00E33BDD" w:rsidRDefault="00F254DC" w:rsidP="00541296">
      <w:pPr>
        <w:pStyle w:val="Telobesedila"/>
        <w:spacing w:before="58"/>
        <w:rPr>
          <w:rFonts w:ascii="Calibri" w:hAnsi="Calibri"/>
          <w:i/>
          <w:sz w:val="22"/>
          <w:szCs w:val="22"/>
        </w:rPr>
      </w:pPr>
    </w:p>
    <w:p w14:paraId="51A5E757" w14:textId="77777777" w:rsidR="00953D6C" w:rsidRPr="00E33BDD" w:rsidRDefault="00541296" w:rsidP="00541296">
      <w:pPr>
        <w:pStyle w:val="Telobesedila"/>
        <w:spacing w:before="58"/>
        <w:rPr>
          <w:rFonts w:ascii="Calibri" w:hAnsi="Calibri"/>
          <w:i/>
          <w:sz w:val="22"/>
          <w:szCs w:val="22"/>
        </w:rPr>
      </w:pPr>
      <w:bookmarkStart w:id="4" w:name="_Hlk532901470"/>
      <w:r w:rsidRPr="00E33BDD">
        <w:rPr>
          <w:rFonts w:ascii="Calibri" w:hAnsi="Calibri"/>
          <w:i/>
          <w:sz w:val="22"/>
          <w:szCs w:val="22"/>
        </w:rPr>
        <w:t>Ta izjava je sestavni del in priloga ponudbe, s katero se prijavljamo na razpis Doma upokojencev Podbrdo »</w:t>
      </w:r>
      <w:r w:rsidR="00E2693E" w:rsidRPr="00E33BDD">
        <w:rPr>
          <w:rFonts w:ascii="Calibri" w:hAnsi="Calibri"/>
          <w:i/>
          <w:sz w:val="22"/>
          <w:szCs w:val="22"/>
        </w:rPr>
        <w:t>Sukcesivna dobava prehrambnega blaga</w:t>
      </w:r>
      <w:r w:rsidRPr="00E33BDD">
        <w:rPr>
          <w:rFonts w:ascii="Calibri" w:hAnsi="Calibri"/>
          <w:i/>
          <w:sz w:val="22"/>
          <w:szCs w:val="22"/>
        </w:rPr>
        <w:t>«.</w:t>
      </w:r>
    </w:p>
    <w:bookmarkEnd w:id="4"/>
    <w:p w14:paraId="64A8CEE4" w14:textId="77777777" w:rsidR="00626272" w:rsidRPr="00E33BDD" w:rsidRDefault="00626272" w:rsidP="006D3273">
      <w:pPr>
        <w:pStyle w:val="Naslov"/>
        <w:jc w:val="right"/>
        <w:rPr>
          <w:rFonts w:ascii="Calibri" w:hAnsi="Calibri"/>
          <w:sz w:val="22"/>
          <w:szCs w:val="22"/>
        </w:rPr>
      </w:pPr>
      <w:r>
        <w:rPr>
          <w:rFonts w:ascii="Calibri" w:hAnsi="Calibri"/>
          <w:i/>
          <w:sz w:val="22"/>
          <w:szCs w:val="22"/>
        </w:rPr>
        <w:br w:type="page"/>
      </w:r>
      <w:r w:rsidRPr="00B15DD7">
        <w:rPr>
          <w:rFonts w:ascii="Calibri" w:hAnsi="Calibri"/>
          <w:color w:val="1F3864"/>
          <w:sz w:val="22"/>
          <w:szCs w:val="22"/>
          <w:bdr w:val="single" w:sz="4" w:space="0" w:color="auto" w:shadow="1"/>
          <w:shd w:val="clear" w:color="auto" w:fill="F3F3F3"/>
        </w:rPr>
        <w:lastRenderedPageBreak/>
        <w:t>OBR-</w:t>
      </w:r>
      <w:r w:rsidRPr="00B15DD7">
        <w:rPr>
          <w:rFonts w:ascii="Calibri" w:hAnsi="Calibri"/>
          <w:color w:val="1F3864"/>
          <w:sz w:val="22"/>
          <w:szCs w:val="22"/>
          <w:bdr w:val="single" w:sz="4" w:space="0" w:color="auto" w:shadow="1"/>
          <w:shd w:val="clear" w:color="auto" w:fill="D5DCE4"/>
        </w:rPr>
        <w:t>6</w:t>
      </w:r>
    </w:p>
    <w:p w14:paraId="3B15FC50" w14:textId="77777777" w:rsidR="00626272" w:rsidRPr="00EC3EE2" w:rsidRDefault="00626272" w:rsidP="00626272">
      <w:pPr>
        <w:rPr>
          <w:sz w:val="16"/>
          <w:szCs w:val="16"/>
        </w:rPr>
      </w:pPr>
    </w:p>
    <w:p w14:paraId="557D49BA" w14:textId="77777777" w:rsidR="00626272" w:rsidRPr="00E33BDD" w:rsidRDefault="00626272" w:rsidP="00626272">
      <w:pPr>
        <w:rPr>
          <w:b/>
        </w:rPr>
      </w:pPr>
      <w:r w:rsidRPr="00E33BDD">
        <w:rPr>
          <w:b/>
        </w:rPr>
        <w:t>Ponudnik: ________________________</w:t>
      </w:r>
    </w:p>
    <w:p w14:paraId="4282350B" w14:textId="77777777" w:rsidR="00626272" w:rsidRPr="00EC3EE2" w:rsidRDefault="00626272" w:rsidP="00626272">
      <w:pPr>
        <w:rPr>
          <w:b/>
          <w:sz w:val="18"/>
          <w:szCs w:val="18"/>
        </w:rPr>
      </w:pPr>
    </w:p>
    <w:p w14:paraId="1839C3FC" w14:textId="77777777" w:rsidR="00626272" w:rsidRPr="00E33BDD" w:rsidRDefault="00626272" w:rsidP="00626272">
      <w:pPr>
        <w:rPr>
          <w:b/>
        </w:rPr>
      </w:pPr>
      <w:r w:rsidRPr="00E33BDD">
        <w:rPr>
          <w:b/>
        </w:rPr>
        <w:t>Naročnik: DOM UPOKOJENCEV PODBRDO</w:t>
      </w:r>
    </w:p>
    <w:p w14:paraId="7B205DFB" w14:textId="77777777" w:rsidR="00626272" w:rsidRPr="00E33BDD" w:rsidRDefault="00626272" w:rsidP="00626272">
      <w:pPr>
        <w:rPr>
          <w:b/>
        </w:rPr>
      </w:pPr>
      <w:r w:rsidRPr="00E33BDD">
        <w:rPr>
          <w:b/>
        </w:rPr>
        <w:t xml:space="preserve">                  PODBRDO 33</w:t>
      </w:r>
    </w:p>
    <w:p w14:paraId="23C2524F" w14:textId="77777777" w:rsidR="00626272" w:rsidRPr="00E33BDD" w:rsidRDefault="00626272" w:rsidP="00626272">
      <w:r w:rsidRPr="00E33BDD">
        <w:rPr>
          <w:b/>
        </w:rPr>
        <w:t xml:space="preserve">                  5243 PODBRDO</w:t>
      </w:r>
    </w:p>
    <w:p w14:paraId="70DC585E" w14:textId="77777777" w:rsidR="00626272" w:rsidRDefault="00626272" w:rsidP="00626272">
      <w:pPr>
        <w:pStyle w:val="Naslov4"/>
        <w:spacing w:line="360" w:lineRule="auto"/>
        <w:jc w:val="center"/>
        <w:rPr>
          <w:sz w:val="22"/>
          <w:szCs w:val="22"/>
        </w:rPr>
      </w:pPr>
      <w:r>
        <w:rPr>
          <w:sz w:val="22"/>
          <w:szCs w:val="22"/>
        </w:rPr>
        <w:t xml:space="preserve">IZJAVA O </w:t>
      </w:r>
      <w:r w:rsidR="00510AC8">
        <w:rPr>
          <w:sz w:val="22"/>
          <w:szCs w:val="22"/>
        </w:rPr>
        <w:t>LASTNIŠKIH DELEŽIH</w:t>
      </w:r>
    </w:p>
    <w:p w14:paraId="50370CC7" w14:textId="77777777" w:rsidR="00510AC8" w:rsidRDefault="00510AC8" w:rsidP="00510AC8">
      <w:pPr>
        <w:jc w:val="both"/>
      </w:pPr>
      <w:r w:rsidRPr="00510AC8">
        <w:t>Skladno z dolo</w:t>
      </w:r>
      <w:r w:rsidRPr="00510AC8">
        <w:rPr>
          <w:rFonts w:hint="eastAsia"/>
        </w:rPr>
        <w:t>č</w:t>
      </w:r>
      <w:r w:rsidRPr="00510AC8">
        <w:t xml:space="preserve">ili 14. </w:t>
      </w:r>
      <w:r w:rsidRPr="00510AC8">
        <w:rPr>
          <w:rFonts w:hint="eastAsia"/>
        </w:rPr>
        <w:t>č</w:t>
      </w:r>
      <w:r w:rsidRPr="00510AC8">
        <w:t>lena Zakona o integriteti in prepre</w:t>
      </w:r>
      <w:r w:rsidRPr="00510AC8">
        <w:rPr>
          <w:rFonts w:hint="eastAsia"/>
        </w:rPr>
        <w:t>č</w:t>
      </w:r>
      <w:r w:rsidRPr="00510AC8">
        <w:t>evanju korupcije spodaj podpisani zakoniti zastopnik</w:t>
      </w:r>
      <w:r>
        <w:t xml:space="preserve"> </w:t>
      </w:r>
      <w:r w:rsidRPr="00510AC8">
        <w:t>gospodarskega subjekta</w:t>
      </w:r>
      <w:r>
        <w:t xml:space="preserve">, </w:t>
      </w:r>
      <w:r w:rsidRPr="00510AC8">
        <w:t>izjavljam, da so dru</w:t>
      </w:r>
      <w:r w:rsidRPr="00510AC8">
        <w:rPr>
          <w:rFonts w:hint="eastAsia"/>
        </w:rPr>
        <w:t>ž</w:t>
      </w:r>
      <w:r w:rsidRPr="00510AC8">
        <w:t>beniki gospodarskega subjekta (podatki o udele</w:t>
      </w:r>
      <w:r w:rsidRPr="00510AC8">
        <w:rPr>
          <w:rFonts w:hint="eastAsia"/>
        </w:rPr>
        <w:t>ž</w:t>
      </w:r>
      <w:r w:rsidRPr="00510AC8">
        <w:t>bi fizi</w:t>
      </w:r>
      <w:r w:rsidRPr="00510AC8">
        <w:rPr>
          <w:rFonts w:hint="eastAsia"/>
        </w:rPr>
        <w:t>č</w:t>
      </w:r>
      <w:r w:rsidRPr="00510AC8">
        <w:t>nih in pravnih oseb v lastni</w:t>
      </w:r>
      <w:r w:rsidRPr="00510AC8">
        <w:rPr>
          <w:rFonts w:hint="eastAsia"/>
        </w:rPr>
        <w:t>š</w:t>
      </w:r>
      <w:r w:rsidRPr="00510AC8">
        <w:t>tvu</w:t>
      </w:r>
      <w:r>
        <w:t xml:space="preserve"> </w:t>
      </w:r>
      <w:r w:rsidRPr="00510AC8">
        <w:t>gospodarskega subjekta, vklju</w:t>
      </w:r>
      <w:r w:rsidRPr="00510AC8">
        <w:rPr>
          <w:rFonts w:hint="eastAsia"/>
        </w:rPr>
        <w:t>č</w:t>
      </w:r>
      <w:r w:rsidRPr="00510AC8">
        <w:t>no z udele</w:t>
      </w:r>
      <w:r w:rsidRPr="00510AC8">
        <w:rPr>
          <w:rFonts w:hint="eastAsia"/>
        </w:rPr>
        <w:t>ž</w:t>
      </w:r>
      <w:r w:rsidRPr="00510AC8">
        <w:t>bo tihih dru</w:t>
      </w:r>
      <w:r w:rsidRPr="00510AC8">
        <w:rPr>
          <w:rFonts w:hint="eastAsia"/>
        </w:rPr>
        <w:t>ž</w:t>
      </w:r>
      <w:r w:rsidRPr="00510AC8">
        <w:t>benikov):</w:t>
      </w:r>
    </w:p>
    <w:p w14:paraId="6AF2073B" w14:textId="77777777" w:rsidR="00510AC8" w:rsidRPr="00EC3EE2" w:rsidRDefault="00510AC8" w:rsidP="00510AC8">
      <w:pPr>
        <w:jc w:val="both"/>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3021"/>
        <w:gridCol w:w="3029"/>
      </w:tblGrid>
      <w:tr w:rsidR="00510AC8" w14:paraId="6B872F68" w14:textId="77777777" w:rsidTr="002A3DC7">
        <w:tc>
          <w:tcPr>
            <w:tcW w:w="3070" w:type="dxa"/>
            <w:shd w:val="clear" w:color="auto" w:fill="auto"/>
          </w:tcPr>
          <w:p w14:paraId="620C5393" w14:textId="77777777" w:rsidR="00510AC8" w:rsidRPr="00510AC8" w:rsidRDefault="00510AC8" w:rsidP="002A3DC7">
            <w:pPr>
              <w:jc w:val="center"/>
              <w:rPr>
                <w:b/>
                <w:bCs/>
              </w:rPr>
            </w:pPr>
            <w:r w:rsidRPr="00510AC8">
              <w:rPr>
                <w:b/>
                <w:bCs/>
              </w:rPr>
              <w:t>Ime in priimek</w:t>
            </w:r>
          </w:p>
          <w:p w14:paraId="0DEF1309" w14:textId="77777777" w:rsidR="00510AC8" w:rsidRPr="00510AC8" w:rsidRDefault="00510AC8" w:rsidP="002A3DC7">
            <w:pPr>
              <w:jc w:val="center"/>
              <w:rPr>
                <w:b/>
                <w:bCs/>
              </w:rPr>
            </w:pPr>
            <w:r w:rsidRPr="00510AC8">
              <w:rPr>
                <w:b/>
                <w:bCs/>
              </w:rPr>
              <w:t>ali</w:t>
            </w:r>
          </w:p>
          <w:p w14:paraId="27B9F193" w14:textId="77777777" w:rsidR="00510AC8" w:rsidRDefault="00510AC8" w:rsidP="002A3DC7">
            <w:pPr>
              <w:jc w:val="center"/>
            </w:pPr>
            <w:r w:rsidRPr="002A3DC7">
              <w:rPr>
                <w:b/>
                <w:bCs/>
              </w:rPr>
              <w:t>Podjetje in sedež pravne osebe</w:t>
            </w:r>
          </w:p>
        </w:tc>
        <w:tc>
          <w:tcPr>
            <w:tcW w:w="3071" w:type="dxa"/>
            <w:shd w:val="clear" w:color="auto" w:fill="auto"/>
          </w:tcPr>
          <w:p w14:paraId="23755BD0" w14:textId="77777777" w:rsidR="00510AC8" w:rsidRPr="00510AC8" w:rsidRDefault="00510AC8" w:rsidP="002A3DC7">
            <w:pPr>
              <w:jc w:val="center"/>
              <w:rPr>
                <w:b/>
                <w:bCs/>
              </w:rPr>
            </w:pPr>
            <w:r w:rsidRPr="00510AC8">
              <w:rPr>
                <w:b/>
                <w:bCs/>
              </w:rPr>
              <w:t>Naslov prebivališča</w:t>
            </w:r>
          </w:p>
          <w:p w14:paraId="684FF202" w14:textId="77777777" w:rsidR="00510AC8" w:rsidRPr="00510AC8" w:rsidRDefault="00510AC8" w:rsidP="002A3DC7">
            <w:pPr>
              <w:jc w:val="center"/>
              <w:rPr>
                <w:b/>
                <w:bCs/>
              </w:rPr>
            </w:pPr>
            <w:r w:rsidRPr="00510AC8">
              <w:rPr>
                <w:b/>
                <w:bCs/>
              </w:rPr>
              <w:t>ali</w:t>
            </w:r>
          </w:p>
          <w:p w14:paraId="5E042073" w14:textId="77777777" w:rsidR="00510AC8" w:rsidRDefault="00510AC8" w:rsidP="002A3DC7">
            <w:pPr>
              <w:jc w:val="center"/>
            </w:pPr>
            <w:r w:rsidRPr="002A3DC7">
              <w:rPr>
                <w:b/>
                <w:bCs/>
              </w:rPr>
              <w:t>Davčna in matična številka</w:t>
            </w:r>
          </w:p>
        </w:tc>
        <w:tc>
          <w:tcPr>
            <w:tcW w:w="3071" w:type="dxa"/>
            <w:shd w:val="clear" w:color="auto" w:fill="auto"/>
          </w:tcPr>
          <w:p w14:paraId="5F5DC0EE" w14:textId="77777777" w:rsidR="00004746" w:rsidRPr="00004746" w:rsidRDefault="00004746" w:rsidP="002A3DC7">
            <w:pPr>
              <w:jc w:val="center"/>
              <w:rPr>
                <w:b/>
                <w:bCs/>
              </w:rPr>
            </w:pPr>
            <w:r w:rsidRPr="00004746">
              <w:rPr>
                <w:b/>
                <w:bCs/>
              </w:rPr>
              <w:t>Delež lastništva</w:t>
            </w:r>
          </w:p>
          <w:p w14:paraId="2ABF4C8B" w14:textId="77777777" w:rsidR="00004746" w:rsidRPr="00004746" w:rsidRDefault="00004746" w:rsidP="002A3DC7">
            <w:pPr>
              <w:jc w:val="center"/>
              <w:rPr>
                <w:b/>
                <w:bCs/>
              </w:rPr>
            </w:pPr>
            <w:r w:rsidRPr="00004746">
              <w:rPr>
                <w:b/>
                <w:bCs/>
              </w:rPr>
              <w:t>ali</w:t>
            </w:r>
          </w:p>
          <w:p w14:paraId="07E8416C" w14:textId="77777777" w:rsidR="00004746" w:rsidRPr="00004746" w:rsidRDefault="00004746" w:rsidP="002A3DC7">
            <w:pPr>
              <w:jc w:val="center"/>
              <w:rPr>
                <w:b/>
                <w:bCs/>
              </w:rPr>
            </w:pPr>
            <w:r w:rsidRPr="00004746">
              <w:rPr>
                <w:b/>
                <w:bCs/>
              </w:rPr>
              <w:t>Delež lastništva gospodarskega</w:t>
            </w:r>
          </w:p>
          <w:p w14:paraId="7422864D" w14:textId="77777777" w:rsidR="00510AC8" w:rsidRDefault="00004746" w:rsidP="002A3DC7">
            <w:pPr>
              <w:jc w:val="center"/>
            </w:pPr>
            <w:r w:rsidRPr="002A3DC7">
              <w:rPr>
                <w:b/>
                <w:bCs/>
              </w:rPr>
              <w:t>subjekta</w:t>
            </w:r>
          </w:p>
        </w:tc>
      </w:tr>
      <w:tr w:rsidR="00510AC8" w14:paraId="12CFE2B6" w14:textId="77777777" w:rsidTr="002A3DC7">
        <w:trPr>
          <w:trHeight w:val="438"/>
        </w:trPr>
        <w:tc>
          <w:tcPr>
            <w:tcW w:w="3070" w:type="dxa"/>
            <w:shd w:val="clear" w:color="auto" w:fill="auto"/>
          </w:tcPr>
          <w:p w14:paraId="3C32974D" w14:textId="77777777" w:rsidR="00510AC8" w:rsidRDefault="00510AC8" w:rsidP="00510AC8"/>
        </w:tc>
        <w:tc>
          <w:tcPr>
            <w:tcW w:w="3071" w:type="dxa"/>
            <w:shd w:val="clear" w:color="auto" w:fill="auto"/>
          </w:tcPr>
          <w:p w14:paraId="7BE33BD0" w14:textId="77777777" w:rsidR="00510AC8" w:rsidRDefault="00510AC8" w:rsidP="00510AC8"/>
        </w:tc>
        <w:tc>
          <w:tcPr>
            <w:tcW w:w="3071" w:type="dxa"/>
            <w:shd w:val="clear" w:color="auto" w:fill="auto"/>
          </w:tcPr>
          <w:p w14:paraId="577A8868" w14:textId="77777777" w:rsidR="00510AC8" w:rsidRDefault="00510AC8" w:rsidP="00510AC8"/>
        </w:tc>
      </w:tr>
      <w:tr w:rsidR="00510AC8" w14:paraId="1C20D31F" w14:textId="77777777" w:rsidTr="002A3DC7">
        <w:trPr>
          <w:trHeight w:val="418"/>
        </w:trPr>
        <w:tc>
          <w:tcPr>
            <w:tcW w:w="3070" w:type="dxa"/>
            <w:shd w:val="clear" w:color="auto" w:fill="auto"/>
          </w:tcPr>
          <w:p w14:paraId="4C392D4B" w14:textId="77777777" w:rsidR="00510AC8" w:rsidRDefault="00510AC8" w:rsidP="00510AC8"/>
        </w:tc>
        <w:tc>
          <w:tcPr>
            <w:tcW w:w="3071" w:type="dxa"/>
            <w:shd w:val="clear" w:color="auto" w:fill="auto"/>
          </w:tcPr>
          <w:p w14:paraId="488B7388" w14:textId="77777777" w:rsidR="00510AC8" w:rsidRDefault="00510AC8" w:rsidP="00510AC8"/>
        </w:tc>
        <w:tc>
          <w:tcPr>
            <w:tcW w:w="3071" w:type="dxa"/>
            <w:shd w:val="clear" w:color="auto" w:fill="auto"/>
          </w:tcPr>
          <w:p w14:paraId="28DC07B7" w14:textId="77777777" w:rsidR="00510AC8" w:rsidRDefault="00510AC8" w:rsidP="00510AC8"/>
        </w:tc>
      </w:tr>
      <w:tr w:rsidR="00510AC8" w14:paraId="6DAB617F" w14:textId="77777777" w:rsidTr="002A3DC7">
        <w:trPr>
          <w:trHeight w:val="410"/>
        </w:trPr>
        <w:tc>
          <w:tcPr>
            <w:tcW w:w="3070" w:type="dxa"/>
            <w:shd w:val="clear" w:color="auto" w:fill="auto"/>
          </w:tcPr>
          <w:p w14:paraId="3250055C" w14:textId="77777777" w:rsidR="00510AC8" w:rsidRDefault="00510AC8" w:rsidP="00510AC8"/>
        </w:tc>
        <w:tc>
          <w:tcPr>
            <w:tcW w:w="3071" w:type="dxa"/>
            <w:shd w:val="clear" w:color="auto" w:fill="auto"/>
          </w:tcPr>
          <w:p w14:paraId="42EA5DA2" w14:textId="77777777" w:rsidR="00510AC8" w:rsidRDefault="00510AC8" w:rsidP="00510AC8"/>
        </w:tc>
        <w:tc>
          <w:tcPr>
            <w:tcW w:w="3071" w:type="dxa"/>
            <w:shd w:val="clear" w:color="auto" w:fill="auto"/>
          </w:tcPr>
          <w:p w14:paraId="3416E712" w14:textId="77777777" w:rsidR="00510AC8" w:rsidRDefault="00510AC8" w:rsidP="00510AC8"/>
        </w:tc>
      </w:tr>
      <w:tr w:rsidR="00510AC8" w14:paraId="280FF7ED" w14:textId="77777777" w:rsidTr="002A3DC7">
        <w:trPr>
          <w:trHeight w:val="416"/>
        </w:trPr>
        <w:tc>
          <w:tcPr>
            <w:tcW w:w="3070" w:type="dxa"/>
            <w:shd w:val="clear" w:color="auto" w:fill="auto"/>
          </w:tcPr>
          <w:p w14:paraId="62C83BAC" w14:textId="77777777" w:rsidR="00510AC8" w:rsidRDefault="00510AC8" w:rsidP="00510AC8"/>
        </w:tc>
        <w:tc>
          <w:tcPr>
            <w:tcW w:w="3071" w:type="dxa"/>
            <w:shd w:val="clear" w:color="auto" w:fill="auto"/>
          </w:tcPr>
          <w:p w14:paraId="36A61D1C" w14:textId="77777777" w:rsidR="00510AC8" w:rsidRDefault="00510AC8" w:rsidP="00510AC8"/>
        </w:tc>
        <w:tc>
          <w:tcPr>
            <w:tcW w:w="3071" w:type="dxa"/>
            <w:shd w:val="clear" w:color="auto" w:fill="auto"/>
          </w:tcPr>
          <w:p w14:paraId="1DB79D08" w14:textId="77777777" w:rsidR="00510AC8" w:rsidRDefault="00510AC8" w:rsidP="00510AC8"/>
        </w:tc>
      </w:tr>
    </w:tbl>
    <w:p w14:paraId="07A70589" w14:textId="77777777" w:rsidR="00510AC8" w:rsidRPr="00EC3EE2" w:rsidRDefault="00510AC8" w:rsidP="00510AC8">
      <w:pPr>
        <w:rPr>
          <w:sz w:val="12"/>
          <w:szCs w:val="12"/>
        </w:rPr>
      </w:pPr>
    </w:p>
    <w:p w14:paraId="2D8C025B" w14:textId="77777777" w:rsidR="00510AC8" w:rsidRDefault="00004746" w:rsidP="00004746">
      <w:pPr>
        <w:jc w:val="both"/>
      </w:pPr>
      <w:r>
        <w:t xml:space="preserve">Prav tako </w:t>
      </w:r>
      <w:r w:rsidRPr="00004746">
        <w:t>izjavljam, da so gospodarski subjekti</w:t>
      </w:r>
      <w:r w:rsidR="004C6D37">
        <w:t>,</w:t>
      </w:r>
      <w:r w:rsidRPr="00004746">
        <w:t xml:space="preserve"> za katere se glede na dolo</w:t>
      </w:r>
      <w:r w:rsidRPr="00004746">
        <w:rPr>
          <w:rFonts w:hint="eastAsia"/>
        </w:rPr>
        <w:t>č</w:t>
      </w:r>
      <w:r w:rsidRPr="00004746">
        <w:t>be zakona, ki ureja</w:t>
      </w:r>
      <w:r>
        <w:t xml:space="preserve"> </w:t>
      </w:r>
      <w:r w:rsidRPr="00004746">
        <w:t>gospodarske dru</w:t>
      </w:r>
      <w:r w:rsidRPr="00004746">
        <w:rPr>
          <w:rFonts w:hint="eastAsia"/>
        </w:rPr>
        <w:t>ž</w:t>
      </w:r>
      <w:r w:rsidRPr="00004746">
        <w:t xml:space="preserve">be, </w:t>
      </w:r>
      <w:r w:rsidRPr="00004746">
        <w:rPr>
          <w:rFonts w:hint="eastAsia"/>
        </w:rPr>
        <w:t>š</w:t>
      </w:r>
      <w:r w:rsidRPr="00004746">
        <w:t>teje,</w:t>
      </w:r>
      <w:r>
        <w:t xml:space="preserve"> </w:t>
      </w:r>
      <w:r w:rsidRPr="00004746">
        <w:t>da so povezane dru</w:t>
      </w:r>
      <w:r w:rsidRPr="00004746">
        <w:rPr>
          <w:rFonts w:hint="eastAsia"/>
        </w:rPr>
        <w:t>ž</w:t>
      </w:r>
      <w:r w:rsidRPr="00004746">
        <w:t>be z gospodarskim subjektom</w:t>
      </w:r>
      <w:r w:rsidR="004C6D37">
        <w:t>, naštete v spodnji tabeli. V</w:t>
      </w:r>
      <w:r>
        <w:t xml:space="preserve"> kolikor v </w:t>
      </w:r>
      <w:r w:rsidR="004C6D37">
        <w:t>spodnji</w:t>
      </w:r>
      <w:r>
        <w:t xml:space="preserve"> tabeli ni naveden noben gospodarski subjekt izjavljam, da ne obstajajo gospodarski</w:t>
      </w:r>
      <w:r w:rsidR="004C6D37">
        <w:t xml:space="preserve"> </w:t>
      </w:r>
      <w:r>
        <w:t>subjekti, ki se skladno z določili zakona, ki ureja gospodarske družbe, štejejo za povezane družbe z gospodarskim</w:t>
      </w:r>
      <w:r w:rsidR="004C6D37">
        <w:t xml:space="preserve"> </w:t>
      </w:r>
      <w:r>
        <w:t>subjektom.</w:t>
      </w:r>
    </w:p>
    <w:p w14:paraId="6F432FA1" w14:textId="77777777" w:rsidR="00510AC8" w:rsidRPr="00EC3EE2" w:rsidRDefault="00510AC8" w:rsidP="00510AC8">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0"/>
        <w:gridCol w:w="3023"/>
      </w:tblGrid>
      <w:tr w:rsidR="006D3273" w14:paraId="0F7352BE" w14:textId="77777777" w:rsidTr="00E85471">
        <w:trPr>
          <w:trHeight w:val="323"/>
        </w:trPr>
        <w:tc>
          <w:tcPr>
            <w:tcW w:w="3070" w:type="dxa"/>
            <w:tcBorders>
              <w:top w:val="single" w:sz="4" w:space="0" w:color="auto"/>
              <w:left w:val="single" w:sz="4" w:space="0" w:color="auto"/>
              <w:bottom w:val="single" w:sz="4" w:space="0" w:color="auto"/>
              <w:right w:val="single" w:sz="4" w:space="0" w:color="auto"/>
            </w:tcBorders>
          </w:tcPr>
          <w:p w14:paraId="7F8713C5" w14:textId="77777777" w:rsidR="006D3273" w:rsidRDefault="006D3273" w:rsidP="006D3273">
            <w:pPr>
              <w:jc w:val="center"/>
              <w:rPr>
                <w:b/>
                <w:bCs/>
              </w:rPr>
            </w:pPr>
            <w:r w:rsidRPr="007C4E1E">
              <w:rPr>
                <w:b/>
                <w:bCs/>
              </w:rPr>
              <w:t>Ime in priimek</w:t>
            </w:r>
          </w:p>
          <w:p w14:paraId="7C0E5623" w14:textId="77777777" w:rsidR="006D3273" w:rsidRPr="00410219" w:rsidRDefault="006D3273" w:rsidP="006D3273">
            <w:pPr>
              <w:jc w:val="center"/>
              <w:rPr>
                <w:b/>
                <w:bCs/>
              </w:rPr>
            </w:pPr>
            <w:r w:rsidRPr="00410219">
              <w:rPr>
                <w:b/>
                <w:bCs/>
              </w:rPr>
              <w:t>ali</w:t>
            </w:r>
          </w:p>
          <w:p w14:paraId="4D0B7A5E" w14:textId="77777777" w:rsidR="006D3273" w:rsidRDefault="006D3273" w:rsidP="006D3273">
            <w:pPr>
              <w:jc w:val="center"/>
            </w:pPr>
            <w:r w:rsidRPr="00410219">
              <w:rPr>
                <w:b/>
                <w:bCs/>
              </w:rPr>
              <w:t>Podjetje in sedež pravne osebe</w:t>
            </w:r>
          </w:p>
        </w:tc>
        <w:tc>
          <w:tcPr>
            <w:tcW w:w="3071" w:type="dxa"/>
            <w:tcBorders>
              <w:top w:val="single" w:sz="4" w:space="0" w:color="auto"/>
              <w:left w:val="single" w:sz="4" w:space="0" w:color="auto"/>
              <w:bottom w:val="single" w:sz="4" w:space="0" w:color="auto"/>
              <w:right w:val="single" w:sz="4" w:space="0" w:color="auto"/>
            </w:tcBorders>
          </w:tcPr>
          <w:p w14:paraId="4C625984" w14:textId="77777777" w:rsidR="006D3273" w:rsidRDefault="006D3273" w:rsidP="006D3273">
            <w:pPr>
              <w:jc w:val="center"/>
              <w:rPr>
                <w:b/>
                <w:bCs/>
              </w:rPr>
            </w:pPr>
            <w:r w:rsidRPr="007C4E1E">
              <w:rPr>
                <w:b/>
                <w:bCs/>
              </w:rPr>
              <w:t>Naslov stalnega bivališča</w:t>
            </w:r>
          </w:p>
          <w:p w14:paraId="7410EFF9" w14:textId="77777777" w:rsidR="006D3273" w:rsidRPr="00410219" w:rsidRDefault="006D3273" w:rsidP="006D3273">
            <w:pPr>
              <w:jc w:val="center"/>
              <w:rPr>
                <w:b/>
                <w:bCs/>
              </w:rPr>
            </w:pPr>
            <w:r w:rsidRPr="00410219">
              <w:rPr>
                <w:b/>
                <w:bCs/>
              </w:rPr>
              <w:t>ali</w:t>
            </w:r>
          </w:p>
          <w:p w14:paraId="48D30730" w14:textId="77777777" w:rsidR="006D3273" w:rsidRDefault="006D3273" w:rsidP="006D3273">
            <w:pPr>
              <w:jc w:val="center"/>
            </w:pPr>
            <w:r w:rsidRPr="00410219">
              <w:rPr>
                <w:b/>
                <w:bCs/>
              </w:rPr>
              <w:t>Davčna in matična številka</w:t>
            </w:r>
          </w:p>
        </w:tc>
        <w:tc>
          <w:tcPr>
            <w:tcW w:w="3071" w:type="dxa"/>
            <w:tcBorders>
              <w:top w:val="single" w:sz="4" w:space="0" w:color="auto"/>
              <w:left w:val="single" w:sz="4" w:space="0" w:color="auto"/>
              <w:bottom w:val="single" w:sz="4" w:space="0" w:color="auto"/>
              <w:right w:val="single" w:sz="4" w:space="0" w:color="auto"/>
            </w:tcBorders>
          </w:tcPr>
          <w:p w14:paraId="62C78D49" w14:textId="77777777" w:rsidR="006D3273" w:rsidRDefault="006D3273" w:rsidP="006D3273">
            <w:pPr>
              <w:jc w:val="center"/>
              <w:rPr>
                <w:b/>
                <w:bCs/>
              </w:rPr>
            </w:pPr>
          </w:p>
          <w:p w14:paraId="1C8402FD" w14:textId="77777777" w:rsidR="006D3273" w:rsidRDefault="006D3273" w:rsidP="006D3273">
            <w:pPr>
              <w:jc w:val="center"/>
            </w:pPr>
            <w:r w:rsidRPr="007C4E1E">
              <w:rPr>
                <w:b/>
                <w:bCs/>
              </w:rPr>
              <w:t>Delež lastništva v %</w:t>
            </w:r>
          </w:p>
        </w:tc>
      </w:tr>
      <w:tr w:rsidR="00004746" w14:paraId="709352A4" w14:textId="77777777" w:rsidTr="002A3DC7">
        <w:trPr>
          <w:trHeight w:val="414"/>
        </w:trPr>
        <w:tc>
          <w:tcPr>
            <w:tcW w:w="3070" w:type="dxa"/>
            <w:shd w:val="clear" w:color="auto" w:fill="auto"/>
          </w:tcPr>
          <w:p w14:paraId="563A0AA7" w14:textId="77777777" w:rsidR="00004746" w:rsidRDefault="00004746" w:rsidP="00510AC8"/>
        </w:tc>
        <w:tc>
          <w:tcPr>
            <w:tcW w:w="3071" w:type="dxa"/>
            <w:shd w:val="clear" w:color="auto" w:fill="auto"/>
          </w:tcPr>
          <w:p w14:paraId="0BB79B63" w14:textId="77777777" w:rsidR="00004746" w:rsidRDefault="00004746" w:rsidP="00510AC8"/>
        </w:tc>
        <w:tc>
          <w:tcPr>
            <w:tcW w:w="3071" w:type="dxa"/>
            <w:shd w:val="clear" w:color="auto" w:fill="auto"/>
          </w:tcPr>
          <w:p w14:paraId="1DD0DBF7" w14:textId="77777777" w:rsidR="00004746" w:rsidRDefault="00004746" w:rsidP="00510AC8"/>
        </w:tc>
      </w:tr>
      <w:tr w:rsidR="00004746" w14:paraId="6F3B9A38" w14:textId="77777777" w:rsidTr="002A3DC7">
        <w:trPr>
          <w:trHeight w:val="420"/>
        </w:trPr>
        <w:tc>
          <w:tcPr>
            <w:tcW w:w="3070" w:type="dxa"/>
            <w:shd w:val="clear" w:color="auto" w:fill="auto"/>
          </w:tcPr>
          <w:p w14:paraId="5ED65B75" w14:textId="77777777" w:rsidR="00004746" w:rsidRDefault="00004746" w:rsidP="00510AC8"/>
        </w:tc>
        <w:tc>
          <w:tcPr>
            <w:tcW w:w="3071" w:type="dxa"/>
            <w:shd w:val="clear" w:color="auto" w:fill="auto"/>
          </w:tcPr>
          <w:p w14:paraId="607F7756" w14:textId="77777777" w:rsidR="00004746" w:rsidRDefault="00004746" w:rsidP="00510AC8"/>
        </w:tc>
        <w:tc>
          <w:tcPr>
            <w:tcW w:w="3071" w:type="dxa"/>
            <w:shd w:val="clear" w:color="auto" w:fill="auto"/>
          </w:tcPr>
          <w:p w14:paraId="1512044C" w14:textId="77777777" w:rsidR="00004746" w:rsidRDefault="00004746" w:rsidP="00510AC8"/>
        </w:tc>
      </w:tr>
      <w:tr w:rsidR="00004746" w14:paraId="1D90A633" w14:textId="77777777" w:rsidTr="002A3DC7">
        <w:trPr>
          <w:trHeight w:val="412"/>
        </w:trPr>
        <w:tc>
          <w:tcPr>
            <w:tcW w:w="3070" w:type="dxa"/>
            <w:shd w:val="clear" w:color="auto" w:fill="auto"/>
          </w:tcPr>
          <w:p w14:paraId="5C98428A" w14:textId="77777777" w:rsidR="00004746" w:rsidRDefault="00004746" w:rsidP="00510AC8"/>
        </w:tc>
        <w:tc>
          <w:tcPr>
            <w:tcW w:w="3071" w:type="dxa"/>
            <w:shd w:val="clear" w:color="auto" w:fill="auto"/>
          </w:tcPr>
          <w:p w14:paraId="583D8D0F" w14:textId="77777777" w:rsidR="00004746" w:rsidRDefault="00004746" w:rsidP="00510AC8"/>
        </w:tc>
        <w:tc>
          <w:tcPr>
            <w:tcW w:w="3071" w:type="dxa"/>
            <w:shd w:val="clear" w:color="auto" w:fill="auto"/>
          </w:tcPr>
          <w:p w14:paraId="4C596BFD" w14:textId="77777777" w:rsidR="00004746" w:rsidRDefault="00004746" w:rsidP="00510AC8"/>
        </w:tc>
      </w:tr>
      <w:tr w:rsidR="00004746" w14:paraId="5DCB206C" w14:textId="77777777" w:rsidTr="002A3DC7">
        <w:trPr>
          <w:trHeight w:val="418"/>
        </w:trPr>
        <w:tc>
          <w:tcPr>
            <w:tcW w:w="3070" w:type="dxa"/>
            <w:shd w:val="clear" w:color="auto" w:fill="auto"/>
          </w:tcPr>
          <w:p w14:paraId="5144AB79" w14:textId="77777777" w:rsidR="00004746" w:rsidRDefault="00004746" w:rsidP="00510AC8"/>
        </w:tc>
        <w:tc>
          <w:tcPr>
            <w:tcW w:w="3071" w:type="dxa"/>
            <w:shd w:val="clear" w:color="auto" w:fill="auto"/>
          </w:tcPr>
          <w:p w14:paraId="52731C98" w14:textId="77777777" w:rsidR="00004746" w:rsidRDefault="00004746" w:rsidP="00510AC8"/>
        </w:tc>
        <w:tc>
          <w:tcPr>
            <w:tcW w:w="3071" w:type="dxa"/>
            <w:shd w:val="clear" w:color="auto" w:fill="auto"/>
          </w:tcPr>
          <w:p w14:paraId="251CD2AE" w14:textId="77777777" w:rsidR="00004746" w:rsidRDefault="00004746" w:rsidP="00510AC8"/>
        </w:tc>
      </w:tr>
    </w:tbl>
    <w:p w14:paraId="54A7A673" w14:textId="77777777" w:rsidR="00004746" w:rsidRDefault="00004746" w:rsidP="00510AC8"/>
    <w:p w14:paraId="3EA9741A" w14:textId="77777777" w:rsidR="00717C8E" w:rsidRPr="00717C8E" w:rsidRDefault="00717C8E" w:rsidP="00717C8E">
      <w:r w:rsidRPr="00717C8E">
        <w:rPr>
          <w:lang w:val="pl-PL"/>
        </w:rPr>
        <w:t xml:space="preserve">Datum:_________                                                                    </w:t>
      </w:r>
      <w:r w:rsidRPr="00717C8E">
        <w:t>Žig in podpis ponudnika</w:t>
      </w:r>
    </w:p>
    <w:p w14:paraId="05D7D99F" w14:textId="77777777" w:rsidR="00717C8E" w:rsidRPr="00717C8E" w:rsidRDefault="00717C8E" w:rsidP="00717C8E">
      <w:pPr>
        <w:rPr>
          <w:i/>
        </w:rPr>
      </w:pPr>
    </w:p>
    <w:p w14:paraId="44C469E0" w14:textId="77777777" w:rsidR="00717C8E" w:rsidRPr="00717C8E" w:rsidRDefault="00717C8E" w:rsidP="00717C8E">
      <w:pPr>
        <w:rPr>
          <w:i/>
        </w:rPr>
      </w:pPr>
      <w:r w:rsidRPr="00717C8E">
        <w:rPr>
          <w:i/>
        </w:rPr>
        <w:t>Ta izjava je sestavni del in priloga ponudbe, s katero se prijavljamo na razpis Doma upokojencev Podbrdo »Sukcesivna dobava prehrambnega blaga«.</w:t>
      </w:r>
    </w:p>
    <w:p w14:paraId="3E1E8A4C" w14:textId="77777777" w:rsidR="00004746" w:rsidRPr="00717C8E" w:rsidRDefault="00004746" w:rsidP="00510AC8">
      <w:pPr>
        <w:rPr>
          <w:b/>
          <w:bCs/>
        </w:rPr>
      </w:pPr>
    </w:p>
    <w:p w14:paraId="34AC49DF" w14:textId="77777777" w:rsidR="00451BE1" w:rsidRPr="00E33BDD" w:rsidRDefault="00953D6C" w:rsidP="00451BE1">
      <w:pPr>
        <w:pStyle w:val="Naslov"/>
        <w:jc w:val="left"/>
        <w:rPr>
          <w:rFonts w:ascii="Calibri" w:hAnsi="Calibri"/>
          <w:sz w:val="22"/>
          <w:szCs w:val="22"/>
        </w:rPr>
      </w:pPr>
      <w:r w:rsidRPr="00E33BDD">
        <w:rPr>
          <w:rFonts w:ascii="Calibri" w:hAnsi="Calibri"/>
          <w:i/>
          <w:sz w:val="22"/>
          <w:szCs w:val="22"/>
        </w:rPr>
        <w:br w:type="page"/>
      </w:r>
      <w:bookmarkStart w:id="5" w:name="_Hlk27388108"/>
      <w:r w:rsidRPr="00E33BDD">
        <w:rPr>
          <w:rFonts w:ascii="Calibri" w:eastAsia="Calibri" w:hAnsi="Calibri"/>
          <w:bCs w:val="0"/>
          <w:sz w:val="22"/>
          <w:szCs w:val="22"/>
          <w:lang w:eastAsia="en-US"/>
        </w:rPr>
        <w:lastRenderedPageBreak/>
        <w:t>Naročnik: DOM UPOKOJENCEV PODBRDO</w:t>
      </w:r>
      <w:r w:rsidR="00451BE1" w:rsidRPr="00E33BDD">
        <w:rPr>
          <w:b w:val="0"/>
          <w:sz w:val="22"/>
          <w:szCs w:val="22"/>
        </w:rPr>
        <w:tab/>
      </w:r>
      <w:r w:rsidR="00451BE1" w:rsidRPr="00E33BDD">
        <w:rPr>
          <w:b w:val="0"/>
          <w:sz w:val="22"/>
          <w:szCs w:val="22"/>
        </w:rPr>
        <w:tab/>
      </w:r>
      <w:r w:rsidR="00451BE1" w:rsidRPr="00E33BDD">
        <w:rPr>
          <w:b w:val="0"/>
          <w:sz w:val="22"/>
          <w:szCs w:val="22"/>
        </w:rPr>
        <w:tab/>
      </w:r>
      <w:r w:rsidR="00451BE1" w:rsidRPr="00E33BDD">
        <w:rPr>
          <w:b w:val="0"/>
          <w:sz w:val="22"/>
          <w:szCs w:val="22"/>
        </w:rPr>
        <w:tab/>
      </w:r>
      <w:r w:rsidR="00451BE1" w:rsidRPr="00E33BDD">
        <w:rPr>
          <w:b w:val="0"/>
          <w:sz w:val="22"/>
          <w:szCs w:val="22"/>
        </w:rPr>
        <w:tab/>
      </w:r>
      <w:r w:rsidR="00451BE1" w:rsidRPr="00E33BDD">
        <w:rPr>
          <w:b w:val="0"/>
          <w:sz w:val="22"/>
          <w:szCs w:val="22"/>
        </w:rPr>
        <w:tab/>
      </w:r>
      <w:r w:rsidR="00451BE1" w:rsidRPr="00B15DD7">
        <w:rPr>
          <w:rFonts w:ascii="Calibri" w:hAnsi="Calibri"/>
          <w:color w:val="1F3864"/>
          <w:sz w:val="22"/>
          <w:szCs w:val="22"/>
          <w:bdr w:val="single" w:sz="4" w:space="0" w:color="auto" w:shadow="1"/>
          <w:shd w:val="clear" w:color="auto" w:fill="D5DCE4"/>
        </w:rPr>
        <w:t>OBR-</w:t>
      </w:r>
      <w:r w:rsidR="00626272" w:rsidRPr="00B15DD7">
        <w:rPr>
          <w:rFonts w:ascii="Calibri" w:hAnsi="Calibri"/>
          <w:color w:val="1F3864"/>
          <w:sz w:val="22"/>
          <w:szCs w:val="22"/>
          <w:bdr w:val="single" w:sz="4" w:space="0" w:color="auto" w:shadow="1"/>
          <w:shd w:val="clear" w:color="auto" w:fill="D5DCE4"/>
        </w:rPr>
        <w:t>7</w:t>
      </w:r>
    </w:p>
    <w:p w14:paraId="509AB5B2" w14:textId="77777777" w:rsidR="00953D6C" w:rsidRPr="00E33BDD" w:rsidRDefault="00953D6C" w:rsidP="00576D46">
      <w:pPr>
        <w:ind w:left="708" w:firstLine="708"/>
        <w:rPr>
          <w:b/>
        </w:rPr>
      </w:pPr>
      <w:r w:rsidRPr="00E33BDD">
        <w:rPr>
          <w:b/>
        </w:rPr>
        <w:t>PODBRDO 33</w:t>
      </w:r>
    </w:p>
    <w:p w14:paraId="5A3944A8" w14:textId="77777777" w:rsidR="00953D6C" w:rsidRPr="00E33BDD" w:rsidRDefault="00953D6C" w:rsidP="00953D6C">
      <w:r w:rsidRPr="00E33BDD">
        <w:rPr>
          <w:b/>
        </w:rPr>
        <w:t xml:space="preserve">                </w:t>
      </w:r>
      <w:r w:rsidR="00576D46">
        <w:rPr>
          <w:b/>
        </w:rPr>
        <w:tab/>
      </w:r>
      <w:r w:rsidRPr="00E33BDD">
        <w:rPr>
          <w:b/>
        </w:rPr>
        <w:t>5243 PODBRDO</w:t>
      </w:r>
    </w:p>
    <w:bookmarkEnd w:id="5"/>
    <w:p w14:paraId="620BB673" w14:textId="77777777" w:rsidR="00953D6C" w:rsidRDefault="00953D6C" w:rsidP="00953D6C">
      <w:pPr>
        <w:pStyle w:val="HTML-oblikovano"/>
        <w:rPr>
          <w:rFonts w:ascii="Calibri" w:hAnsi="Calibri"/>
          <w:sz w:val="22"/>
          <w:szCs w:val="22"/>
        </w:rPr>
      </w:pPr>
    </w:p>
    <w:p w14:paraId="76633650" w14:textId="77777777" w:rsidR="00576D46" w:rsidRPr="00F16EA6" w:rsidRDefault="00576D46" w:rsidP="00576D46">
      <w:pPr>
        <w:pStyle w:val="HTML-oblikovano"/>
        <w:jc w:val="center"/>
        <w:rPr>
          <w:rFonts w:ascii="Calibri" w:hAnsi="Calibri"/>
          <w:b/>
          <w:bCs/>
          <w:sz w:val="24"/>
          <w:szCs w:val="24"/>
        </w:rPr>
      </w:pPr>
      <w:r w:rsidRPr="00F16EA6">
        <w:rPr>
          <w:rFonts w:ascii="Calibri" w:hAnsi="Calibri"/>
          <w:b/>
          <w:bCs/>
          <w:sz w:val="24"/>
          <w:szCs w:val="24"/>
        </w:rPr>
        <w:t>PRIJAVA PODIZVAJALCA</w:t>
      </w:r>
    </w:p>
    <w:p w14:paraId="5727816A" w14:textId="77777777" w:rsidR="00576D46" w:rsidRDefault="00576D46" w:rsidP="00953D6C">
      <w:pPr>
        <w:pStyle w:val="HTML-oblikovano"/>
        <w:rPr>
          <w:rFonts w:ascii="Calibri" w:hAnsi="Calibri"/>
          <w:sz w:val="22"/>
          <w:szCs w:val="22"/>
        </w:rPr>
      </w:pPr>
    </w:p>
    <w:p w14:paraId="219C9E25" w14:textId="77777777" w:rsidR="00AD1BAA" w:rsidRPr="00AD1BAA" w:rsidRDefault="00AD1BAA" w:rsidP="00AD1BAA">
      <w:pPr>
        <w:pStyle w:val="HTML-oblikovano"/>
        <w:rPr>
          <w:rFonts w:ascii="Calibri" w:eastAsia="Times New Roman" w:hAnsi="Calibri" w:cs="Times New Roman"/>
          <w:sz w:val="22"/>
          <w:szCs w:val="22"/>
          <w:lang w:eastAsia="sl-SI"/>
        </w:rPr>
      </w:pPr>
      <w:r w:rsidRPr="00AD1BAA">
        <w:rPr>
          <w:rFonts w:ascii="Calibri" w:eastAsia="Times New Roman" w:hAnsi="Calibri" w:cs="Times New Roman"/>
          <w:sz w:val="22"/>
          <w:szCs w:val="22"/>
          <w:lang w:eastAsia="sl-SI"/>
        </w:rPr>
        <w:t>Pri izvedbi javnega naro</w:t>
      </w:r>
      <w:r w:rsidRPr="00AD1BAA">
        <w:rPr>
          <w:rFonts w:ascii="Calibri" w:eastAsia="Times New Roman" w:hAnsi="Calibri" w:cs="Times New Roman" w:hint="eastAsia"/>
          <w:sz w:val="22"/>
          <w:szCs w:val="22"/>
          <w:lang w:eastAsia="sl-SI"/>
        </w:rPr>
        <w:t>č</w:t>
      </w:r>
      <w:r w:rsidRPr="00AD1BAA">
        <w:rPr>
          <w:rFonts w:ascii="Calibri" w:eastAsia="Times New Roman" w:hAnsi="Calibri" w:cs="Times New Roman"/>
          <w:sz w:val="22"/>
          <w:szCs w:val="22"/>
          <w:lang w:eastAsia="sl-SI"/>
        </w:rPr>
        <w:t xml:space="preserve">ila </w:t>
      </w:r>
      <w:r w:rsidRPr="00AD1BAA">
        <w:rPr>
          <w:rFonts w:ascii="Calibri" w:eastAsia="Times New Roman" w:hAnsi="Calibri" w:cs="Times New Roman" w:hint="eastAsia"/>
          <w:sz w:val="22"/>
          <w:szCs w:val="22"/>
          <w:lang w:eastAsia="sl-SI"/>
        </w:rPr>
        <w:t>»</w:t>
      </w:r>
      <w:r w:rsidRPr="00AD1BAA">
        <w:rPr>
          <w:rFonts w:ascii="Calibri" w:eastAsia="Times New Roman" w:hAnsi="Calibri" w:cs="Times New Roman"/>
          <w:sz w:val="22"/>
          <w:szCs w:val="22"/>
          <w:lang w:eastAsia="sl-SI"/>
        </w:rPr>
        <w:t xml:space="preserve">Sukcesivna dobava </w:t>
      </w:r>
      <w:r>
        <w:rPr>
          <w:rFonts w:ascii="Calibri" w:eastAsia="Times New Roman" w:hAnsi="Calibri" w:cs="Times New Roman"/>
          <w:sz w:val="22"/>
          <w:szCs w:val="22"/>
          <w:lang w:eastAsia="sl-SI"/>
        </w:rPr>
        <w:t>prehrambnega blaga</w:t>
      </w:r>
      <w:r w:rsidRPr="00AD1BAA">
        <w:rPr>
          <w:rFonts w:ascii="Calibri" w:eastAsia="Times New Roman" w:hAnsi="Calibri" w:cs="Times New Roman" w:hint="eastAsia"/>
          <w:sz w:val="22"/>
          <w:szCs w:val="22"/>
          <w:lang w:eastAsia="sl-SI"/>
        </w:rPr>
        <w:t>«</w:t>
      </w:r>
      <w:r w:rsidRPr="00AD1BAA">
        <w:rPr>
          <w:rFonts w:ascii="Calibri" w:eastAsia="Times New Roman" w:hAnsi="Calibri" w:cs="Times New Roman"/>
          <w:sz w:val="22"/>
          <w:szCs w:val="22"/>
          <w:lang w:eastAsia="sl-SI"/>
        </w:rPr>
        <w:t>,</w:t>
      </w:r>
      <w:r>
        <w:rPr>
          <w:rFonts w:ascii="Calibri" w:eastAsia="Times New Roman" w:hAnsi="Calibri" w:cs="Times New Roman"/>
          <w:sz w:val="22"/>
          <w:szCs w:val="22"/>
          <w:lang w:eastAsia="sl-SI"/>
        </w:rPr>
        <w:t xml:space="preserve"> </w:t>
      </w:r>
      <w:r w:rsidRPr="00AD1BAA">
        <w:rPr>
          <w:rFonts w:ascii="Calibri" w:eastAsia="Times New Roman" w:hAnsi="Calibri" w:cs="Times New Roman"/>
          <w:sz w:val="22"/>
          <w:szCs w:val="22"/>
          <w:lang w:eastAsia="sl-SI"/>
        </w:rPr>
        <w:t>izjavljamo, da (ustrezno ozna</w:t>
      </w:r>
      <w:r w:rsidRPr="00AD1BAA">
        <w:rPr>
          <w:rFonts w:ascii="Calibri" w:eastAsia="Times New Roman" w:hAnsi="Calibri" w:cs="Times New Roman" w:hint="eastAsia"/>
          <w:sz w:val="22"/>
          <w:szCs w:val="22"/>
          <w:lang w:eastAsia="sl-SI"/>
        </w:rPr>
        <w:t>č</w:t>
      </w:r>
      <w:r w:rsidRPr="00AD1BAA">
        <w:rPr>
          <w:rFonts w:ascii="Calibri" w:eastAsia="Times New Roman" w:hAnsi="Calibri" w:cs="Times New Roman"/>
          <w:sz w:val="22"/>
          <w:szCs w:val="22"/>
          <w:lang w:eastAsia="sl-SI"/>
        </w:rPr>
        <w:t>i in izpolni):</w:t>
      </w:r>
    </w:p>
    <w:p w14:paraId="106BB4BB" w14:textId="77777777" w:rsidR="00AD1BAA" w:rsidRPr="00AD1BAA" w:rsidRDefault="00AD1BAA" w:rsidP="002A3DC7">
      <w:pPr>
        <w:pStyle w:val="HTML-oblikovano"/>
        <w:numPr>
          <w:ilvl w:val="0"/>
          <w:numId w:val="29"/>
        </w:numPr>
        <w:rPr>
          <w:rFonts w:ascii="Calibri" w:eastAsia="Times New Roman" w:hAnsi="Calibri" w:cs="Times New Roman"/>
          <w:sz w:val="22"/>
          <w:szCs w:val="22"/>
          <w:lang w:eastAsia="sl-SI"/>
        </w:rPr>
      </w:pPr>
      <w:r w:rsidRPr="00AD1BAA">
        <w:rPr>
          <w:rFonts w:ascii="Calibri" w:eastAsia="Times New Roman" w:hAnsi="Calibri" w:cs="Times New Roman"/>
          <w:sz w:val="22"/>
          <w:szCs w:val="22"/>
          <w:lang w:eastAsia="sl-SI"/>
        </w:rPr>
        <w:t>ne nastopamo s podizvajalci</w:t>
      </w:r>
    </w:p>
    <w:p w14:paraId="0F0121C2" w14:textId="77777777" w:rsidR="00576D46" w:rsidRDefault="00AD1BAA" w:rsidP="002A3DC7">
      <w:pPr>
        <w:pStyle w:val="HTML-oblikovano"/>
        <w:numPr>
          <w:ilvl w:val="0"/>
          <w:numId w:val="29"/>
        </w:numPr>
        <w:rPr>
          <w:rFonts w:ascii="Calibri" w:eastAsia="Times New Roman" w:hAnsi="Calibri" w:cs="Times New Roman"/>
          <w:sz w:val="22"/>
          <w:szCs w:val="22"/>
          <w:lang w:eastAsia="sl-SI"/>
        </w:rPr>
      </w:pPr>
      <w:r w:rsidRPr="00AD1BAA">
        <w:rPr>
          <w:rFonts w:ascii="Calibri" w:eastAsia="Times New Roman" w:hAnsi="Calibri" w:cs="Times New Roman"/>
          <w:sz w:val="22"/>
          <w:szCs w:val="22"/>
          <w:lang w:eastAsia="sl-SI"/>
        </w:rPr>
        <w:t>nastopamo z naslednjim podizvajalc</w:t>
      </w:r>
      <w:r>
        <w:rPr>
          <w:rFonts w:ascii="Calibri" w:eastAsia="Times New Roman" w:hAnsi="Calibri" w:cs="Times New Roman"/>
          <w:sz w:val="22"/>
          <w:szCs w:val="22"/>
          <w:lang w:eastAsia="sl-SI"/>
        </w:rPr>
        <w:t>em</w:t>
      </w:r>
      <w:r w:rsidRPr="00AD1BAA">
        <w:rPr>
          <w:rFonts w:ascii="Calibri" w:eastAsia="Times New Roman" w:hAnsi="Calibri" w:cs="Times New Roman"/>
          <w:sz w:val="22"/>
          <w:szCs w:val="22"/>
          <w:lang w:eastAsia="sl-SI"/>
        </w:rPr>
        <w:t>:</w:t>
      </w:r>
    </w:p>
    <w:p w14:paraId="3978CF51" w14:textId="77777777" w:rsidR="00AD1BAA" w:rsidRDefault="00AD1BAA" w:rsidP="00AD1BAA">
      <w:pPr>
        <w:pStyle w:val="HTML-oblikovano"/>
        <w:rPr>
          <w:rFonts w:ascii="Calibri" w:eastAsia="Times New Roman" w:hAnsi="Calibri" w:cs="Times New Roman"/>
          <w:sz w:val="22"/>
          <w:szCs w:val="22"/>
          <w:lang w:eastAsia="sl-SI"/>
        </w:rPr>
      </w:pPr>
    </w:p>
    <w:p w14:paraId="6AB626F9" w14:textId="77777777" w:rsidR="00AD1BAA" w:rsidRDefault="00AD1BAA" w:rsidP="00AD1BAA">
      <w:pPr>
        <w:pStyle w:val="HTML-oblikovano"/>
        <w:rPr>
          <w:rFonts w:ascii="Calibri" w:eastAsia="Times New Roman" w:hAnsi="Calibri" w:cs="Times New Roman"/>
          <w:sz w:val="22"/>
          <w:szCs w:val="22"/>
          <w:lang w:eastAsia="sl-SI"/>
        </w:rPr>
      </w:pPr>
      <w:r>
        <w:rPr>
          <w:rFonts w:ascii="Calibri" w:eastAsia="Times New Roman" w:hAnsi="Calibri" w:cs="Times New Roman"/>
          <w:sz w:val="22"/>
          <w:szCs w:val="22"/>
          <w:lang w:eastAsia="sl-SI"/>
        </w:rPr>
        <w:t>Podizvajalec – Podjetje in naslov: _____________________________________________________</w:t>
      </w:r>
    </w:p>
    <w:p w14:paraId="69020269" w14:textId="77777777" w:rsidR="00AD1BAA" w:rsidRDefault="00AD1BAA" w:rsidP="00AD1BAA">
      <w:pPr>
        <w:pStyle w:val="HTML-oblikovano"/>
        <w:rPr>
          <w:rFonts w:ascii="Calibri" w:eastAsia="Times New Roman" w:hAnsi="Calibri" w:cs="Times New Roman"/>
          <w:sz w:val="22"/>
          <w:szCs w:val="22"/>
          <w:lang w:eastAsia="sl-SI"/>
        </w:rPr>
      </w:pPr>
    </w:p>
    <w:p w14:paraId="0D235BD3" w14:textId="77777777" w:rsidR="00AD1BAA" w:rsidRPr="00AD1BAA" w:rsidRDefault="00AD1BAA" w:rsidP="00AD1BAA">
      <w:pPr>
        <w:pStyle w:val="HTML-oblikovano"/>
        <w:rPr>
          <w:rFonts w:ascii="Calibri" w:eastAsia="Times New Roman" w:hAnsi="Calibri" w:cs="Times New Roman"/>
          <w:sz w:val="22"/>
          <w:szCs w:val="22"/>
          <w:lang w:eastAsia="sl-SI"/>
        </w:rPr>
      </w:pPr>
      <w:r>
        <w:rPr>
          <w:rFonts w:ascii="Calibri" w:eastAsia="Times New Roman" w:hAnsi="Calibri" w:cs="Times New Roman"/>
          <w:sz w:val="22"/>
          <w:szCs w:val="22"/>
          <w:lang w:eastAsia="sl-SI"/>
        </w:rPr>
        <w:t>Vrsta del – Predmet, količina: ________________________________________________________</w:t>
      </w:r>
    </w:p>
    <w:p w14:paraId="208673CA" w14:textId="77777777" w:rsidR="00953D6C" w:rsidRDefault="00953D6C" w:rsidP="00953D6C">
      <w:pPr>
        <w:pStyle w:val="HTML-oblikovano"/>
        <w:jc w:val="center"/>
        <w:rPr>
          <w:rFonts w:ascii="Calibri" w:hAnsi="Calibri"/>
          <w:color w:val="000000"/>
          <w:sz w:val="22"/>
          <w:szCs w:val="22"/>
        </w:rPr>
      </w:pPr>
    </w:p>
    <w:p w14:paraId="6114C075" w14:textId="77777777" w:rsidR="00D053F5" w:rsidRDefault="00D053F5" w:rsidP="00953D6C">
      <w:pPr>
        <w:pStyle w:val="HTML-oblikovano"/>
        <w:jc w:val="center"/>
        <w:rPr>
          <w:rFonts w:ascii="Calibri" w:hAnsi="Calibri"/>
          <w:color w:val="000000"/>
          <w:sz w:val="22"/>
          <w:szCs w:val="22"/>
        </w:rPr>
      </w:pPr>
    </w:p>
    <w:p w14:paraId="74282B8E" w14:textId="77777777" w:rsidR="00D053F5" w:rsidRPr="00E33BDD" w:rsidRDefault="00D053F5" w:rsidP="00953D6C">
      <w:pPr>
        <w:pStyle w:val="HTML-oblikovano"/>
        <w:jc w:val="center"/>
        <w:rPr>
          <w:rFonts w:ascii="Calibri" w:hAnsi="Calibri"/>
          <w:color w:val="000000"/>
          <w:sz w:val="22"/>
          <w:szCs w:val="22"/>
        </w:rPr>
      </w:pPr>
    </w:p>
    <w:p w14:paraId="441BEBBC" w14:textId="77777777" w:rsidR="00953D6C" w:rsidRPr="00E33BDD" w:rsidRDefault="00953D6C" w:rsidP="00953D6C">
      <w:pPr>
        <w:pStyle w:val="HTML-oblikovano"/>
        <w:jc w:val="center"/>
        <w:rPr>
          <w:rFonts w:ascii="Calibri" w:hAnsi="Calibri"/>
          <w:color w:val="000000"/>
          <w:sz w:val="22"/>
          <w:szCs w:val="22"/>
        </w:rPr>
      </w:pPr>
    </w:p>
    <w:p w14:paraId="7E2F5C97" w14:textId="77777777" w:rsidR="00953D6C" w:rsidRPr="00F16EA6" w:rsidRDefault="00953D6C" w:rsidP="00953D6C">
      <w:pPr>
        <w:pStyle w:val="HTML-oblikovano"/>
        <w:jc w:val="center"/>
        <w:rPr>
          <w:rFonts w:ascii="Calibri" w:hAnsi="Calibri"/>
          <w:b/>
          <w:bCs/>
          <w:color w:val="000000"/>
          <w:sz w:val="24"/>
          <w:szCs w:val="24"/>
        </w:rPr>
      </w:pPr>
      <w:r w:rsidRPr="00F16EA6">
        <w:rPr>
          <w:rFonts w:ascii="Calibri" w:hAnsi="Calibri"/>
          <w:b/>
          <w:bCs/>
          <w:color w:val="000000"/>
          <w:sz w:val="24"/>
          <w:szCs w:val="24"/>
        </w:rPr>
        <w:t xml:space="preserve">SOGLASJE PODIZVAJALCA </w:t>
      </w:r>
    </w:p>
    <w:p w14:paraId="7A001020" w14:textId="77777777" w:rsidR="00953D6C" w:rsidRPr="00E33BDD" w:rsidRDefault="00953D6C" w:rsidP="00953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color w:val="000000"/>
          <w:lang w:eastAsia="sl-SI"/>
        </w:rPr>
      </w:pPr>
      <w:r w:rsidRPr="00E33BDD">
        <w:rPr>
          <w:rFonts w:eastAsia="Times New Roman"/>
          <w:b/>
          <w:color w:val="000000"/>
          <w:lang w:eastAsia="sl-SI"/>
        </w:rPr>
        <w:t>(za neposredna plačila)</w:t>
      </w:r>
    </w:p>
    <w:p w14:paraId="6F77A4D1" w14:textId="77777777" w:rsidR="00953D6C" w:rsidRPr="00E33BDD" w:rsidRDefault="00953D6C" w:rsidP="00953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lang w:eastAsia="sl-SI"/>
        </w:rPr>
      </w:pPr>
    </w:p>
    <w:p w14:paraId="5BFAD63E" w14:textId="77777777" w:rsidR="00953D6C" w:rsidRPr="00E33BDD" w:rsidRDefault="00953D6C" w:rsidP="00953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eastAsia="Times New Roman"/>
          <w:color w:val="000000"/>
          <w:lang w:eastAsia="sl-SI"/>
        </w:rPr>
      </w:pPr>
    </w:p>
    <w:p w14:paraId="40F9ED27" w14:textId="77777777" w:rsidR="00953D6C" w:rsidRPr="00E33BDD" w:rsidRDefault="00953D6C" w:rsidP="00AD1BAA">
      <w:pPr>
        <w:spacing w:line="260" w:lineRule="atLeast"/>
        <w:ind w:left="426"/>
        <w:jc w:val="both"/>
      </w:pPr>
      <w:r w:rsidRPr="00E33BDD">
        <w:t xml:space="preserve">Naziv podizvajalca: __________________________ </w:t>
      </w:r>
    </w:p>
    <w:p w14:paraId="4F0BC8D5" w14:textId="77777777" w:rsidR="00953D6C" w:rsidRPr="00E33BDD" w:rsidRDefault="00953D6C" w:rsidP="00953D6C">
      <w:pPr>
        <w:spacing w:line="260" w:lineRule="atLeast"/>
        <w:ind w:left="426"/>
        <w:jc w:val="both"/>
      </w:pPr>
      <w:r w:rsidRPr="00E33BDD">
        <w:tab/>
      </w:r>
      <w:r w:rsidRPr="00E33BDD">
        <w:tab/>
      </w:r>
    </w:p>
    <w:p w14:paraId="12248127" w14:textId="77777777" w:rsidR="00953D6C" w:rsidRPr="00E33BDD" w:rsidRDefault="00953D6C" w:rsidP="00953D6C">
      <w:pPr>
        <w:spacing w:line="260" w:lineRule="atLeast"/>
        <w:ind w:left="426"/>
        <w:jc w:val="both"/>
      </w:pPr>
      <w:r w:rsidRPr="00E33BDD">
        <w:t>Sedež (naslov) podizvajalca: __________________________</w:t>
      </w:r>
    </w:p>
    <w:p w14:paraId="1D7B6C9E" w14:textId="77777777" w:rsidR="00953D6C" w:rsidRPr="00E33BDD" w:rsidRDefault="00953D6C" w:rsidP="00953D6C">
      <w:pPr>
        <w:spacing w:line="260" w:lineRule="atLeast"/>
        <w:ind w:left="426"/>
        <w:jc w:val="both"/>
      </w:pPr>
    </w:p>
    <w:p w14:paraId="2302ACC3" w14:textId="77777777" w:rsidR="00953D6C" w:rsidRPr="00E33BDD" w:rsidRDefault="00953D6C" w:rsidP="00953D6C">
      <w:pPr>
        <w:spacing w:line="260" w:lineRule="atLeast"/>
        <w:ind w:left="426"/>
        <w:jc w:val="both"/>
      </w:pPr>
      <w:r w:rsidRPr="00E33BDD">
        <w:tab/>
      </w:r>
      <w:r w:rsidRPr="00E33BDD">
        <w:tab/>
      </w:r>
      <w:r w:rsidRPr="00E33BDD">
        <w:tab/>
      </w:r>
      <w:r w:rsidRPr="00E33BDD">
        <w:tab/>
        <w:t xml:space="preserve">   __________________________</w:t>
      </w:r>
    </w:p>
    <w:p w14:paraId="38AA73A1" w14:textId="77777777" w:rsidR="00953D6C" w:rsidRPr="00E33BDD" w:rsidRDefault="00953D6C" w:rsidP="00953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eastAsia="Times New Roman"/>
          <w:color w:val="000000"/>
          <w:lang w:eastAsia="sl-SI"/>
        </w:rPr>
      </w:pPr>
    </w:p>
    <w:p w14:paraId="7E22C991" w14:textId="77777777" w:rsidR="006D7E50" w:rsidRPr="00E33BDD" w:rsidRDefault="006D7E50" w:rsidP="00AD1BAA">
      <w:pPr>
        <w:widowControl w:val="0"/>
        <w:autoSpaceDE w:val="0"/>
        <w:autoSpaceDN w:val="0"/>
        <w:adjustRightInd w:val="0"/>
        <w:jc w:val="both"/>
        <w:rPr>
          <w:rFonts w:eastAsia="Times New Roman"/>
          <w:lang w:eastAsia="sl-SI"/>
        </w:rPr>
      </w:pPr>
    </w:p>
    <w:p w14:paraId="179BB6F7" w14:textId="77777777" w:rsidR="00953D6C" w:rsidRPr="00E33BDD" w:rsidRDefault="00953D6C" w:rsidP="00AD1BAA">
      <w:pPr>
        <w:widowControl w:val="0"/>
        <w:autoSpaceDE w:val="0"/>
        <w:autoSpaceDN w:val="0"/>
        <w:adjustRightInd w:val="0"/>
        <w:jc w:val="both"/>
        <w:rPr>
          <w:rFonts w:eastAsia="Times New Roman"/>
          <w:lang w:eastAsia="sl-SI"/>
        </w:rPr>
      </w:pPr>
      <w:r w:rsidRPr="00E33BDD">
        <w:rPr>
          <w:rFonts w:eastAsia="Times New Roman"/>
          <w:lang w:eastAsia="sl-SI"/>
        </w:rPr>
        <w:t xml:space="preserve">S podpisom te izjave pod kazensko in materialno odgovornostjo zahtevamo, da bo naročnik (Dom upokojencev Podbrdo) za javno naročilo, katerega predmet je </w:t>
      </w:r>
      <w:r w:rsidR="00E2693E" w:rsidRPr="00E33BDD">
        <w:rPr>
          <w:rFonts w:eastAsia="Times New Roman"/>
          <w:lang w:eastAsia="sl-SI"/>
        </w:rPr>
        <w:t>''Sukcesivna dobava prehrambnega blaga''</w:t>
      </w:r>
      <w:r w:rsidRPr="00E33BDD">
        <w:rPr>
          <w:rFonts w:eastAsia="Times New Roman"/>
          <w:lang w:eastAsia="sl-SI"/>
        </w:rPr>
        <w:t>, namesto ponudnika ______________________________ (v nadaljevanju: ponudnik) poravnaval naše terjatve do ponudnika neposredno nam.</w:t>
      </w:r>
    </w:p>
    <w:p w14:paraId="4BC6DBCD" w14:textId="77777777" w:rsidR="00953D6C" w:rsidRPr="00E33BDD" w:rsidRDefault="00953D6C" w:rsidP="00953D6C">
      <w:pPr>
        <w:keepNext/>
        <w:widowControl w:val="0"/>
        <w:jc w:val="both"/>
        <w:rPr>
          <w:rFonts w:eastAsia="Times New Roman"/>
          <w:i/>
          <w:highlight w:val="yellow"/>
          <w:lang w:eastAsia="sl-SI"/>
        </w:rPr>
      </w:pPr>
    </w:p>
    <w:p w14:paraId="26EB188C" w14:textId="77777777" w:rsidR="00953D6C" w:rsidRPr="00E33BDD" w:rsidRDefault="00953D6C" w:rsidP="00953D6C">
      <w:pPr>
        <w:keepNext/>
        <w:widowControl w:val="0"/>
        <w:jc w:val="both"/>
        <w:rPr>
          <w:rFonts w:eastAsia="Times New Roman"/>
          <w:i/>
          <w:highlight w:val="yellow"/>
          <w:lang w:eastAsia="sl-SI"/>
        </w:rPr>
      </w:pPr>
    </w:p>
    <w:tbl>
      <w:tblPr>
        <w:tblW w:w="9747" w:type="dxa"/>
        <w:tblLayout w:type="fixed"/>
        <w:tblLook w:val="0000" w:firstRow="0" w:lastRow="0" w:firstColumn="0" w:lastColumn="0" w:noHBand="0" w:noVBand="0"/>
      </w:tblPr>
      <w:tblGrid>
        <w:gridCol w:w="3348"/>
        <w:gridCol w:w="1818"/>
        <w:gridCol w:w="4581"/>
      </w:tblGrid>
      <w:tr w:rsidR="00953D6C" w:rsidRPr="00E33BDD" w14:paraId="6A4F305B" w14:textId="77777777" w:rsidTr="00953D6C">
        <w:trPr>
          <w:trHeight w:val="241"/>
        </w:trPr>
        <w:tc>
          <w:tcPr>
            <w:tcW w:w="3348" w:type="dxa"/>
          </w:tcPr>
          <w:p w14:paraId="24197ADE" w14:textId="77777777" w:rsidR="00953D6C" w:rsidRPr="00E33BDD" w:rsidRDefault="00953D6C" w:rsidP="00953D6C">
            <w:pPr>
              <w:spacing w:before="60" w:after="60"/>
              <w:rPr>
                <w:rFonts w:eastAsia="Times New Roman"/>
                <w:lang w:eastAsia="sl-SI"/>
              </w:rPr>
            </w:pPr>
          </w:p>
          <w:p w14:paraId="008B5F7C" w14:textId="77777777" w:rsidR="00953D6C" w:rsidRPr="00E33BDD" w:rsidRDefault="00953D6C" w:rsidP="00953D6C">
            <w:pPr>
              <w:spacing w:before="60" w:after="60"/>
              <w:rPr>
                <w:rFonts w:eastAsia="Times New Roman"/>
                <w:lang w:eastAsia="sl-SI"/>
              </w:rPr>
            </w:pPr>
          </w:p>
          <w:p w14:paraId="7DDABA6F" w14:textId="77777777" w:rsidR="00953D6C" w:rsidRPr="00E33BDD" w:rsidRDefault="00953D6C" w:rsidP="00953D6C">
            <w:pPr>
              <w:spacing w:before="60" w:after="60"/>
              <w:rPr>
                <w:rFonts w:eastAsia="Times New Roman"/>
                <w:lang w:eastAsia="sl-SI"/>
              </w:rPr>
            </w:pPr>
            <w:r w:rsidRPr="00E33BDD">
              <w:rPr>
                <w:rFonts w:eastAsia="Times New Roman"/>
                <w:lang w:eastAsia="sl-SI"/>
              </w:rPr>
              <w:t>Kraj: _______________</w:t>
            </w:r>
          </w:p>
        </w:tc>
        <w:tc>
          <w:tcPr>
            <w:tcW w:w="1818" w:type="dxa"/>
          </w:tcPr>
          <w:p w14:paraId="4B2F42D7" w14:textId="77777777" w:rsidR="00953D6C" w:rsidRPr="00E33BDD" w:rsidRDefault="00953D6C" w:rsidP="00953D6C">
            <w:pPr>
              <w:tabs>
                <w:tab w:val="center" w:pos="7020"/>
              </w:tabs>
              <w:spacing w:before="60" w:after="60"/>
              <w:jc w:val="center"/>
              <w:rPr>
                <w:rFonts w:eastAsia="Times New Roman"/>
                <w:lang w:eastAsia="sl-SI"/>
              </w:rPr>
            </w:pPr>
          </w:p>
        </w:tc>
        <w:tc>
          <w:tcPr>
            <w:tcW w:w="4581" w:type="dxa"/>
          </w:tcPr>
          <w:p w14:paraId="6F24038D" w14:textId="77777777" w:rsidR="00953D6C" w:rsidRPr="00E33BDD" w:rsidRDefault="00953D6C" w:rsidP="00953D6C">
            <w:pPr>
              <w:tabs>
                <w:tab w:val="center" w:pos="7020"/>
              </w:tabs>
              <w:spacing w:before="60" w:after="60"/>
              <w:rPr>
                <w:rFonts w:eastAsia="Times New Roman"/>
                <w:lang w:eastAsia="sl-SI"/>
              </w:rPr>
            </w:pPr>
            <w:r w:rsidRPr="00E33BDD">
              <w:rPr>
                <w:rFonts w:eastAsia="Times New Roman"/>
                <w:lang w:eastAsia="sl-SI"/>
              </w:rPr>
              <w:t xml:space="preserve">      Podpisnik: </w:t>
            </w:r>
          </w:p>
          <w:p w14:paraId="53A92312" w14:textId="77777777" w:rsidR="00953D6C" w:rsidRPr="00E33BDD" w:rsidRDefault="00953D6C" w:rsidP="00953D6C">
            <w:pPr>
              <w:tabs>
                <w:tab w:val="center" w:pos="7020"/>
              </w:tabs>
              <w:spacing w:before="60" w:after="60"/>
              <w:rPr>
                <w:rFonts w:eastAsia="Times New Roman"/>
                <w:lang w:eastAsia="sl-SI"/>
              </w:rPr>
            </w:pPr>
            <w:r w:rsidRPr="00E33BDD">
              <w:rPr>
                <w:rFonts w:eastAsia="Times New Roman"/>
                <w:lang w:eastAsia="sl-SI"/>
              </w:rPr>
              <w:t xml:space="preserve">            </w:t>
            </w:r>
          </w:p>
          <w:p w14:paraId="1AB34448" w14:textId="77777777" w:rsidR="00953D6C" w:rsidRPr="00E33BDD" w:rsidRDefault="00953D6C" w:rsidP="00953D6C">
            <w:pPr>
              <w:tabs>
                <w:tab w:val="center" w:pos="7020"/>
              </w:tabs>
              <w:spacing w:before="60" w:after="60"/>
              <w:rPr>
                <w:rFonts w:eastAsia="Times New Roman"/>
                <w:lang w:eastAsia="sl-SI"/>
              </w:rPr>
            </w:pPr>
            <w:r w:rsidRPr="00E33BDD">
              <w:rPr>
                <w:rFonts w:eastAsia="Times New Roman"/>
                <w:lang w:eastAsia="sl-SI"/>
              </w:rPr>
              <w:t xml:space="preserve">            __________________________</w:t>
            </w:r>
          </w:p>
        </w:tc>
      </w:tr>
      <w:tr w:rsidR="00953D6C" w:rsidRPr="00E33BDD" w14:paraId="49B5C201" w14:textId="77777777" w:rsidTr="00953D6C">
        <w:trPr>
          <w:trHeight w:val="483"/>
        </w:trPr>
        <w:tc>
          <w:tcPr>
            <w:tcW w:w="3348" w:type="dxa"/>
          </w:tcPr>
          <w:p w14:paraId="7AFF07B8" w14:textId="77777777" w:rsidR="00953D6C" w:rsidRPr="00E33BDD" w:rsidRDefault="00953D6C" w:rsidP="00953D6C">
            <w:pPr>
              <w:spacing w:before="60" w:after="60"/>
              <w:rPr>
                <w:rFonts w:eastAsia="Times New Roman"/>
                <w:lang w:eastAsia="sl-SI"/>
              </w:rPr>
            </w:pPr>
            <w:r w:rsidRPr="00E33BDD">
              <w:rPr>
                <w:rFonts w:eastAsia="Times New Roman"/>
                <w:lang w:eastAsia="sl-SI"/>
              </w:rPr>
              <w:t>Datum</w:t>
            </w:r>
            <w:r w:rsidRPr="00E33BDD">
              <w:rPr>
                <w:rFonts w:eastAsia="Times New Roman"/>
                <w:lang w:eastAsia="sl-SI"/>
              </w:rPr>
              <w:fldChar w:fldCharType="begin">
                <w:ffData>
                  <w:name w:val="Besedilo22"/>
                  <w:enabled/>
                  <w:calcOnExit w:val="0"/>
                  <w:textInput/>
                </w:ffData>
              </w:fldChar>
            </w:r>
            <w:bookmarkStart w:id="6" w:name="Besedilo22"/>
            <w:r w:rsidRPr="00E33BDD">
              <w:rPr>
                <w:rFonts w:eastAsia="Times New Roman"/>
                <w:lang w:eastAsia="sl-SI"/>
              </w:rPr>
              <w:instrText xml:space="preserve"> FORMTEXT </w:instrText>
            </w:r>
            <w:r w:rsidRPr="00E33BDD">
              <w:rPr>
                <w:rFonts w:eastAsia="Times New Roman"/>
                <w:lang w:eastAsia="sl-SI"/>
              </w:rPr>
            </w:r>
            <w:r w:rsidRPr="00E33BDD">
              <w:rPr>
                <w:rFonts w:eastAsia="Times New Roman"/>
                <w:lang w:eastAsia="sl-SI"/>
              </w:rPr>
              <w:fldChar w:fldCharType="separate"/>
            </w:r>
            <w:r w:rsidRPr="00E33BDD">
              <w:rPr>
                <w:rFonts w:eastAsia="Times New Roman"/>
                <w:lang w:eastAsia="sl-SI"/>
              </w:rPr>
              <w:fldChar w:fldCharType="end"/>
            </w:r>
            <w:bookmarkEnd w:id="6"/>
            <w:r w:rsidRPr="00E33BDD">
              <w:rPr>
                <w:rFonts w:eastAsia="Times New Roman"/>
                <w:lang w:eastAsia="sl-SI"/>
              </w:rPr>
              <w:t>: ______________</w:t>
            </w:r>
          </w:p>
        </w:tc>
        <w:tc>
          <w:tcPr>
            <w:tcW w:w="1818" w:type="dxa"/>
          </w:tcPr>
          <w:p w14:paraId="24D816EE" w14:textId="77777777" w:rsidR="00953D6C" w:rsidRPr="00E33BDD" w:rsidRDefault="00953D6C" w:rsidP="00953D6C">
            <w:pPr>
              <w:spacing w:before="60" w:after="60"/>
              <w:jc w:val="center"/>
              <w:rPr>
                <w:rFonts w:eastAsia="Times New Roman"/>
                <w:lang w:eastAsia="sl-SI"/>
              </w:rPr>
            </w:pPr>
            <w:r w:rsidRPr="00E33BDD">
              <w:rPr>
                <w:rFonts w:eastAsia="Times New Roman"/>
                <w:lang w:eastAsia="sl-SI"/>
              </w:rPr>
              <w:t>Žig</w:t>
            </w:r>
          </w:p>
        </w:tc>
        <w:tc>
          <w:tcPr>
            <w:tcW w:w="4581" w:type="dxa"/>
          </w:tcPr>
          <w:p w14:paraId="10F47052" w14:textId="77777777" w:rsidR="00953D6C" w:rsidRPr="00E33BDD" w:rsidRDefault="00953D6C" w:rsidP="00953D6C">
            <w:pPr>
              <w:spacing w:before="60" w:after="60"/>
              <w:jc w:val="center"/>
              <w:rPr>
                <w:rFonts w:eastAsia="Times New Roman"/>
                <w:lang w:eastAsia="sl-SI"/>
              </w:rPr>
            </w:pPr>
          </w:p>
          <w:p w14:paraId="0C85B4B0" w14:textId="77777777" w:rsidR="00953D6C" w:rsidRPr="00E33BDD" w:rsidRDefault="00953D6C" w:rsidP="00953D6C">
            <w:pPr>
              <w:spacing w:before="60" w:after="60"/>
              <w:jc w:val="center"/>
              <w:rPr>
                <w:rFonts w:eastAsia="Times New Roman"/>
                <w:lang w:eastAsia="sl-SI"/>
              </w:rPr>
            </w:pPr>
          </w:p>
          <w:p w14:paraId="00716E93" w14:textId="77777777" w:rsidR="00953D6C" w:rsidRPr="00E33BDD" w:rsidRDefault="00953D6C" w:rsidP="00953D6C">
            <w:pPr>
              <w:spacing w:before="60" w:after="60"/>
              <w:jc w:val="center"/>
              <w:rPr>
                <w:rFonts w:eastAsia="Times New Roman"/>
                <w:lang w:eastAsia="sl-SI"/>
              </w:rPr>
            </w:pPr>
            <w:r w:rsidRPr="00E33BDD">
              <w:rPr>
                <w:rFonts w:eastAsia="Times New Roman"/>
                <w:lang w:eastAsia="sl-SI"/>
              </w:rPr>
              <w:t>________________________</w:t>
            </w:r>
          </w:p>
          <w:p w14:paraId="1AABBE71" w14:textId="77777777" w:rsidR="00953D6C" w:rsidRPr="00E33BDD" w:rsidRDefault="00953D6C" w:rsidP="00953D6C">
            <w:pPr>
              <w:spacing w:before="60" w:after="60"/>
              <w:jc w:val="center"/>
              <w:rPr>
                <w:rFonts w:eastAsia="Times New Roman"/>
                <w:lang w:eastAsia="sl-SI"/>
              </w:rPr>
            </w:pPr>
            <w:r w:rsidRPr="00E33BDD">
              <w:rPr>
                <w:rFonts w:eastAsia="Times New Roman"/>
                <w:lang w:eastAsia="sl-SI"/>
              </w:rPr>
              <w:t>podpis</w:t>
            </w:r>
          </w:p>
        </w:tc>
      </w:tr>
    </w:tbl>
    <w:p w14:paraId="5CE0743E" w14:textId="77777777" w:rsidR="00953D6C" w:rsidRPr="00E33BDD" w:rsidRDefault="00953D6C" w:rsidP="00953D6C">
      <w:pPr>
        <w:jc w:val="both"/>
        <w:rPr>
          <w:rFonts w:eastAsia="Times New Roman"/>
          <w:lang w:eastAsia="sl-SI"/>
        </w:rPr>
      </w:pPr>
    </w:p>
    <w:p w14:paraId="29D868CF" w14:textId="77777777" w:rsidR="0020395D" w:rsidRPr="00E33BDD" w:rsidRDefault="00C72BC1" w:rsidP="00C72BC1">
      <w:pPr>
        <w:pStyle w:val="Telobesedila"/>
        <w:spacing w:before="58"/>
        <w:rPr>
          <w:rFonts w:ascii="Calibri" w:hAnsi="Calibri"/>
          <w:i/>
          <w:sz w:val="22"/>
          <w:szCs w:val="22"/>
        </w:rPr>
      </w:pPr>
      <w:r w:rsidRPr="00E33BDD">
        <w:rPr>
          <w:rFonts w:ascii="Calibri" w:hAnsi="Calibri"/>
          <w:i/>
          <w:sz w:val="22"/>
          <w:szCs w:val="22"/>
        </w:rPr>
        <w:t>Ta izjava je sestavni del in priloga ponudbe, s katero se prijavljamo na razpis Doma upokojencev Podbrdo »</w:t>
      </w:r>
      <w:r w:rsidR="00E2693E" w:rsidRPr="00E33BDD">
        <w:rPr>
          <w:rFonts w:ascii="Calibri" w:hAnsi="Calibri"/>
          <w:i/>
          <w:sz w:val="22"/>
          <w:szCs w:val="22"/>
        </w:rPr>
        <w:t>Sukcesivna dobava prehrambnega blaga</w:t>
      </w:r>
      <w:r w:rsidRPr="00E33BDD">
        <w:rPr>
          <w:rFonts w:ascii="Calibri" w:hAnsi="Calibri"/>
          <w:i/>
          <w:sz w:val="22"/>
          <w:szCs w:val="22"/>
        </w:rPr>
        <w:t>«.</w:t>
      </w:r>
      <w:r w:rsidR="00AD1BAA">
        <w:rPr>
          <w:rFonts w:ascii="Calibri" w:hAnsi="Calibri"/>
          <w:i/>
          <w:sz w:val="22"/>
          <w:szCs w:val="22"/>
        </w:rPr>
        <w:t xml:space="preserve"> Obrazec po potrebi kopirati.</w:t>
      </w:r>
    </w:p>
    <w:p w14:paraId="6E399175" w14:textId="77777777" w:rsidR="0020395D" w:rsidRPr="00E33BDD" w:rsidRDefault="0020395D" w:rsidP="0020395D">
      <w:pPr>
        <w:pStyle w:val="Naslov"/>
        <w:jc w:val="left"/>
        <w:rPr>
          <w:rFonts w:ascii="Calibri" w:hAnsi="Calibri"/>
          <w:sz w:val="22"/>
          <w:szCs w:val="22"/>
        </w:rPr>
      </w:pPr>
      <w:r w:rsidRPr="00E33BDD">
        <w:rPr>
          <w:rFonts w:ascii="Calibri" w:hAnsi="Calibri"/>
          <w:i/>
          <w:sz w:val="22"/>
          <w:szCs w:val="22"/>
        </w:rPr>
        <w:br w:type="page"/>
      </w:r>
      <w:bookmarkStart w:id="7" w:name="_Hlk91143062"/>
      <w:bookmarkStart w:id="8" w:name="_Hlk91143100"/>
      <w:r w:rsidRPr="00E33BDD">
        <w:rPr>
          <w:rFonts w:ascii="Calibri" w:eastAsia="Calibri" w:hAnsi="Calibri"/>
          <w:bCs w:val="0"/>
          <w:sz w:val="22"/>
          <w:szCs w:val="22"/>
          <w:lang w:eastAsia="en-US"/>
        </w:rPr>
        <w:lastRenderedPageBreak/>
        <w:t>Naročnik: DOM UPOKOJENCEV PODBRDO</w:t>
      </w:r>
      <w:r w:rsidRPr="00E33BDD">
        <w:rPr>
          <w:b w:val="0"/>
          <w:sz w:val="22"/>
          <w:szCs w:val="22"/>
        </w:rPr>
        <w:tab/>
      </w:r>
      <w:r w:rsidRPr="00E33BDD">
        <w:rPr>
          <w:b w:val="0"/>
          <w:sz w:val="22"/>
          <w:szCs w:val="22"/>
        </w:rPr>
        <w:tab/>
      </w:r>
      <w:r w:rsidRPr="00E33BDD">
        <w:rPr>
          <w:b w:val="0"/>
          <w:sz w:val="22"/>
          <w:szCs w:val="22"/>
        </w:rPr>
        <w:tab/>
      </w:r>
      <w:r w:rsidRPr="00E33BDD">
        <w:rPr>
          <w:b w:val="0"/>
          <w:sz w:val="22"/>
          <w:szCs w:val="22"/>
        </w:rPr>
        <w:tab/>
      </w:r>
      <w:r w:rsidRPr="00E33BDD">
        <w:rPr>
          <w:b w:val="0"/>
          <w:sz w:val="22"/>
          <w:szCs w:val="22"/>
        </w:rPr>
        <w:tab/>
      </w:r>
      <w:r w:rsidRPr="00E33BDD">
        <w:rPr>
          <w:b w:val="0"/>
          <w:sz w:val="22"/>
          <w:szCs w:val="22"/>
        </w:rPr>
        <w:tab/>
      </w:r>
      <w:bookmarkStart w:id="9" w:name="_Hlk91143113"/>
      <w:r w:rsidRPr="00B15DD7">
        <w:rPr>
          <w:rFonts w:ascii="Calibri" w:hAnsi="Calibri"/>
          <w:color w:val="1F3864"/>
          <w:sz w:val="22"/>
          <w:szCs w:val="22"/>
          <w:bdr w:val="single" w:sz="4" w:space="0" w:color="auto" w:shadow="1"/>
          <w:shd w:val="clear" w:color="auto" w:fill="D5DCE4"/>
        </w:rPr>
        <w:t>OBR-</w:t>
      </w:r>
      <w:r w:rsidR="00626272" w:rsidRPr="00B15DD7">
        <w:rPr>
          <w:rFonts w:ascii="Calibri" w:hAnsi="Calibri"/>
          <w:color w:val="1F3864"/>
          <w:sz w:val="22"/>
          <w:szCs w:val="22"/>
          <w:bdr w:val="single" w:sz="4" w:space="0" w:color="auto" w:shadow="1"/>
          <w:shd w:val="clear" w:color="auto" w:fill="D5DCE4"/>
        </w:rPr>
        <w:t>8</w:t>
      </w:r>
      <w:bookmarkEnd w:id="9"/>
    </w:p>
    <w:p w14:paraId="318E218D" w14:textId="77777777" w:rsidR="00C72BC1" w:rsidRPr="00E33BDD" w:rsidRDefault="00C72BC1" w:rsidP="00C72BC1">
      <w:pPr>
        <w:pStyle w:val="Telobesedila"/>
        <w:spacing w:before="58"/>
        <w:rPr>
          <w:rFonts w:ascii="Calibri" w:hAnsi="Calibri"/>
          <w:iCs/>
          <w:sz w:val="22"/>
          <w:szCs w:val="22"/>
        </w:rPr>
      </w:pPr>
    </w:p>
    <w:p w14:paraId="34A9F55E" w14:textId="77777777" w:rsidR="0020395D" w:rsidRPr="00E33BDD" w:rsidRDefault="0020395D" w:rsidP="0020395D">
      <w:r w:rsidRPr="00E33BDD">
        <w:t>Ponudnik: ________________________</w:t>
      </w:r>
    </w:p>
    <w:p w14:paraId="7736D423" w14:textId="77777777" w:rsidR="0020395D" w:rsidRPr="00E33BDD" w:rsidRDefault="0020395D" w:rsidP="0020395D">
      <w:r w:rsidRPr="00E33BDD">
        <w:tab/>
        <w:t xml:space="preserve">      ________________________</w:t>
      </w:r>
    </w:p>
    <w:bookmarkEnd w:id="7"/>
    <w:p w14:paraId="0D753D60" w14:textId="77777777" w:rsidR="0020395D" w:rsidRPr="00E33BDD" w:rsidRDefault="0020395D" w:rsidP="0020395D">
      <w:pPr>
        <w:rPr>
          <w:rFonts w:cs="Calibri"/>
          <w:bdr w:val="single" w:sz="4" w:space="0" w:color="000000" w:shadow="1" w:frame="1"/>
          <w:shd w:val="clear" w:color="auto" w:fill="DBE5F1"/>
        </w:rPr>
      </w:pPr>
    </w:p>
    <w:bookmarkEnd w:id="8"/>
    <w:p w14:paraId="65C04CB0" w14:textId="77777777" w:rsidR="0020395D" w:rsidRPr="00E33BDD" w:rsidRDefault="0020395D" w:rsidP="0020395D">
      <w:pPr>
        <w:jc w:val="right"/>
      </w:pPr>
      <w:r w:rsidRPr="00E33BDD">
        <w:t>Kraj in datum____________________</w:t>
      </w:r>
    </w:p>
    <w:p w14:paraId="1D4ADA59" w14:textId="77777777" w:rsidR="0020395D" w:rsidRPr="00E33BDD" w:rsidRDefault="0020395D" w:rsidP="0020395D">
      <w:pPr>
        <w:jc w:val="right"/>
        <w:rPr>
          <w:rFonts w:cs="Calibri"/>
          <w:b/>
          <w:bdr w:val="single" w:sz="4" w:space="0" w:color="000000" w:shadow="1" w:frame="1"/>
          <w:shd w:val="clear" w:color="auto" w:fill="DBE5F1"/>
        </w:rPr>
      </w:pPr>
    </w:p>
    <w:p w14:paraId="5BA75D13" w14:textId="77777777" w:rsidR="0020395D" w:rsidRPr="00E33BDD" w:rsidRDefault="0020395D" w:rsidP="0020395D">
      <w:pPr>
        <w:jc w:val="center"/>
        <w:rPr>
          <w:b/>
        </w:rPr>
      </w:pPr>
    </w:p>
    <w:p w14:paraId="3EAA8C73" w14:textId="77777777" w:rsidR="0020395D" w:rsidRPr="00E33BDD" w:rsidRDefault="0020395D" w:rsidP="0020395D">
      <w:pPr>
        <w:jc w:val="center"/>
        <w:rPr>
          <w:b/>
        </w:rPr>
      </w:pPr>
      <w:r w:rsidRPr="00E33BDD">
        <w:rPr>
          <w:b/>
        </w:rPr>
        <w:t>MENIČNA IZJAVA</w:t>
      </w:r>
    </w:p>
    <w:p w14:paraId="2FDAFCDB" w14:textId="77777777" w:rsidR="0020395D" w:rsidRPr="00E33BDD" w:rsidRDefault="0020395D" w:rsidP="0020395D">
      <w:pPr>
        <w:jc w:val="center"/>
        <w:rPr>
          <w:b/>
        </w:rPr>
      </w:pPr>
    </w:p>
    <w:p w14:paraId="7F2338AB" w14:textId="77777777" w:rsidR="0020395D" w:rsidRPr="00E33BDD" w:rsidRDefault="0020395D" w:rsidP="0020395D">
      <w:pPr>
        <w:jc w:val="both"/>
      </w:pPr>
      <w:r w:rsidRPr="00E33BDD">
        <w:t>Za zavarovanje dobre izvedbe pogodbenih obveznosti po Okvirnem sporazumu z dne _______________ za dobavo prehrambnega blaga (Sklop:________________), ki jo je _____________________________(dobavitelj) sklenil s kupcem Dom upokojencev Podbrdo, Podbrdo 33, 5243 Podbrdo (v nadaljevanju kupec), v skladu s 40. členom Zakona o javnem naročanju ter objavljenim javnim razpisom v Ur. l. RS – Portal javnih naročil, dokument JN_____/20</w:t>
      </w:r>
      <w:r w:rsidR="00B15DD7">
        <w:t>2</w:t>
      </w:r>
      <w:r w:rsidR="00F90B23">
        <w:t>3</w:t>
      </w:r>
      <w:r w:rsidRPr="00E33BDD">
        <w:t xml:space="preserve"> z dne ___________, izročamo kupcu menico, izstavljeno za znesek ____________ EUR, ki je vnovčljiva na prvi poziv, brez protesta in je podpisana s strani pooblaščene osebe:</w:t>
      </w:r>
    </w:p>
    <w:p w14:paraId="0541F388" w14:textId="77777777" w:rsidR="0020395D" w:rsidRPr="00E33BDD" w:rsidRDefault="0020395D" w:rsidP="0020395D">
      <w:pPr>
        <w:jc w:val="both"/>
      </w:pPr>
    </w:p>
    <w:p w14:paraId="4E28622D" w14:textId="77777777" w:rsidR="0020395D" w:rsidRPr="00E33BDD" w:rsidRDefault="0020395D" w:rsidP="0020395D">
      <w:pPr>
        <w:jc w:val="both"/>
      </w:pPr>
      <w:r w:rsidRPr="00E33BDD">
        <w:t>__________________________  kot  _______________________    ___________________</w:t>
      </w:r>
    </w:p>
    <w:p w14:paraId="7E4B33E8" w14:textId="77777777" w:rsidR="0020395D" w:rsidRPr="00E33BDD" w:rsidRDefault="0020395D" w:rsidP="0020395D">
      <w:pPr>
        <w:tabs>
          <w:tab w:val="left" w:pos="708"/>
          <w:tab w:val="left" w:pos="1416"/>
          <w:tab w:val="left" w:pos="2124"/>
          <w:tab w:val="left" w:pos="3750"/>
          <w:tab w:val="left" w:pos="6600"/>
        </w:tabs>
        <w:jc w:val="both"/>
      </w:pPr>
      <w:r w:rsidRPr="00E33BDD">
        <w:t>(Ime in priimek)</w:t>
      </w:r>
      <w:r w:rsidRPr="00E33BDD">
        <w:tab/>
      </w:r>
      <w:r w:rsidRPr="00E33BDD">
        <w:tab/>
        <w:t>(Delovno mesto)</w:t>
      </w:r>
      <w:r w:rsidRPr="00E33BDD">
        <w:tab/>
        <w:t>(Podpis)</w:t>
      </w:r>
    </w:p>
    <w:p w14:paraId="26134A23" w14:textId="77777777" w:rsidR="0020395D" w:rsidRPr="00E33BDD" w:rsidRDefault="0020395D" w:rsidP="0020395D">
      <w:pPr>
        <w:tabs>
          <w:tab w:val="left" w:pos="708"/>
          <w:tab w:val="left" w:pos="1416"/>
          <w:tab w:val="left" w:pos="2124"/>
          <w:tab w:val="left" w:pos="3750"/>
          <w:tab w:val="left" w:pos="6600"/>
        </w:tabs>
        <w:jc w:val="both"/>
      </w:pPr>
    </w:p>
    <w:p w14:paraId="4D0FE81F" w14:textId="77777777" w:rsidR="0020395D" w:rsidRPr="00E33BDD" w:rsidRDefault="0020395D" w:rsidP="0020395D">
      <w:pPr>
        <w:tabs>
          <w:tab w:val="left" w:pos="708"/>
          <w:tab w:val="left" w:pos="1416"/>
          <w:tab w:val="left" w:pos="2124"/>
          <w:tab w:val="left" w:pos="3750"/>
          <w:tab w:val="left" w:pos="6600"/>
        </w:tabs>
        <w:jc w:val="both"/>
      </w:pPr>
    </w:p>
    <w:p w14:paraId="7648CB12" w14:textId="77777777" w:rsidR="0020395D" w:rsidRPr="00E33BDD" w:rsidRDefault="0020395D" w:rsidP="0020395D">
      <w:pPr>
        <w:tabs>
          <w:tab w:val="left" w:pos="708"/>
          <w:tab w:val="left" w:pos="1416"/>
          <w:tab w:val="left" w:pos="2124"/>
          <w:tab w:val="left" w:pos="3750"/>
          <w:tab w:val="left" w:pos="6600"/>
        </w:tabs>
        <w:jc w:val="both"/>
      </w:pPr>
      <w:r w:rsidRPr="00E33BDD">
        <w:t>Pooblaščamo kupca, da lahko v primeru če ____________________________ ne bo pravočasno in kvalitetno izvedel posla, za katerega je bila sklenjena pogodba, izpolni menico v vseh sestavnih delih menice, ki niso izpolnjeni in menico uporabi za izterjavo zapadlih obveznosti po navedeni pogodbi v breme transakcijskega računa dobavitelja _______________________ pri banki ________________________________________ .</w:t>
      </w:r>
    </w:p>
    <w:p w14:paraId="61A35B43" w14:textId="77777777" w:rsidR="0020395D" w:rsidRPr="00E33BDD" w:rsidRDefault="0020395D" w:rsidP="0020395D">
      <w:pPr>
        <w:tabs>
          <w:tab w:val="left" w:pos="708"/>
          <w:tab w:val="left" w:pos="1416"/>
          <w:tab w:val="left" w:pos="2124"/>
          <w:tab w:val="left" w:pos="3750"/>
          <w:tab w:val="left" w:pos="6600"/>
        </w:tabs>
        <w:jc w:val="both"/>
      </w:pPr>
    </w:p>
    <w:p w14:paraId="52F0FE91" w14:textId="77777777" w:rsidR="0020395D" w:rsidRPr="00E33BDD" w:rsidRDefault="0020395D" w:rsidP="0020395D">
      <w:pPr>
        <w:tabs>
          <w:tab w:val="left" w:pos="708"/>
          <w:tab w:val="left" w:pos="1416"/>
          <w:tab w:val="left" w:pos="2124"/>
          <w:tab w:val="left" w:pos="3750"/>
          <w:tab w:val="left" w:pos="6600"/>
        </w:tabs>
        <w:jc w:val="both"/>
      </w:pPr>
      <w:r w:rsidRPr="00E33BDD">
        <w:t xml:space="preserve">Skrajni rok za unovčitev </w:t>
      </w:r>
      <w:r w:rsidRPr="00B15DD7">
        <w:t>menice je 2</w:t>
      </w:r>
      <w:r w:rsidR="00F90B23">
        <w:t>8</w:t>
      </w:r>
      <w:r w:rsidRPr="00B15DD7">
        <w:t>.02.202</w:t>
      </w:r>
      <w:r w:rsidR="00F90B23">
        <w:t>6</w:t>
      </w:r>
      <w:r w:rsidRPr="00B15DD7">
        <w:t>.</w:t>
      </w:r>
    </w:p>
    <w:p w14:paraId="0262E9BB" w14:textId="77777777" w:rsidR="0020395D" w:rsidRPr="00E33BDD" w:rsidRDefault="0020395D" w:rsidP="0020395D">
      <w:pPr>
        <w:tabs>
          <w:tab w:val="left" w:pos="708"/>
          <w:tab w:val="left" w:pos="1416"/>
          <w:tab w:val="left" w:pos="2124"/>
          <w:tab w:val="left" w:pos="3750"/>
          <w:tab w:val="left" w:pos="6600"/>
        </w:tabs>
        <w:jc w:val="both"/>
      </w:pPr>
    </w:p>
    <w:p w14:paraId="27AD5160" w14:textId="77777777" w:rsidR="0020395D" w:rsidRPr="00E33BDD" w:rsidRDefault="0020395D" w:rsidP="0020395D">
      <w:pPr>
        <w:tabs>
          <w:tab w:val="left" w:pos="708"/>
          <w:tab w:val="left" w:pos="1416"/>
          <w:tab w:val="left" w:pos="2124"/>
          <w:tab w:val="left" w:pos="3750"/>
          <w:tab w:val="left" w:pos="6600"/>
        </w:tabs>
        <w:jc w:val="both"/>
      </w:pPr>
      <w:r w:rsidRPr="00E33BDD">
        <w:t>Banki ________________________________________ dajemo s to menično izjavo pooblastilo oziroma nalog za plačilo iz našega računa:</w:t>
      </w:r>
    </w:p>
    <w:p w14:paraId="3F178A52" w14:textId="77777777" w:rsidR="0020395D" w:rsidRPr="00E33BDD" w:rsidRDefault="0020395D" w:rsidP="002A3DC7">
      <w:pPr>
        <w:numPr>
          <w:ilvl w:val="0"/>
          <w:numId w:val="20"/>
        </w:numPr>
        <w:tabs>
          <w:tab w:val="left" w:pos="708"/>
          <w:tab w:val="left" w:pos="1416"/>
          <w:tab w:val="left" w:pos="2124"/>
          <w:tab w:val="left" w:pos="3750"/>
          <w:tab w:val="left" w:pos="6600"/>
        </w:tabs>
        <w:contextualSpacing/>
        <w:jc w:val="both"/>
      </w:pPr>
      <w:r w:rsidRPr="00E33BDD">
        <w:t>______________________________________________</w:t>
      </w:r>
    </w:p>
    <w:p w14:paraId="05225059" w14:textId="77777777" w:rsidR="0020395D" w:rsidRPr="00E33BDD" w:rsidRDefault="0020395D" w:rsidP="0020395D">
      <w:pPr>
        <w:tabs>
          <w:tab w:val="left" w:pos="708"/>
          <w:tab w:val="left" w:pos="1416"/>
          <w:tab w:val="left" w:pos="2124"/>
          <w:tab w:val="left" w:pos="3750"/>
          <w:tab w:val="left" w:pos="6600"/>
        </w:tabs>
        <w:jc w:val="both"/>
      </w:pPr>
    </w:p>
    <w:p w14:paraId="107110AB" w14:textId="77777777" w:rsidR="0020395D" w:rsidRPr="00E33BDD" w:rsidRDefault="0020395D" w:rsidP="0020395D">
      <w:pPr>
        <w:tabs>
          <w:tab w:val="left" w:pos="708"/>
          <w:tab w:val="left" w:pos="1416"/>
          <w:tab w:val="left" w:pos="2124"/>
          <w:tab w:val="left" w:pos="3750"/>
          <w:tab w:val="left" w:pos="6600"/>
        </w:tabs>
        <w:jc w:val="both"/>
      </w:pPr>
    </w:p>
    <w:p w14:paraId="5C993BA6" w14:textId="77777777" w:rsidR="0020395D" w:rsidRPr="00E33BDD" w:rsidRDefault="0020395D" w:rsidP="0020395D">
      <w:pPr>
        <w:tabs>
          <w:tab w:val="left" w:pos="708"/>
          <w:tab w:val="left" w:pos="1416"/>
          <w:tab w:val="left" w:pos="2124"/>
          <w:tab w:val="left" w:pos="3750"/>
          <w:tab w:val="left" w:pos="6600"/>
        </w:tabs>
        <w:jc w:val="both"/>
      </w:pPr>
      <w:r w:rsidRPr="00E33BDD">
        <w:t>Priloga:</w:t>
      </w:r>
    </w:p>
    <w:p w14:paraId="7D922CBD" w14:textId="77777777" w:rsidR="0020395D" w:rsidRPr="00E33BDD" w:rsidRDefault="0020395D" w:rsidP="002A3DC7">
      <w:pPr>
        <w:numPr>
          <w:ilvl w:val="0"/>
          <w:numId w:val="21"/>
        </w:numPr>
        <w:tabs>
          <w:tab w:val="left" w:pos="708"/>
          <w:tab w:val="left" w:pos="1416"/>
          <w:tab w:val="left" w:pos="2124"/>
          <w:tab w:val="left" w:pos="3750"/>
          <w:tab w:val="left" w:pos="6600"/>
        </w:tabs>
        <w:contextualSpacing/>
        <w:jc w:val="both"/>
      </w:pPr>
      <w:r w:rsidRPr="00E33BDD">
        <w:t>1 kom menica</w:t>
      </w:r>
    </w:p>
    <w:p w14:paraId="6BCB3BE7" w14:textId="77777777" w:rsidR="0020395D" w:rsidRPr="00E33BDD" w:rsidRDefault="0020395D" w:rsidP="0020395D">
      <w:pPr>
        <w:tabs>
          <w:tab w:val="left" w:pos="708"/>
          <w:tab w:val="left" w:pos="1416"/>
          <w:tab w:val="left" w:pos="2124"/>
          <w:tab w:val="left" w:pos="3750"/>
          <w:tab w:val="left" w:pos="6600"/>
        </w:tabs>
        <w:jc w:val="both"/>
      </w:pPr>
    </w:p>
    <w:p w14:paraId="6EC606D3" w14:textId="77777777" w:rsidR="0020395D" w:rsidRPr="00E33BDD" w:rsidRDefault="0020395D" w:rsidP="0020395D">
      <w:pPr>
        <w:tabs>
          <w:tab w:val="left" w:pos="708"/>
          <w:tab w:val="left" w:pos="1416"/>
          <w:tab w:val="left" w:pos="2124"/>
          <w:tab w:val="left" w:pos="3750"/>
          <w:tab w:val="left" w:pos="6600"/>
        </w:tabs>
        <w:jc w:val="right"/>
      </w:pPr>
    </w:p>
    <w:p w14:paraId="3E00BADF" w14:textId="77777777" w:rsidR="0020395D" w:rsidRPr="00E33BDD" w:rsidRDefault="0020395D" w:rsidP="0020395D">
      <w:pPr>
        <w:tabs>
          <w:tab w:val="left" w:pos="708"/>
          <w:tab w:val="left" w:pos="1416"/>
          <w:tab w:val="left" w:pos="2124"/>
          <w:tab w:val="left" w:pos="3750"/>
          <w:tab w:val="left" w:pos="6600"/>
        </w:tabs>
        <w:jc w:val="right"/>
      </w:pPr>
      <w:r w:rsidRPr="00E33BDD">
        <w:t>____________________</w:t>
      </w:r>
    </w:p>
    <w:p w14:paraId="3D0DDE58" w14:textId="77777777" w:rsidR="0020395D" w:rsidRPr="00E33BDD" w:rsidRDefault="0020395D" w:rsidP="0020395D">
      <w:pPr>
        <w:tabs>
          <w:tab w:val="left" w:pos="708"/>
          <w:tab w:val="left" w:pos="1416"/>
          <w:tab w:val="left" w:pos="2124"/>
          <w:tab w:val="left" w:pos="3750"/>
          <w:tab w:val="left" w:pos="6600"/>
        </w:tabs>
        <w:jc w:val="right"/>
      </w:pPr>
    </w:p>
    <w:p w14:paraId="5817ADEF" w14:textId="77777777" w:rsidR="0062582D" w:rsidRDefault="0020395D" w:rsidP="0020395D">
      <w:pPr>
        <w:tabs>
          <w:tab w:val="left" w:pos="708"/>
          <w:tab w:val="left" w:pos="1416"/>
          <w:tab w:val="left" w:pos="2124"/>
          <w:tab w:val="left" w:pos="3750"/>
          <w:tab w:val="left" w:pos="6600"/>
        </w:tabs>
        <w:jc w:val="right"/>
      </w:pPr>
      <w:r w:rsidRPr="00E33BDD">
        <w:t>(štampiljka in podpis)</w:t>
      </w:r>
    </w:p>
    <w:p w14:paraId="1F788D1B" w14:textId="77777777" w:rsidR="0020395D" w:rsidRDefault="0062582D" w:rsidP="0020395D">
      <w:pPr>
        <w:tabs>
          <w:tab w:val="left" w:pos="708"/>
          <w:tab w:val="left" w:pos="1416"/>
          <w:tab w:val="left" w:pos="2124"/>
          <w:tab w:val="left" w:pos="3750"/>
          <w:tab w:val="left" w:pos="6600"/>
        </w:tabs>
        <w:jc w:val="right"/>
      </w:pPr>
      <w:r>
        <w:br w:type="page"/>
      </w:r>
    </w:p>
    <w:p w14:paraId="6ECA1222" w14:textId="77777777" w:rsidR="00B15DD7" w:rsidRPr="00B15DD7" w:rsidRDefault="00B15DD7" w:rsidP="00B15DD7">
      <w:pPr>
        <w:rPr>
          <w:iCs/>
        </w:rPr>
      </w:pPr>
      <w:r w:rsidRPr="00B15DD7">
        <w:rPr>
          <w:b/>
        </w:rPr>
        <w:t>Naročnik: DOM UPOKOJENCEV PODBRDO</w:t>
      </w:r>
      <w:r w:rsidRPr="00B15DD7">
        <w:rPr>
          <w:bCs/>
        </w:rPr>
        <w:tab/>
      </w:r>
      <w:r w:rsidRPr="00B15DD7">
        <w:rPr>
          <w:bCs/>
        </w:rPr>
        <w:tab/>
      </w:r>
      <w:r w:rsidRPr="00B15DD7">
        <w:rPr>
          <w:bCs/>
        </w:rPr>
        <w:tab/>
      </w:r>
      <w:r w:rsidRPr="00B15DD7">
        <w:rPr>
          <w:bCs/>
        </w:rPr>
        <w:tab/>
      </w:r>
      <w:r w:rsidRPr="00B15DD7">
        <w:rPr>
          <w:bCs/>
        </w:rPr>
        <w:tab/>
      </w:r>
      <w:r w:rsidRPr="00B15DD7">
        <w:rPr>
          <w:bCs/>
        </w:rPr>
        <w:tab/>
      </w:r>
      <w:r w:rsidRPr="00B15DD7">
        <w:rPr>
          <w:b/>
          <w:bCs/>
          <w:color w:val="1F3864"/>
          <w:bdr w:val="single" w:sz="4" w:space="0" w:color="auto" w:shadow="1"/>
          <w:shd w:val="clear" w:color="auto" w:fill="D5DCE4"/>
        </w:rPr>
        <w:t>OBR-9</w:t>
      </w:r>
    </w:p>
    <w:p w14:paraId="59268D93" w14:textId="77777777" w:rsidR="00B15DD7" w:rsidRPr="00B15DD7" w:rsidRDefault="00B15DD7" w:rsidP="00B15DD7">
      <w:r w:rsidRPr="00B15DD7">
        <w:t>Ponudnik: ________________________</w:t>
      </w:r>
    </w:p>
    <w:p w14:paraId="3712178B" w14:textId="77777777" w:rsidR="00B15DD7" w:rsidRPr="00B15DD7" w:rsidRDefault="00B15DD7" w:rsidP="00B15DD7">
      <w:r w:rsidRPr="00B15DD7">
        <w:tab/>
        <w:t xml:space="preserve">      ________________________</w:t>
      </w:r>
    </w:p>
    <w:p w14:paraId="4C1E12DA" w14:textId="77777777" w:rsidR="00B15DD7" w:rsidRPr="00B15DD7" w:rsidRDefault="00B15DD7" w:rsidP="00B15DD7"/>
    <w:p w14:paraId="38C6097E" w14:textId="77777777" w:rsidR="00B15DD7" w:rsidRDefault="00B15DD7" w:rsidP="00B15DD7"/>
    <w:p w14:paraId="2066E784" w14:textId="77777777" w:rsidR="00392D56" w:rsidRPr="00392D56" w:rsidRDefault="00392D56" w:rsidP="00392D56">
      <w:pPr>
        <w:jc w:val="center"/>
        <w:rPr>
          <w:b/>
        </w:rPr>
      </w:pPr>
      <w:r w:rsidRPr="00392D56">
        <w:rPr>
          <w:b/>
        </w:rPr>
        <w:t>IZJAVA GOSPODARSKEGA SUBJEKTA IN POOBLASTILO ZA</w:t>
      </w:r>
    </w:p>
    <w:p w14:paraId="26CC6408" w14:textId="77777777" w:rsidR="00392D56" w:rsidRDefault="00392D56" w:rsidP="00392D56">
      <w:pPr>
        <w:jc w:val="center"/>
        <w:rPr>
          <w:b/>
        </w:rPr>
      </w:pPr>
      <w:r w:rsidRPr="00392D56">
        <w:rPr>
          <w:b/>
        </w:rPr>
        <w:t>PRIDOBITEV PODATKOV IZ KAZENSKE EVIDENCE</w:t>
      </w:r>
    </w:p>
    <w:p w14:paraId="0A265FC6" w14:textId="77777777" w:rsidR="00392D56" w:rsidRDefault="00392D56" w:rsidP="00392D56">
      <w:pPr>
        <w:jc w:val="center"/>
        <w:rPr>
          <w:b/>
        </w:rPr>
      </w:pPr>
    </w:p>
    <w:p w14:paraId="7D34F2BD" w14:textId="77777777" w:rsidR="00392D56" w:rsidRDefault="00392D56" w:rsidP="00392D56">
      <w:pPr>
        <w:jc w:val="both"/>
      </w:pPr>
      <w:r w:rsidRPr="00392D56">
        <w:t>Pod kazensko in materialno odgovornostjo izjavljamo, da na</w:t>
      </w:r>
      <w:r w:rsidRPr="00392D56">
        <w:rPr>
          <w:rFonts w:hint="eastAsia"/>
        </w:rPr>
        <w:t>š</w:t>
      </w:r>
      <w:r w:rsidRPr="00392D56">
        <w:t>a dru</w:t>
      </w:r>
      <w:r w:rsidRPr="00392D56">
        <w:rPr>
          <w:rFonts w:hint="eastAsia"/>
        </w:rPr>
        <w:t>ž</w:t>
      </w:r>
      <w:r w:rsidRPr="00392D56">
        <w:t>ba, _______________(</w:t>
      </w:r>
      <w:r>
        <w:t>Podjetje</w:t>
      </w:r>
      <w:r w:rsidRPr="00392D56">
        <w:t>),</w:t>
      </w:r>
      <w:r>
        <w:t xml:space="preserve"> </w:t>
      </w:r>
      <w:r w:rsidRPr="00392D56">
        <w:t>_________________(Naslov), mati</w:t>
      </w:r>
      <w:r w:rsidRPr="00392D56">
        <w:rPr>
          <w:rFonts w:hint="eastAsia"/>
        </w:rPr>
        <w:t>č</w:t>
      </w:r>
      <w:r w:rsidRPr="00392D56">
        <w:t xml:space="preserve">na </w:t>
      </w:r>
      <w:r w:rsidRPr="00392D56">
        <w:rPr>
          <w:rFonts w:hint="eastAsia"/>
        </w:rPr>
        <w:t>š</w:t>
      </w:r>
      <w:r w:rsidRPr="00392D56">
        <w:t>tevilka: _______________ ni bila pravnomo</w:t>
      </w:r>
      <w:r w:rsidRPr="00392D56">
        <w:rPr>
          <w:rFonts w:hint="eastAsia"/>
        </w:rPr>
        <w:t>č</w:t>
      </w:r>
      <w:r w:rsidRPr="00392D56">
        <w:t>no obsojena zaradi kaznivih</w:t>
      </w:r>
      <w:r>
        <w:t xml:space="preserve"> </w:t>
      </w:r>
      <w:r w:rsidRPr="00392D56">
        <w:t>dejanj, ki so na</w:t>
      </w:r>
      <w:r w:rsidRPr="00392D56">
        <w:rPr>
          <w:rFonts w:hint="eastAsia"/>
        </w:rPr>
        <w:t>š</w:t>
      </w:r>
      <w:r w:rsidRPr="00392D56">
        <w:t xml:space="preserve">teta v prvem odstavku 75. </w:t>
      </w:r>
      <w:r w:rsidRPr="00392D56">
        <w:rPr>
          <w:rFonts w:hint="eastAsia"/>
        </w:rPr>
        <w:t>č</w:t>
      </w:r>
      <w:r w:rsidRPr="00392D56">
        <w:t>lena ZJN-3. Obenem izjavljamo, da:</w:t>
      </w:r>
    </w:p>
    <w:p w14:paraId="73512542" w14:textId="77777777" w:rsidR="00392D56" w:rsidRPr="00392D56" w:rsidRDefault="00392D56" w:rsidP="00392D56">
      <w:pPr>
        <w:jc w:val="both"/>
      </w:pPr>
    </w:p>
    <w:p w14:paraId="0B0F44B3" w14:textId="77777777" w:rsidR="00392D56" w:rsidRPr="00392D56" w:rsidRDefault="00392D56" w:rsidP="002A3DC7">
      <w:pPr>
        <w:numPr>
          <w:ilvl w:val="0"/>
          <w:numId w:val="30"/>
        </w:numPr>
        <w:jc w:val="both"/>
      </w:pPr>
      <w:r w:rsidRPr="00392D56">
        <w:t>gospodarskemu subjektu ni bila v zadnjih treh letih pred potekom roka za oddajo ponudb/prijav s</w:t>
      </w:r>
      <w:r>
        <w:t xml:space="preserve"> </w:t>
      </w:r>
      <w:r w:rsidRPr="00392D56">
        <w:t>pravnomo</w:t>
      </w:r>
      <w:r w:rsidRPr="00392D56">
        <w:rPr>
          <w:rFonts w:hint="eastAsia"/>
        </w:rPr>
        <w:t>č</w:t>
      </w:r>
      <w:r w:rsidRPr="00392D56">
        <w:t>no odlo</w:t>
      </w:r>
      <w:r w:rsidRPr="00392D56">
        <w:rPr>
          <w:rFonts w:hint="eastAsia"/>
        </w:rPr>
        <w:t>č</w:t>
      </w:r>
      <w:r w:rsidRPr="00392D56">
        <w:t>bo pristojnega organa Republike Slovenije ali druge dr</w:t>
      </w:r>
      <w:r w:rsidRPr="00392D56">
        <w:rPr>
          <w:rFonts w:hint="eastAsia"/>
        </w:rPr>
        <w:t>ž</w:t>
      </w:r>
      <w:r w:rsidRPr="00392D56">
        <w:t xml:space="preserve">ave </w:t>
      </w:r>
      <w:r w:rsidRPr="00392D56">
        <w:rPr>
          <w:rFonts w:hint="eastAsia"/>
        </w:rPr>
        <w:t>č</w:t>
      </w:r>
      <w:r w:rsidRPr="00392D56">
        <w:t>lanice ali tretje dr</w:t>
      </w:r>
      <w:r w:rsidRPr="00392D56">
        <w:rPr>
          <w:rFonts w:hint="eastAsia"/>
        </w:rPr>
        <w:t>ž</w:t>
      </w:r>
      <w:r w:rsidRPr="00392D56">
        <w:t>ave</w:t>
      </w:r>
      <w:r>
        <w:t xml:space="preserve"> </w:t>
      </w:r>
      <w:r w:rsidRPr="00392D56">
        <w:t>dvakrat izre</w:t>
      </w:r>
      <w:r w:rsidRPr="00392D56">
        <w:rPr>
          <w:rFonts w:hint="eastAsia"/>
        </w:rPr>
        <w:t>č</w:t>
      </w:r>
      <w:r w:rsidRPr="00392D56">
        <w:t>ena globa zaradi prekr</w:t>
      </w:r>
      <w:r w:rsidRPr="00392D56">
        <w:rPr>
          <w:rFonts w:hint="eastAsia"/>
        </w:rPr>
        <w:t>š</w:t>
      </w:r>
      <w:r w:rsidRPr="00392D56">
        <w:t>ka v zvezi s pla</w:t>
      </w:r>
      <w:r w:rsidRPr="00392D56">
        <w:rPr>
          <w:rFonts w:hint="eastAsia"/>
        </w:rPr>
        <w:t>č</w:t>
      </w:r>
      <w:r w:rsidRPr="00392D56">
        <w:t>ilom za delo,</w:t>
      </w:r>
    </w:p>
    <w:p w14:paraId="63CB33E8" w14:textId="77777777" w:rsidR="00392D56" w:rsidRPr="00392D56" w:rsidRDefault="00392D56" w:rsidP="002A3DC7">
      <w:pPr>
        <w:numPr>
          <w:ilvl w:val="0"/>
          <w:numId w:val="30"/>
        </w:numPr>
        <w:jc w:val="both"/>
      </w:pPr>
      <w:r w:rsidRPr="00392D56">
        <w:t>lahko naro</w:t>
      </w:r>
      <w:r w:rsidRPr="00392D56">
        <w:rPr>
          <w:rFonts w:hint="eastAsia"/>
        </w:rPr>
        <w:t>č</w:t>
      </w:r>
      <w:r w:rsidRPr="00392D56">
        <w:t>nik sam pridobi potrdila, ki se nana</w:t>
      </w:r>
      <w:r w:rsidRPr="00392D56">
        <w:rPr>
          <w:rFonts w:hint="eastAsia"/>
        </w:rPr>
        <w:t>š</w:t>
      </w:r>
      <w:r w:rsidRPr="00392D56">
        <w:t>ajo na zgoraj navedeno iz uradnih evidenc, ki jih vodijo</w:t>
      </w:r>
      <w:r>
        <w:t xml:space="preserve"> </w:t>
      </w:r>
      <w:r w:rsidRPr="00392D56">
        <w:t>dr</w:t>
      </w:r>
      <w:r w:rsidRPr="00392D56">
        <w:rPr>
          <w:rFonts w:hint="eastAsia"/>
        </w:rPr>
        <w:t>ž</w:t>
      </w:r>
      <w:r w:rsidRPr="00392D56">
        <w:t>avni organi, organi lokalnih skupnosti ali nosilci javnih pooblastil,</w:t>
      </w:r>
    </w:p>
    <w:p w14:paraId="059343EB" w14:textId="77777777" w:rsidR="00392D56" w:rsidRDefault="00392D56" w:rsidP="002A3DC7">
      <w:pPr>
        <w:numPr>
          <w:ilvl w:val="0"/>
          <w:numId w:val="30"/>
        </w:numPr>
        <w:jc w:val="both"/>
      </w:pPr>
      <w:r w:rsidRPr="00392D56">
        <w:t>bomo, v kolikor bo naro</w:t>
      </w:r>
      <w:r w:rsidRPr="00392D56">
        <w:rPr>
          <w:rFonts w:hint="eastAsia"/>
        </w:rPr>
        <w:t>č</w:t>
      </w:r>
      <w:r w:rsidRPr="00392D56">
        <w:t>nik zahteval, v postavljenem roku naro</w:t>
      </w:r>
      <w:r w:rsidRPr="00392D56">
        <w:rPr>
          <w:rFonts w:hint="eastAsia"/>
        </w:rPr>
        <w:t>č</w:t>
      </w:r>
      <w:r w:rsidRPr="00392D56">
        <w:t>niku izro</w:t>
      </w:r>
      <w:r w:rsidRPr="00392D56">
        <w:rPr>
          <w:rFonts w:hint="eastAsia"/>
        </w:rPr>
        <w:t>č</w:t>
      </w:r>
      <w:r w:rsidRPr="00392D56">
        <w:t>ili ustrezna potrdila, ki se</w:t>
      </w:r>
      <w:r>
        <w:t xml:space="preserve"> </w:t>
      </w:r>
      <w:r w:rsidRPr="00392D56">
        <w:t>nana</w:t>
      </w:r>
      <w:r w:rsidRPr="00392D56">
        <w:rPr>
          <w:rFonts w:hint="eastAsia"/>
        </w:rPr>
        <w:t>š</w:t>
      </w:r>
      <w:r w:rsidRPr="00392D56">
        <w:t>ajo na zgoraj navedeno, in se ne vodijo v uradnih evidencah, ki jih vodijo dr</w:t>
      </w:r>
      <w:r w:rsidRPr="00392D56">
        <w:rPr>
          <w:rFonts w:hint="eastAsia"/>
        </w:rPr>
        <w:t>ž</w:t>
      </w:r>
      <w:r w:rsidRPr="00392D56">
        <w:t>avni organi, organi</w:t>
      </w:r>
      <w:r>
        <w:t xml:space="preserve"> </w:t>
      </w:r>
      <w:r w:rsidRPr="00392D56">
        <w:t>lokalnih skupnosti ali nosilci javnih pooblastil</w:t>
      </w:r>
      <w:r>
        <w:t>.</w:t>
      </w:r>
    </w:p>
    <w:p w14:paraId="7DA152C7" w14:textId="77777777" w:rsidR="00392D56" w:rsidRDefault="00392D56" w:rsidP="00392D56">
      <w:pPr>
        <w:jc w:val="both"/>
      </w:pPr>
    </w:p>
    <w:p w14:paraId="30F19647" w14:textId="77777777" w:rsidR="00392D56" w:rsidRDefault="00392D56" w:rsidP="00392D56">
      <w:pPr>
        <w:jc w:val="center"/>
        <w:rPr>
          <w:b/>
          <w:bCs/>
        </w:rPr>
      </w:pPr>
      <w:r w:rsidRPr="00392D56">
        <w:rPr>
          <w:b/>
          <w:bCs/>
        </w:rPr>
        <w:t>POOBLASTILO</w:t>
      </w:r>
    </w:p>
    <w:p w14:paraId="3F1EF08B" w14:textId="77777777" w:rsidR="00392D56" w:rsidRPr="00392D56" w:rsidRDefault="00392D56" w:rsidP="00392D56">
      <w:pPr>
        <w:jc w:val="center"/>
        <w:rPr>
          <w:b/>
          <w:bCs/>
        </w:rPr>
      </w:pPr>
    </w:p>
    <w:p w14:paraId="20FEDAAA" w14:textId="77777777" w:rsidR="00392D56" w:rsidRDefault="00392D56" w:rsidP="00392D56">
      <w:pPr>
        <w:jc w:val="both"/>
      </w:pPr>
      <w:r w:rsidRPr="00392D56">
        <w:t>Poobla</w:t>
      </w:r>
      <w:r w:rsidRPr="00392D56">
        <w:rPr>
          <w:rFonts w:hint="eastAsia"/>
        </w:rPr>
        <w:t>šč</w:t>
      </w:r>
      <w:r w:rsidRPr="00392D56">
        <w:t>amo naro</w:t>
      </w:r>
      <w:r w:rsidRPr="00392D56">
        <w:rPr>
          <w:rFonts w:hint="eastAsia"/>
        </w:rPr>
        <w:t>č</w:t>
      </w:r>
      <w:r w:rsidRPr="00392D56">
        <w:t xml:space="preserve">nika </w:t>
      </w:r>
      <w:r>
        <w:t>Dom upokojencev Podbrdo, Podbrdo 33, 5243 Podbrdo</w:t>
      </w:r>
      <w:r w:rsidRPr="00392D56">
        <w:t>, da za potrebe</w:t>
      </w:r>
      <w:r>
        <w:t xml:space="preserve"> </w:t>
      </w:r>
      <w:r w:rsidRPr="00392D56">
        <w:t>preverjanja izpolnjevanja pogojev v postopku javnega naro</w:t>
      </w:r>
      <w:r w:rsidRPr="00392D56">
        <w:rPr>
          <w:rFonts w:hint="eastAsia"/>
        </w:rPr>
        <w:t>č</w:t>
      </w:r>
      <w:r w:rsidRPr="00392D56">
        <w:t>ila od Ministrstva za pravosodje pridobi potrdilo iz</w:t>
      </w:r>
      <w:r>
        <w:t xml:space="preserve"> </w:t>
      </w:r>
      <w:r w:rsidRPr="00392D56">
        <w:t>kazenske evidence in evidence o prekr</w:t>
      </w:r>
      <w:r w:rsidRPr="00392D56">
        <w:rPr>
          <w:rFonts w:hint="eastAsia"/>
        </w:rPr>
        <w:t>š</w:t>
      </w:r>
      <w:r w:rsidRPr="00392D56">
        <w:t>kih.</w:t>
      </w:r>
    </w:p>
    <w:p w14:paraId="6C178140" w14:textId="77777777" w:rsidR="00392D56" w:rsidRDefault="00392D56" w:rsidP="00392D5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5600"/>
      </w:tblGrid>
      <w:tr w:rsidR="00392D56" w14:paraId="5CD333D4" w14:textId="77777777" w:rsidTr="002A3DC7">
        <w:trPr>
          <w:trHeight w:val="438"/>
        </w:trPr>
        <w:tc>
          <w:tcPr>
            <w:tcW w:w="3510" w:type="dxa"/>
            <w:shd w:val="clear" w:color="auto" w:fill="auto"/>
            <w:vAlign w:val="center"/>
          </w:tcPr>
          <w:p w14:paraId="5CC657C1" w14:textId="77777777" w:rsidR="00392D56" w:rsidRDefault="00392D56" w:rsidP="002A3DC7">
            <w:pPr>
              <w:jc w:val="right"/>
            </w:pPr>
            <w:r w:rsidRPr="00392D56">
              <w:t>Polno ime dru</w:t>
            </w:r>
            <w:r w:rsidRPr="00392D56">
              <w:rPr>
                <w:rFonts w:hint="eastAsia"/>
              </w:rPr>
              <w:t>ž</w:t>
            </w:r>
            <w:r w:rsidRPr="00392D56">
              <w:t>be:</w:t>
            </w:r>
          </w:p>
        </w:tc>
        <w:tc>
          <w:tcPr>
            <w:tcW w:w="5702" w:type="dxa"/>
            <w:shd w:val="clear" w:color="auto" w:fill="auto"/>
          </w:tcPr>
          <w:p w14:paraId="40216958" w14:textId="77777777" w:rsidR="00392D56" w:rsidRDefault="00392D56" w:rsidP="002A3DC7">
            <w:pPr>
              <w:jc w:val="both"/>
            </w:pPr>
          </w:p>
        </w:tc>
      </w:tr>
      <w:tr w:rsidR="00392D56" w14:paraId="4874DB3A" w14:textId="77777777" w:rsidTr="002A3DC7">
        <w:trPr>
          <w:trHeight w:val="429"/>
        </w:trPr>
        <w:tc>
          <w:tcPr>
            <w:tcW w:w="3510" w:type="dxa"/>
            <w:shd w:val="clear" w:color="auto" w:fill="auto"/>
            <w:vAlign w:val="center"/>
          </w:tcPr>
          <w:p w14:paraId="2D782435" w14:textId="77777777" w:rsidR="00392D56" w:rsidRDefault="00392D56" w:rsidP="002A3DC7">
            <w:pPr>
              <w:jc w:val="right"/>
            </w:pPr>
            <w:r w:rsidRPr="00392D56">
              <w:t>Sede</w:t>
            </w:r>
            <w:r w:rsidRPr="00392D56">
              <w:rPr>
                <w:rFonts w:hint="eastAsia"/>
              </w:rPr>
              <w:t>ž</w:t>
            </w:r>
            <w:r w:rsidRPr="00392D56">
              <w:t xml:space="preserve"> dru</w:t>
            </w:r>
            <w:r w:rsidRPr="00392D56">
              <w:rPr>
                <w:rFonts w:hint="eastAsia"/>
              </w:rPr>
              <w:t>ž</w:t>
            </w:r>
            <w:r w:rsidRPr="00392D56">
              <w:t>be:</w:t>
            </w:r>
          </w:p>
        </w:tc>
        <w:tc>
          <w:tcPr>
            <w:tcW w:w="5702" w:type="dxa"/>
            <w:shd w:val="clear" w:color="auto" w:fill="auto"/>
          </w:tcPr>
          <w:p w14:paraId="7511D713" w14:textId="77777777" w:rsidR="00392D56" w:rsidRDefault="00392D56" w:rsidP="002A3DC7">
            <w:pPr>
              <w:jc w:val="both"/>
            </w:pPr>
          </w:p>
        </w:tc>
      </w:tr>
      <w:tr w:rsidR="00392D56" w14:paraId="599B7770" w14:textId="77777777" w:rsidTr="002A3DC7">
        <w:tc>
          <w:tcPr>
            <w:tcW w:w="3510" w:type="dxa"/>
            <w:shd w:val="clear" w:color="auto" w:fill="auto"/>
            <w:vAlign w:val="center"/>
          </w:tcPr>
          <w:p w14:paraId="460B2C7E" w14:textId="77777777" w:rsidR="00392D56" w:rsidRPr="00392D56" w:rsidRDefault="00392D56" w:rsidP="002A3DC7">
            <w:pPr>
              <w:jc w:val="right"/>
            </w:pPr>
            <w:r w:rsidRPr="00392D56">
              <w:rPr>
                <w:rFonts w:hint="eastAsia"/>
              </w:rPr>
              <w:t>Š</w:t>
            </w:r>
            <w:r w:rsidRPr="00392D56">
              <w:t>tevilka vpisa v sodni register</w:t>
            </w:r>
          </w:p>
          <w:p w14:paraId="35B6B13F" w14:textId="77777777" w:rsidR="00392D56" w:rsidRDefault="00392D56" w:rsidP="002A3DC7">
            <w:pPr>
              <w:jc w:val="right"/>
            </w:pPr>
            <w:r w:rsidRPr="00392D56">
              <w:t>(</w:t>
            </w:r>
            <w:r w:rsidRPr="00392D56">
              <w:rPr>
                <w:rFonts w:hint="eastAsia"/>
              </w:rPr>
              <w:t>š</w:t>
            </w:r>
            <w:r w:rsidRPr="00392D56">
              <w:t>t. vlo</w:t>
            </w:r>
            <w:r w:rsidRPr="00392D56">
              <w:rPr>
                <w:rFonts w:hint="eastAsia"/>
              </w:rPr>
              <w:t>ž</w:t>
            </w:r>
            <w:r w:rsidRPr="00392D56">
              <w:t>ka):</w:t>
            </w:r>
          </w:p>
        </w:tc>
        <w:tc>
          <w:tcPr>
            <w:tcW w:w="5702" w:type="dxa"/>
            <w:shd w:val="clear" w:color="auto" w:fill="auto"/>
          </w:tcPr>
          <w:p w14:paraId="3CBA7EB3" w14:textId="77777777" w:rsidR="00392D56" w:rsidRDefault="00392D56" w:rsidP="002A3DC7">
            <w:pPr>
              <w:jc w:val="both"/>
            </w:pPr>
          </w:p>
        </w:tc>
      </w:tr>
      <w:tr w:rsidR="00392D56" w14:paraId="661D064E" w14:textId="77777777" w:rsidTr="002A3DC7">
        <w:trPr>
          <w:trHeight w:val="415"/>
        </w:trPr>
        <w:tc>
          <w:tcPr>
            <w:tcW w:w="3510" w:type="dxa"/>
            <w:shd w:val="clear" w:color="auto" w:fill="auto"/>
            <w:vAlign w:val="center"/>
          </w:tcPr>
          <w:p w14:paraId="3C41D86F" w14:textId="77777777" w:rsidR="00392D56" w:rsidRDefault="00392D56" w:rsidP="002A3DC7">
            <w:pPr>
              <w:jc w:val="right"/>
            </w:pPr>
            <w:r w:rsidRPr="00392D56">
              <w:t>Mati</w:t>
            </w:r>
            <w:r w:rsidRPr="00392D56">
              <w:rPr>
                <w:rFonts w:hint="eastAsia"/>
              </w:rPr>
              <w:t>č</w:t>
            </w:r>
            <w:r w:rsidRPr="00392D56">
              <w:t xml:space="preserve">na </w:t>
            </w:r>
            <w:r w:rsidRPr="00392D56">
              <w:rPr>
                <w:rFonts w:hint="eastAsia"/>
              </w:rPr>
              <w:t>š</w:t>
            </w:r>
            <w:r w:rsidRPr="00392D56">
              <w:t>tevilka dru</w:t>
            </w:r>
            <w:r w:rsidRPr="00392D56">
              <w:rPr>
                <w:rFonts w:hint="eastAsia"/>
              </w:rPr>
              <w:t>ž</w:t>
            </w:r>
            <w:r w:rsidRPr="00392D56">
              <w:t>be:</w:t>
            </w:r>
          </w:p>
        </w:tc>
        <w:tc>
          <w:tcPr>
            <w:tcW w:w="5702" w:type="dxa"/>
            <w:shd w:val="clear" w:color="auto" w:fill="auto"/>
          </w:tcPr>
          <w:p w14:paraId="4518DE82" w14:textId="77777777" w:rsidR="00392D56" w:rsidRDefault="00392D56" w:rsidP="002A3DC7">
            <w:pPr>
              <w:jc w:val="both"/>
            </w:pPr>
          </w:p>
        </w:tc>
      </w:tr>
      <w:tr w:rsidR="00392D56" w14:paraId="229D695A" w14:textId="77777777" w:rsidTr="002A3DC7">
        <w:trPr>
          <w:trHeight w:val="422"/>
        </w:trPr>
        <w:tc>
          <w:tcPr>
            <w:tcW w:w="3510" w:type="dxa"/>
            <w:shd w:val="clear" w:color="auto" w:fill="auto"/>
            <w:vAlign w:val="center"/>
          </w:tcPr>
          <w:p w14:paraId="0287B974" w14:textId="77777777" w:rsidR="00392D56" w:rsidRDefault="00392D56" w:rsidP="002A3DC7">
            <w:pPr>
              <w:jc w:val="right"/>
            </w:pPr>
            <w:r w:rsidRPr="00392D56">
              <w:t>Dav</w:t>
            </w:r>
            <w:r w:rsidRPr="00392D56">
              <w:rPr>
                <w:rFonts w:hint="eastAsia"/>
              </w:rPr>
              <w:t>č</w:t>
            </w:r>
            <w:r w:rsidRPr="00392D56">
              <w:t xml:space="preserve">na </w:t>
            </w:r>
            <w:r w:rsidRPr="00392D56">
              <w:rPr>
                <w:rFonts w:hint="eastAsia"/>
              </w:rPr>
              <w:t>š</w:t>
            </w:r>
            <w:r w:rsidRPr="00392D56">
              <w:t>tevilka dru</w:t>
            </w:r>
            <w:r w:rsidRPr="00392D56">
              <w:rPr>
                <w:rFonts w:hint="eastAsia"/>
              </w:rPr>
              <w:t>ž</w:t>
            </w:r>
            <w:r w:rsidRPr="00392D56">
              <w:t>be:</w:t>
            </w:r>
          </w:p>
        </w:tc>
        <w:tc>
          <w:tcPr>
            <w:tcW w:w="5702" w:type="dxa"/>
            <w:shd w:val="clear" w:color="auto" w:fill="auto"/>
          </w:tcPr>
          <w:p w14:paraId="2BE245D3" w14:textId="77777777" w:rsidR="00392D56" w:rsidRDefault="00392D56" w:rsidP="002A3DC7">
            <w:pPr>
              <w:jc w:val="both"/>
            </w:pPr>
          </w:p>
        </w:tc>
      </w:tr>
    </w:tbl>
    <w:p w14:paraId="0BDF66EF" w14:textId="77777777" w:rsidR="00392D56" w:rsidRDefault="00392D56" w:rsidP="00392D56">
      <w:pPr>
        <w:jc w:val="both"/>
      </w:pPr>
    </w:p>
    <w:p w14:paraId="147C8C02" w14:textId="77777777" w:rsidR="00600225" w:rsidRDefault="00600225" w:rsidP="00392D56">
      <w:pPr>
        <w:jc w:val="both"/>
      </w:pPr>
    </w:p>
    <w:p w14:paraId="0913F083" w14:textId="77777777" w:rsidR="00600225" w:rsidRPr="00600225" w:rsidRDefault="00600225" w:rsidP="00600225">
      <w:pPr>
        <w:jc w:val="both"/>
      </w:pPr>
      <w:r w:rsidRPr="00600225">
        <w:rPr>
          <w:lang w:val="pl-PL"/>
        </w:rPr>
        <w:t xml:space="preserve">Datum:_________                                                                    </w:t>
      </w:r>
      <w:r w:rsidRPr="00600225">
        <w:t>Žig in podpis ponudnika</w:t>
      </w:r>
      <w:r>
        <w:t>:</w:t>
      </w:r>
    </w:p>
    <w:p w14:paraId="5CFE8584" w14:textId="77777777" w:rsidR="00600225" w:rsidRDefault="00600225" w:rsidP="00600225">
      <w:pPr>
        <w:jc w:val="both"/>
      </w:pPr>
    </w:p>
    <w:p w14:paraId="2B54EE13" w14:textId="77777777" w:rsidR="00600225" w:rsidRDefault="00600225" w:rsidP="00600225">
      <w:pPr>
        <w:jc w:val="both"/>
      </w:pPr>
    </w:p>
    <w:p w14:paraId="743E0F90" w14:textId="77777777" w:rsidR="00600225" w:rsidRDefault="00600225" w:rsidP="00600225">
      <w:pPr>
        <w:jc w:val="both"/>
      </w:pPr>
    </w:p>
    <w:p w14:paraId="0BE7FE27" w14:textId="77777777" w:rsidR="00600225" w:rsidRPr="00600225" w:rsidRDefault="00600225" w:rsidP="00600225">
      <w:pPr>
        <w:jc w:val="both"/>
      </w:pPr>
    </w:p>
    <w:p w14:paraId="5E0DD4F0" w14:textId="77777777" w:rsidR="00ED4E7A" w:rsidRDefault="00600225" w:rsidP="00600225">
      <w:pPr>
        <w:jc w:val="both"/>
        <w:rPr>
          <w:i/>
        </w:rPr>
      </w:pPr>
      <w:r w:rsidRPr="00600225">
        <w:rPr>
          <w:i/>
        </w:rPr>
        <w:t>Ta izjava je sestavni del in priloga ponudbe, s katero se prijavljamo na razpis Doma upokojencev Podbrdo »Sukcesivna dobava prehrambnega blaga«.</w:t>
      </w:r>
    </w:p>
    <w:p w14:paraId="53AEF2EC" w14:textId="77777777" w:rsidR="00600225" w:rsidRPr="00392D56" w:rsidRDefault="00600225" w:rsidP="00600225">
      <w:pPr>
        <w:jc w:val="both"/>
      </w:pPr>
    </w:p>
    <w:sectPr w:rsidR="00600225" w:rsidRPr="00392D56" w:rsidSect="006715B9">
      <w:headerReference w:type="default" r:id="rId9"/>
      <w:footerReference w:type="default" r:id="rId10"/>
      <w:pgSz w:w="11906" w:h="16838"/>
      <w:pgMar w:top="1417" w:right="1417" w:bottom="1417" w:left="1417" w:header="567" w:footer="708"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03A1" w14:textId="77777777" w:rsidR="00785E21" w:rsidRDefault="00785E21" w:rsidP="00FB15A2">
      <w:r>
        <w:separator/>
      </w:r>
    </w:p>
  </w:endnote>
  <w:endnote w:type="continuationSeparator" w:id="0">
    <w:p w14:paraId="623C390D" w14:textId="77777777" w:rsidR="00785E21" w:rsidRDefault="00785E21" w:rsidP="00FB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4A0" w:firstRow="1" w:lastRow="0" w:firstColumn="1" w:lastColumn="0" w:noHBand="0" w:noVBand="1"/>
    </w:tblPr>
    <w:tblGrid>
      <w:gridCol w:w="940"/>
      <w:gridCol w:w="8132"/>
    </w:tblGrid>
    <w:tr w:rsidR="001D1B2F" w:rsidRPr="00A43306" w14:paraId="266E380A" w14:textId="77777777" w:rsidTr="00A43306">
      <w:trPr>
        <w:trHeight w:val="96"/>
      </w:trPr>
      <w:tc>
        <w:tcPr>
          <w:tcW w:w="918" w:type="dxa"/>
        </w:tcPr>
        <w:p w14:paraId="245BF252" w14:textId="77777777" w:rsidR="001D1B2F" w:rsidRPr="00A43306" w:rsidRDefault="001D1B2F">
          <w:pPr>
            <w:pStyle w:val="Noga"/>
            <w:jc w:val="right"/>
            <w:rPr>
              <w:b/>
              <w:sz w:val="20"/>
              <w:szCs w:val="20"/>
            </w:rPr>
          </w:pPr>
          <w:r w:rsidRPr="00A43306">
            <w:rPr>
              <w:sz w:val="20"/>
              <w:szCs w:val="20"/>
            </w:rPr>
            <w:fldChar w:fldCharType="begin"/>
          </w:r>
          <w:r w:rsidRPr="00A43306">
            <w:rPr>
              <w:sz w:val="20"/>
              <w:szCs w:val="20"/>
            </w:rPr>
            <w:instrText xml:space="preserve"> PAGE   \* MERGEFORMAT </w:instrText>
          </w:r>
          <w:r w:rsidRPr="00A43306">
            <w:rPr>
              <w:sz w:val="20"/>
              <w:szCs w:val="20"/>
            </w:rPr>
            <w:fldChar w:fldCharType="separate"/>
          </w:r>
          <w:r w:rsidR="00FD2512" w:rsidRPr="00FD2512">
            <w:rPr>
              <w:b/>
              <w:noProof/>
              <w:sz w:val="20"/>
              <w:szCs w:val="20"/>
            </w:rPr>
            <w:t>2</w:t>
          </w:r>
          <w:r w:rsidR="00FD2512" w:rsidRPr="00FD2512">
            <w:rPr>
              <w:b/>
              <w:noProof/>
              <w:sz w:val="20"/>
              <w:szCs w:val="20"/>
            </w:rPr>
            <w:t>6</w:t>
          </w:r>
          <w:r w:rsidRPr="00A43306">
            <w:rPr>
              <w:sz w:val="20"/>
              <w:szCs w:val="20"/>
            </w:rPr>
            <w:fldChar w:fldCharType="end"/>
          </w:r>
        </w:p>
      </w:tc>
      <w:tc>
        <w:tcPr>
          <w:tcW w:w="7938" w:type="dxa"/>
        </w:tcPr>
        <w:p w14:paraId="766BF3A0" w14:textId="77777777" w:rsidR="001D1B2F" w:rsidRPr="00A43306" w:rsidRDefault="001D1B2F" w:rsidP="00B175CB">
          <w:pPr>
            <w:pStyle w:val="Noga"/>
            <w:rPr>
              <w:color w:val="A6A6A6"/>
              <w:sz w:val="20"/>
              <w:szCs w:val="20"/>
            </w:rPr>
          </w:pPr>
          <w:r w:rsidRPr="00A43306">
            <w:rPr>
              <w:color w:val="A6A6A6"/>
              <w:sz w:val="20"/>
              <w:szCs w:val="20"/>
            </w:rPr>
            <w:t xml:space="preserve">Razpisna dokumentacija: </w:t>
          </w:r>
          <w:r w:rsidR="00CB6FF4">
            <w:rPr>
              <w:color w:val="A6A6A6"/>
              <w:sz w:val="20"/>
              <w:szCs w:val="20"/>
            </w:rPr>
            <w:t>PREHRAMB</w:t>
          </w:r>
          <w:r>
            <w:rPr>
              <w:color w:val="A6A6A6"/>
              <w:sz w:val="20"/>
              <w:szCs w:val="20"/>
            </w:rPr>
            <w:t>NO BLAGO</w:t>
          </w:r>
        </w:p>
      </w:tc>
    </w:tr>
  </w:tbl>
  <w:p w14:paraId="6D68954C" w14:textId="77777777" w:rsidR="001D1B2F" w:rsidRDefault="001D1B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804BF" w14:textId="77777777" w:rsidR="00785E21" w:rsidRDefault="00785E21" w:rsidP="00FB15A2">
      <w:r>
        <w:separator/>
      </w:r>
    </w:p>
  </w:footnote>
  <w:footnote w:type="continuationSeparator" w:id="0">
    <w:p w14:paraId="6AD5B6A4" w14:textId="77777777" w:rsidR="00785E21" w:rsidRDefault="00785E21" w:rsidP="00FB15A2">
      <w:r>
        <w:continuationSeparator/>
      </w:r>
    </w:p>
  </w:footnote>
  <w:footnote w:id="1">
    <w:p w14:paraId="5E8A2E77" w14:textId="77777777" w:rsidR="00C628E0" w:rsidRPr="00C628E0" w:rsidRDefault="00C628E0">
      <w:pPr>
        <w:pStyle w:val="Sprotnaopomba-besedilo"/>
        <w:rPr>
          <w:i/>
        </w:rPr>
      </w:pPr>
      <w:r w:rsidRPr="00C628E0">
        <w:rPr>
          <w:rStyle w:val="Sprotnaopomba-sklic"/>
          <w:i/>
        </w:rPr>
        <w:footnoteRef/>
      </w:r>
      <w:r w:rsidRPr="00C628E0">
        <w:rPr>
          <w:i/>
        </w:rPr>
        <w:t xml:space="preserve"> Izjema sklop Sadje in zelenjava.</w:t>
      </w:r>
    </w:p>
  </w:footnote>
  <w:footnote w:id="2">
    <w:p w14:paraId="76256285" w14:textId="77777777" w:rsidR="00642D67" w:rsidRDefault="00642D67">
      <w:pPr>
        <w:pStyle w:val="Sprotnaopomba-besedilo"/>
      </w:pPr>
      <w:r>
        <w:rPr>
          <w:rStyle w:val="Sprotnaopomba-sklic"/>
        </w:rPr>
        <w:footnoteRef/>
      </w:r>
      <w:r>
        <w:t xml:space="preserve"> </w:t>
      </w:r>
      <w:r w:rsidRPr="00642D67">
        <w:rPr>
          <w:i/>
        </w:rPr>
        <w:t>Velja v primeru več podpisnikov okvirnega sporazuma za posamezen sklop.</w:t>
      </w:r>
    </w:p>
  </w:footnote>
  <w:footnote w:id="3">
    <w:p w14:paraId="1341799C" w14:textId="77777777" w:rsidR="001E52E0" w:rsidRPr="00C628E0" w:rsidRDefault="001E52E0">
      <w:pPr>
        <w:pStyle w:val="Sprotnaopomba-besedilo"/>
        <w:rPr>
          <w:i/>
        </w:rPr>
      </w:pPr>
      <w:r w:rsidRPr="00C628E0">
        <w:rPr>
          <w:rStyle w:val="Sprotnaopomba-sklic"/>
          <w:i/>
        </w:rPr>
        <w:footnoteRef/>
      </w:r>
      <w:r w:rsidRPr="00C628E0">
        <w:rPr>
          <w:i/>
        </w:rPr>
        <w:t xml:space="preserve"> </w:t>
      </w:r>
      <w:r w:rsidRPr="00C628E0">
        <w:rPr>
          <w:i/>
        </w:rPr>
        <w:t>V primeru enega dobavitelja za posamezen sklop. V primeru dveh ali več dobaviteljev so cene fiksne za obdobje 6 mesecev po podpisu okvirnega sporazuma, nato sledi preverjanje cen</w:t>
      </w:r>
      <w:r w:rsidR="005504FE">
        <w:rPr>
          <w:i/>
        </w:rPr>
        <w:t>, vsakih 6 mesecev</w:t>
      </w:r>
      <w:r w:rsidRPr="00C628E0">
        <w:rPr>
          <w:i/>
        </w:rPr>
        <w:t>.</w:t>
      </w:r>
      <w:r w:rsidR="00C628E0">
        <w:rPr>
          <w:i/>
        </w:rPr>
        <w:t xml:space="preserve"> Izjema sklop Sadje in zelenjava.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E087" w14:textId="77777777" w:rsidR="001D1B2F" w:rsidRDefault="001D1B2F" w:rsidP="00DD25E5">
    <w:pPr>
      <w:pStyle w:val="Glava"/>
      <w:pBdr>
        <w:bottom w:val="thickThinSmallGap" w:sz="24" w:space="9" w:color="622423"/>
      </w:pBdr>
      <w:jc w:val="center"/>
    </w:pPr>
  </w:p>
  <w:p w14:paraId="12D872DD" w14:textId="67925A94" w:rsidR="001D1B2F" w:rsidRDefault="004138A4" w:rsidP="00DD25E5">
    <w:pPr>
      <w:pStyle w:val="Glava"/>
      <w:pBdr>
        <w:bottom w:val="thickThinSmallGap" w:sz="24" w:space="9" w:color="622423"/>
      </w:pBdr>
      <w:jc w:val="center"/>
      <w:rPr>
        <w:rFonts w:ascii="Cambria" w:eastAsia="Times New Roman" w:hAnsi="Cambria"/>
        <w:sz w:val="32"/>
        <w:szCs w:val="32"/>
      </w:rPr>
    </w:pPr>
    <w:r w:rsidRPr="003E682A">
      <w:rPr>
        <w:rFonts w:ascii="Arial" w:hAnsi="Arial" w:cs="Arial"/>
        <w:noProof/>
        <w:color w:val="FFFFFF"/>
        <w:lang w:eastAsia="sl-SI"/>
      </w:rPr>
      <w:drawing>
        <wp:inline distT="0" distB="0" distL="0" distR="0" wp14:anchorId="5ADADBD9" wp14:editId="740B10D9">
          <wp:extent cx="571500" cy="56388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3880"/>
                  </a:xfrm>
                  <a:prstGeom prst="rect">
                    <a:avLst/>
                  </a:prstGeom>
                  <a:noFill/>
                  <a:ln>
                    <a:noFill/>
                  </a:ln>
                </pic:spPr>
              </pic:pic>
            </a:graphicData>
          </a:graphic>
        </wp:inline>
      </w:drawing>
    </w:r>
  </w:p>
  <w:p w14:paraId="14BB3745" w14:textId="77777777" w:rsidR="001D1B2F" w:rsidRDefault="001D1B2F" w:rsidP="00DD25E5">
    <w:pPr>
      <w:pStyle w:val="Glava"/>
      <w:keepLines/>
      <w:widowControl w:val="0"/>
      <w:pBdr>
        <w:bottom w:val="thickThinSmallGap" w:sz="24" w:space="9" w:color="622423"/>
      </w:pBdr>
      <w:contextualSpacing/>
      <w:jc w:val="center"/>
      <w:rPr>
        <w:rFonts w:ascii="Cambria" w:eastAsia="Times New Roman" w:hAnsi="Cambria"/>
        <w:sz w:val="32"/>
        <w:szCs w:val="32"/>
      </w:rPr>
    </w:pPr>
    <w:r>
      <w:rPr>
        <w:rFonts w:ascii="Arial" w:hAnsi="Arial" w:cs="Arial"/>
        <w:b/>
        <w:bCs/>
        <w:color w:val="1F497D"/>
        <w:sz w:val="20"/>
        <w:szCs w:val="20"/>
      </w:rPr>
      <w:t>Dom upokojencev Podbrdo</w:t>
    </w:r>
  </w:p>
  <w:p w14:paraId="6D440145" w14:textId="77777777" w:rsidR="001D1B2F" w:rsidRDefault="001D1B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5pt;height:11.15pt" o:bullet="t">
        <v:imagedata r:id="rId1" o:title="mso20E"/>
      </v:shape>
    </w:pict>
  </w:numPicBullet>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40B"/>
    <w:multiLevelType w:val="multilevel"/>
    <w:tmpl w:val="0000088E"/>
    <w:lvl w:ilvl="0">
      <w:numFmt w:val="bullet"/>
      <w:lvlText w:val="-"/>
      <w:lvlJc w:val="left"/>
      <w:pPr>
        <w:ind w:left="1558" w:hanging="360"/>
      </w:pPr>
      <w:rPr>
        <w:rFonts w:ascii="Times New Roman" w:hAnsi="Times New Roman"/>
        <w:b w:val="0"/>
        <w:w w:val="100"/>
        <w:sz w:val="22"/>
      </w:rPr>
    </w:lvl>
    <w:lvl w:ilvl="1">
      <w:numFmt w:val="bullet"/>
      <w:lvlText w:val="•"/>
      <w:lvlJc w:val="left"/>
      <w:pPr>
        <w:ind w:left="2334" w:hanging="360"/>
      </w:pPr>
    </w:lvl>
    <w:lvl w:ilvl="2">
      <w:numFmt w:val="bullet"/>
      <w:lvlText w:val="•"/>
      <w:lvlJc w:val="left"/>
      <w:pPr>
        <w:ind w:left="3109" w:hanging="360"/>
      </w:pPr>
    </w:lvl>
    <w:lvl w:ilvl="3">
      <w:numFmt w:val="bullet"/>
      <w:lvlText w:val="•"/>
      <w:lvlJc w:val="left"/>
      <w:pPr>
        <w:ind w:left="3883" w:hanging="360"/>
      </w:pPr>
    </w:lvl>
    <w:lvl w:ilvl="4">
      <w:numFmt w:val="bullet"/>
      <w:lvlText w:val="•"/>
      <w:lvlJc w:val="left"/>
      <w:pPr>
        <w:ind w:left="4658" w:hanging="360"/>
      </w:pPr>
    </w:lvl>
    <w:lvl w:ilvl="5">
      <w:numFmt w:val="bullet"/>
      <w:lvlText w:val="•"/>
      <w:lvlJc w:val="left"/>
      <w:pPr>
        <w:ind w:left="5433" w:hanging="360"/>
      </w:pPr>
    </w:lvl>
    <w:lvl w:ilvl="6">
      <w:numFmt w:val="bullet"/>
      <w:lvlText w:val="•"/>
      <w:lvlJc w:val="left"/>
      <w:pPr>
        <w:ind w:left="6207" w:hanging="360"/>
      </w:pPr>
    </w:lvl>
    <w:lvl w:ilvl="7">
      <w:numFmt w:val="bullet"/>
      <w:lvlText w:val="•"/>
      <w:lvlJc w:val="left"/>
      <w:pPr>
        <w:ind w:left="6982" w:hanging="360"/>
      </w:pPr>
    </w:lvl>
    <w:lvl w:ilvl="8">
      <w:numFmt w:val="bullet"/>
      <w:lvlText w:val="•"/>
      <w:lvlJc w:val="left"/>
      <w:pPr>
        <w:ind w:left="7757" w:hanging="360"/>
      </w:pPr>
    </w:lvl>
  </w:abstractNum>
  <w:abstractNum w:abstractNumId="2" w15:restartNumberingAfterBreak="0">
    <w:nsid w:val="04B53C63"/>
    <w:multiLevelType w:val="hybridMultilevel"/>
    <w:tmpl w:val="2644791C"/>
    <w:lvl w:ilvl="0" w:tplc="392A4BD8">
      <w:start w:val="1"/>
      <w:numFmt w:val="decimal"/>
      <w:lvlText w:val="%1."/>
      <w:lvlJc w:val="left"/>
      <w:pPr>
        <w:ind w:left="1211"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3" w15:restartNumberingAfterBreak="0">
    <w:nsid w:val="077F3C24"/>
    <w:multiLevelType w:val="hybridMultilevel"/>
    <w:tmpl w:val="D2A6D84C"/>
    <w:lvl w:ilvl="0" w:tplc="3B3E117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E424E1"/>
    <w:multiLevelType w:val="hybridMultilevel"/>
    <w:tmpl w:val="821009E2"/>
    <w:lvl w:ilvl="0" w:tplc="F580E9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F515D"/>
    <w:multiLevelType w:val="hybridMultilevel"/>
    <w:tmpl w:val="6DA4A60A"/>
    <w:lvl w:ilvl="0" w:tplc="D270D3B6">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78A01AD4">
      <w:start w:val="1"/>
      <w:numFmt w:val="lowerLetter"/>
      <w:lvlText w:val="%3.)"/>
      <w:lvlJc w:val="left"/>
      <w:pPr>
        <w:ind w:left="107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A540FB"/>
    <w:multiLevelType w:val="hybridMultilevel"/>
    <w:tmpl w:val="3BACA24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6A46C1"/>
    <w:multiLevelType w:val="hybridMultilevel"/>
    <w:tmpl w:val="4C1652BC"/>
    <w:lvl w:ilvl="0" w:tplc="04240001">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EC63704"/>
    <w:multiLevelType w:val="hybridMultilevel"/>
    <w:tmpl w:val="49C431AA"/>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A51AC2"/>
    <w:multiLevelType w:val="hybridMultilevel"/>
    <w:tmpl w:val="05A01A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326586"/>
    <w:multiLevelType w:val="hybridMultilevel"/>
    <w:tmpl w:val="EBB406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D50D9"/>
    <w:multiLevelType w:val="hybridMultilevel"/>
    <w:tmpl w:val="BBC2B790"/>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913D4B"/>
    <w:multiLevelType w:val="hybridMultilevel"/>
    <w:tmpl w:val="350EBD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E50071"/>
    <w:multiLevelType w:val="hybridMultilevel"/>
    <w:tmpl w:val="BEA41A3A"/>
    <w:lvl w:ilvl="0" w:tplc="AB6CFF02">
      <w:start w:val="1"/>
      <w:numFmt w:val="decimal"/>
      <w:lvlText w:val="%1."/>
      <w:lvlJc w:val="left"/>
      <w:pPr>
        <w:ind w:left="720" w:hanging="360"/>
      </w:pPr>
      <w:rPr>
        <w:rFonts w:hint="default"/>
        <w:b/>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BA1EE9"/>
    <w:multiLevelType w:val="hybridMultilevel"/>
    <w:tmpl w:val="E652994A"/>
    <w:lvl w:ilvl="0" w:tplc="0424000B">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9C7005"/>
    <w:multiLevelType w:val="hybridMultilevel"/>
    <w:tmpl w:val="B5365C8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6744FE2"/>
    <w:multiLevelType w:val="hybridMultilevel"/>
    <w:tmpl w:val="337800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DF73E4"/>
    <w:multiLevelType w:val="hybridMultilevel"/>
    <w:tmpl w:val="59D6C44C"/>
    <w:lvl w:ilvl="0" w:tplc="7162432C">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6F1904"/>
    <w:multiLevelType w:val="hybridMultilevel"/>
    <w:tmpl w:val="FAE0FFE0"/>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79A12D8"/>
    <w:multiLevelType w:val="hybridMultilevel"/>
    <w:tmpl w:val="EFE26E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796108"/>
    <w:multiLevelType w:val="hybridMultilevel"/>
    <w:tmpl w:val="61B4B9B6"/>
    <w:lvl w:ilvl="0" w:tplc="C6309B80">
      <w:numFmt w:val="bullet"/>
      <w:lvlText w:val="-"/>
      <w:lvlJc w:val="left"/>
      <w:pPr>
        <w:ind w:left="720" w:hanging="360"/>
      </w:pPr>
      <w:rPr>
        <w:rFonts w:ascii="Calibri" w:eastAsia="Calibri" w:hAnsi="Calibri"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4BE67D8A"/>
    <w:multiLevelType w:val="hybridMultilevel"/>
    <w:tmpl w:val="1DD28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292A33"/>
    <w:multiLevelType w:val="hybridMultilevel"/>
    <w:tmpl w:val="E876943A"/>
    <w:lvl w:ilvl="0" w:tplc="083EADD2">
      <w:start w:val="1"/>
      <w:numFmt w:val="decimal"/>
      <w:lvlText w:val="%1."/>
      <w:lvlJc w:val="left"/>
      <w:pPr>
        <w:tabs>
          <w:tab w:val="num" w:pos="5040"/>
        </w:tabs>
        <w:ind w:left="5040" w:hanging="360"/>
      </w:pPr>
      <w:rPr>
        <w:rFonts w:hint="default"/>
        <w:b w:val="0"/>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071A22"/>
    <w:multiLevelType w:val="hybridMultilevel"/>
    <w:tmpl w:val="5E1E05F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8E32B3"/>
    <w:multiLevelType w:val="hybridMultilevel"/>
    <w:tmpl w:val="C998857E"/>
    <w:lvl w:ilvl="0" w:tplc="A53A31D6">
      <w:start w:val="1"/>
      <w:numFmt w:val="decimal"/>
      <w:lvlText w:val="%1."/>
      <w:lvlJc w:val="left"/>
      <w:pPr>
        <w:tabs>
          <w:tab w:val="num" w:pos="780"/>
        </w:tabs>
        <w:ind w:left="780" w:hanging="360"/>
      </w:pPr>
    </w:lvl>
    <w:lvl w:ilvl="1" w:tplc="50D46296">
      <w:numFmt w:val="none"/>
      <w:lvlText w:val=""/>
      <w:lvlJc w:val="left"/>
      <w:pPr>
        <w:tabs>
          <w:tab w:val="num" w:pos="360"/>
        </w:tabs>
      </w:pPr>
    </w:lvl>
    <w:lvl w:ilvl="2" w:tplc="80886698">
      <w:numFmt w:val="none"/>
      <w:lvlText w:val=""/>
      <w:lvlJc w:val="left"/>
      <w:pPr>
        <w:tabs>
          <w:tab w:val="num" w:pos="360"/>
        </w:tabs>
      </w:pPr>
    </w:lvl>
    <w:lvl w:ilvl="3" w:tplc="3670EAD2">
      <w:numFmt w:val="none"/>
      <w:lvlText w:val=""/>
      <w:lvlJc w:val="left"/>
      <w:pPr>
        <w:tabs>
          <w:tab w:val="num" w:pos="360"/>
        </w:tabs>
      </w:pPr>
    </w:lvl>
    <w:lvl w:ilvl="4" w:tplc="3D7E6CCA">
      <w:numFmt w:val="none"/>
      <w:lvlText w:val=""/>
      <w:lvlJc w:val="left"/>
      <w:pPr>
        <w:tabs>
          <w:tab w:val="num" w:pos="360"/>
        </w:tabs>
      </w:pPr>
    </w:lvl>
    <w:lvl w:ilvl="5" w:tplc="FE5A54C6">
      <w:numFmt w:val="none"/>
      <w:lvlText w:val=""/>
      <w:lvlJc w:val="left"/>
      <w:pPr>
        <w:tabs>
          <w:tab w:val="num" w:pos="360"/>
        </w:tabs>
      </w:pPr>
    </w:lvl>
    <w:lvl w:ilvl="6" w:tplc="9910832C">
      <w:numFmt w:val="none"/>
      <w:lvlText w:val=""/>
      <w:lvlJc w:val="left"/>
      <w:pPr>
        <w:tabs>
          <w:tab w:val="num" w:pos="360"/>
        </w:tabs>
      </w:pPr>
    </w:lvl>
    <w:lvl w:ilvl="7" w:tplc="A34C23D8">
      <w:numFmt w:val="none"/>
      <w:lvlText w:val=""/>
      <w:lvlJc w:val="left"/>
      <w:pPr>
        <w:tabs>
          <w:tab w:val="num" w:pos="360"/>
        </w:tabs>
      </w:pPr>
    </w:lvl>
    <w:lvl w:ilvl="8" w:tplc="7CD2F8D0">
      <w:numFmt w:val="none"/>
      <w:lvlText w:val=""/>
      <w:lvlJc w:val="left"/>
      <w:pPr>
        <w:tabs>
          <w:tab w:val="num" w:pos="360"/>
        </w:tabs>
      </w:pPr>
    </w:lvl>
  </w:abstractNum>
  <w:abstractNum w:abstractNumId="26" w15:restartNumberingAfterBreak="0">
    <w:nsid w:val="637C5C4E"/>
    <w:multiLevelType w:val="hybridMultilevel"/>
    <w:tmpl w:val="84949464"/>
    <w:lvl w:ilvl="0" w:tplc="1F486B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CD43DB"/>
    <w:multiLevelType w:val="hybridMultilevel"/>
    <w:tmpl w:val="9C8A0312"/>
    <w:lvl w:ilvl="0" w:tplc="EE76D4D6">
      <w:start w:val="10"/>
      <w:numFmt w:val="bullet"/>
      <w:lvlText w:val="-"/>
      <w:lvlJc w:val="left"/>
      <w:pPr>
        <w:tabs>
          <w:tab w:val="num" w:pos="420"/>
        </w:tabs>
        <w:ind w:left="420" w:hanging="360"/>
      </w:pPr>
      <w:rPr>
        <w:rFonts w:ascii="Times New Roman" w:eastAsia="Times New Roman" w:hAnsi="Times New Roman" w:cs="Times New Roman"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8" w15:restartNumberingAfterBreak="0">
    <w:nsid w:val="70025C2A"/>
    <w:multiLevelType w:val="hybridMultilevel"/>
    <w:tmpl w:val="F9BAF9C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0B24FF"/>
    <w:multiLevelType w:val="hybridMultilevel"/>
    <w:tmpl w:val="29B421D2"/>
    <w:lvl w:ilvl="0" w:tplc="67EAE52A">
      <w:start w:val="5243"/>
      <w:numFmt w:val="bullet"/>
      <w:lvlText w:val="-"/>
      <w:lvlJc w:val="left"/>
      <w:pPr>
        <w:tabs>
          <w:tab w:val="num" w:pos="420"/>
        </w:tabs>
        <w:ind w:left="420" w:hanging="360"/>
      </w:pPr>
      <w:rPr>
        <w:rFonts w:ascii="Times New Roman" w:eastAsia="Calibri" w:hAnsi="Times New Roman" w:cs="Times New Roman"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num w:numId="1" w16cid:durableId="1947078329">
    <w:abstractNumId w:val="12"/>
  </w:num>
  <w:num w:numId="2" w16cid:durableId="1994288423">
    <w:abstractNumId w:val="25"/>
  </w:num>
  <w:num w:numId="3" w16cid:durableId="1308625278">
    <w:abstractNumId w:val="8"/>
  </w:num>
  <w:num w:numId="4" w16cid:durableId="1266763487">
    <w:abstractNumId w:val="23"/>
  </w:num>
  <w:num w:numId="5" w16cid:durableId="535626532">
    <w:abstractNumId w:val="29"/>
  </w:num>
  <w:num w:numId="6" w16cid:durableId="582418832">
    <w:abstractNumId w:val="26"/>
  </w:num>
  <w:num w:numId="7" w16cid:durableId="847450078">
    <w:abstractNumId w:val="4"/>
  </w:num>
  <w:num w:numId="8" w16cid:durableId="1508252066">
    <w:abstractNumId w:val="0"/>
    <w:lvlOverride w:ilvl="0">
      <w:lvl w:ilvl="0">
        <w:numFmt w:val="bullet"/>
        <w:lvlText w:val=""/>
        <w:legacy w:legacy="1" w:legacySpace="0" w:legacyIndent="283"/>
        <w:lvlJc w:val="left"/>
        <w:pPr>
          <w:ind w:left="283" w:hanging="283"/>
        </w:pPr>
        <w:rPr>
          <w:rFonts w:ascii="Symbol" w:hAnsi="Symbol" w:hint="default"/>
        </w:rPr>
      </w:lvl>
    </w:lvlOverride>
  </w:num>
  <w:num w:numId="9" w16cid:durableId="436297595">
    <w:abstractNumId w:val="21"/>
  </w:num>
  <w:num w:numId="10" w16cid:durableId="993145147">
    <w:abstractNumId w:val="5"/>
  </w:num>
  <w:num w:numId="11" w16cid:durableId="1646933032">
    <w:abstractNumId w:val="11"/>
  </w:num>
  <w:num w:numId="12" w16cid:durableId="454107739">
    <w:abstractNumId w:val="28"/>
  </w:num>
  <w:num w:numId="13" w16cid:durableId="687489424">
    <w:abstractNumId w:val="17"/>
  </w:num>
  <w:num w:numId="14" w16cid:durableId="5182900">
    <w:abstractNumId w:val="2"/>
  </w:num>
  <w:num w:numId="15" w16cid:durableId="1433627664">
    <w:abstractNumId w:val="27"/>
  </w:num>
  <w:num w:numId="16" w16cid:durableId="1914466391">
    <w:abstractNumId w:val="20"/>
  </w:num>
  <w:num w:numId="17" w16cid:durableId="238905629">
    <w:abstractNumId w:val="22"/>
  </w:num>
  <w:num w:numId="18" w16cid:durableId="1262377420">
    <w:abstractNumId w:val="1"/>
  </w:num>
  <w:num w:numId="19" w16cid:durableId="767310801">
    <w:abstractNumId w:val="7"/>
  </w:num>
  <w:num w:numId="20" w16cid:durableId="215629226">
    <w:abstractNumId w:val="18"/>
  </w:num>
  <w:num w:numId="21" w16cid:durableId="1584492225">
    <w:abstractNumId w:val="3"/>
  </w:num>
  <w:num w:numId="22" w16cid:durableId="1049039633">
    <w:abstractNumId w:val="10"/>
  </w:num>
  <w:num w:numId="23" w16cid:durableId="679819171">
    <w:abstractNumId w:val="14"/>
  </w:num>
  <w:num w:numId="24" w16cid:durableId="918099847">
    <w:abstractNumId w:val="13"/>
  </w:num>
  <w:num w:numId="25" w16cid:durableId="1000431849">
    <w:abstractNumId w:val="24"/>
  </w:num>
  <w:num w:numId="26" w16cid:durableId="62072573">
    <w:abstractNumId w:val="6"/>
  </w:num>
  <w:num w:numId="27" w16cid:durableId="2094625622">
    <w:abstractNumId w:val="16"/>
  </w:num>
  <w:num w:numId="28" w16cid:durableId="93206055">
    <w:abstractNumId w:val="19"/>
  </w:num>
  <w:num w:numId="29" w16cid:durableId="868684228">
    <w:abstractNumId w:val="9"/>
  </w:num>
  <w:num w:numId="30" w16cid:durableId="841046678">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FBD"/>
    <w:rsid w:val="00000292"/>
    <w:rsid w:val="00000609"/>
    <w:rsid w:val="00002596"/>
    <w:rsid w:val="00002610"/>
    <w:rsid w:val="00002ADB"/>
    <w:rsid w:val="00004746"/>
    <w:rsid w:val="00007318"/>
    <w:rsid w:val="00007D2E"/>
    <w:rsid w:val="000100D2"/>
    <w:rsid w:val="000132AB"/>
    <w:rsid w:val="00013E15"/>
    <w:rsid w:val="00014243"/>
    <w:rsid w:val="00014B1B"/>
    <w:rsid w:val="0001674E"/>
    <w:rsid w:val="00017D90"/>
    <w:rsid w:val="0002031F"/>
    <w:rsid w:val="00021483"/>
    <w:rsid w:val="000333DE"/>
    <w:rsid w:val="00033550"/>
    <w:rsid w:val="000428B2"/>
    <w:rsid w:val="00042FFB"/>
    <w:rsid w:val="00044119"/>
    <w:rsid w:val="00045B62"/>
    <w:rsid w:val="0005289C"/>
    <w:rsid w:val="00056EB1"/>
    <w:rsid w:val="00060B2A"/>
    <w:rsid w:val="00061645"/>
    <w:rsid w:val="00062C56"/>
    <w:rsid w:val="00065115"/>
    <w:rsid w:val="0007070C"/>
    <w:rsid w:val="00070F88"/>
    <w:rsid w:val="00076668"/>
    <w:rsid w:val="00076B0A"/>
    <w:rsid w:val="00081E40"/>
    <w:rsid w:val="00082CE4"/>
    <w:rsid w:val="00082CFB"/>
    <w:rsid w:val="00083109"/>
    <w:rsid w:val="00083295"/>
    <w:rsid w:val="00086DDF"/>
    <w:rsid w:val="00093717"/>
    <w:rsid w:val="0009545F"/>
    <w:rsid w:val="00096768"/>
    <w:rsid w:val="000A0477"/>
    <w:rsid w:val="000A5DC8"/>
    <w:rsid w:val="000A699E"/>
    <w:rsid w:val="000B156D"/>
    <w:rsid w:val="000B22FB"/>
    <w:rsid w:val="000B24C5"/>
    <w:rsid w:val="000B2A4B"/>
    <w:rsid w:val="000B2B33"/>
    <w:rsid w:val="000B3621"/>
    <w:rsid w:val="000B4F9B"/>
    <w:rsid w:val="000B6EA6"/>
    <w:rsid w:val="000B7436"/>
    <w:rsid w:val="000B7C70"/>
    <w:rsid w:val="000C1D00"/>
    <w:rsid w:val="000C294F"/>
    <w:rsid w:val="000C4EFA"/>
    <w:rsid w:val="000C5A1E"/>
    <w:rsid w:val="000D21E6"/>
    <w:rsid w:val="000D4690"/>
    <w:rsid w:val="000E3E90"/>
    <w:rsid w:val="000E6E2D"/>
    <w:rsid w:val="000F0A4A"/>
    <w:rsid w:val="000F22AF"/>
    <w:rsid w:val="000F234A"/>
    <w:rsid w:val="000F49BA"/>
    <w:rsid w:val="000F7C4C"/>
    <w:rsid w:val="00105EFE"/>
    <w:rsid w:val="00106CFC"/>
    <w:rsid w:val="0011109D"/>
    <w:rsid w:val="00111B6E"/>
    <w:rsid w:val="00115CE3"/>
    <w:rsid w:val="00115F71"/>
    <w:rsid w:val="00116EDF"/>
    <w:rsid w:val="00117C6B"/>
    <w:rsid w:val="00120171"/>
    <w:rsid w:val="001214C7"/>
    <w:rsid w:val="00123CD0"/>
    <w:rsid w:val="00125896"/>
    <w:rsid w:val="001378C7"/>
    <w:rsid w:val="00137B04"/>
    <w:rsid w:val="00140FF0"/>
    <w:rsid w:val="001419D8"/>
    <w:rsid w:val="00143166"/>
    <w:rsid w:val="00143356"/>
    <w:rsid w:val="001452B1"/>
    <w:rsid w:val="00146013"/>
    <w:rsid w:val="00146E86"/>
    <w:rsid w:val="00147339"/>
    <w:rsid w:val="00147D68"/>
    <w:rsid w:val="00157243"/>
    <w:rsid w:val="0016060F"/>
    <w:rsid w:val="001630A8"/>
    <w:rsid w:val="00164D66"/>
    <w:rsid w:val="00166D58"/>
    <w:rsid w:val="00172048"/>
    <w:rsid w:val="0017557E"/>
    <w:rsid w:val="00175DB4"/>
    <w:rsid w:val="00180850"/>
    <w:rsid w:val="00180EFA"/>
    <w:rsid w:val="00181B3C"/>
    <w:rsid w:val="00182DA5"/>
    <w:rsid w:val="00185E43"/>
    <w:rsid w:val="0018611A"/>
    <w:rsid w:val="001928B6"/>
    <w:rsid w:val="00194841"/>
    <w:rsid w:val="001A078C"/>
    <w:rsid w:val="001A0C4F"/>
    <w:rsid w:val="001A23FE"/>
    <w:rsid w:val="001A2FBD"/>
    <w:rsid w:val="001A501C"/>
    <w:rsid w:val="001A6B1A"/>
    <w:rsid w:val="001B2B3C"/>
    <w:rsid w:val="001B2DB7"/>
    <w:rsid w:val="001B31E5"/>
    <w:rsid w:val="001B35FC"/>
    <w:rsid w:val="001B4984"/>
    <w:rsid w:val="001B4D98"/>
    <w:rsid w:val="001B6C0A"/>
    <w:rsid w:val="001B6C90"/>
    <w:rsid w:val="001B78AF"/>
    <w:rsid w:val="001C06C1"/>
    <w:rsid w:val="001C3308"/>
    <w:rsid w:val="001C7FDA"/>
    <w:rsid w:val="001D087E"/>
    <w:rsid w:val="001D1125"/>
    <w:rsid w:val="001D1B2F"/>
    <w:rsid w:val="001D2237"/>
    <w:rsid w:val="001D33C6"/>
    <w:rsid w:val="001D6824"/>
    <w:rsid w:val="001E161A"/>
    <w:rsid w:val="001E3EBE"/>
    <w:rsid w:val="001E52E0"/>
    <w:rsid w:val="001F03C7"/>
    <w:rsid w:val="001F0C41"/>
    <w:rsid w:val="001F205B"/>
    <w:rsid w:val="001F235D"/>
    <w:rsid w:val="001F6667"/>
    <w:rsid w:val="001F6904"/>
    <w:rsid w:val="001F7E0A"/>
    <w:rsid w:val="0020395D"/>
    <w:rsid w:val="00203B43"/>
    <w:rsid w:val="00205307"/>
    <w:rsid w:val="002063A3"/>
    <w:rsid w:val="00206C0C"/>
    <w:rsid w:val="00206CC1"/>
    <w:rsid w:val="002131BB"/>
    <w:rsid w:val="0021417D"/>
    <w:rsid w:val="00214E4C"/>
    <w:rsid w:val="00214EEA"/>
    <w:rsid w:val="00217073"/>
    <w:rsid w:val="002172D6"/>
    <w:rsid w:val="00221B08"/>
    <w:rsid w:val="00221B9D"/>
    <w:rsid w:val="002220C3"/>
    <w:rsid w:val="00224E8C"/>
    <w:rsid w:val="00225005"/>
    <w:rsid w:val="00226035"/>
    <w:rsid w:val="002362BD"/>
    <w:rsid w:val="00236C95"/>
    <w:rsid w:val="00237E14"/>
    <w:rsid w:val="00241AE1"/>
    <w:rsid w:val="00241E7D"/>
    <w:rsid w:val="00243699"/>
    <w:rsid w:val="00243F0F"/>
    <w:rsid w:val="00246F34"/>
    <w:rsid w:val="00250D2B"/>
    <w:rsid w:val="00252A05"/>
    <w:rsid w:val="002554D1"/>
    <w:rsid w:val="00255928"/>
    <w:rsid w:val="00255B36"/>
    <w:rsid w:val="00260880"/>
    <w:rsid w:val="00261241"/>
    <w:rsid w:val="00261E19"/>
    <w:rsid w:val="00263035"/>
    <w:rsid w:val="00263085"/>
    <w:rsid w:val="00263E9B"/>
    <w:rsid w:val="00266DA6"/>
    <w:rsid w:val="002720A6"/>
    <w:rsid w:val="002732EC"/>
    <w:rsid w:val="00273F5F"/>
    <w:rsid w:val="00277419"/>
    <w:rsid w:val="002819A4"/>
    <w:rsid w:val="00283F3D"/>
    <w:rsid w:val="002900BE"/>
    <w:rsid w:val="002909CF"/>
    <w:rsid w:val="0029122A"/>
    <w:rsid w:val="00294D19"/>
    <w:rsid w:val="00296C95"/>
    <w:rsid w:val="002A2ECA"/>
    <w:rsid w:val="002A39CD"/>
    <w:rsid w:val="002A3DC7"/>
    <w:rsid w:val="002A5514"/>
    <w:rsid w:val="002A5FBB"/>
    <w:rsid w:val="002B287B"/>
    <w:rsid w:val="002B6BA2"/>
    <w:rsid w:val="002B74A0"/>
    <w:rsid w:val="002C4A39"/>
    <w:rsid w:val="002C64EC"/>
    <w:rsid w:val="002D03E8"/>
    <w:rsid w:val="002D0C4F"/>
    <w:rsid w:val="002D100D"/>
    <w:rsid w:val="002D282C"/>
    <w:rsid w:val="002D2884"/>
    <w:rsid w:val="002D58BB"/>
    <w:rsid w:val="002D5EFE"/>
    <w:rsid w:val="002E1650"/>
    <w:rsid w:val="002E1EB8"/>
    <w:rsid w:val="002E3F3D"/>
    <w:rsid w:val="002E448A"/>
    <w:rsid w:val="002E482F"/>
    <w:rsid w:val="002F0498"/>
    <w:rsid w:val="002F1D54"/>
    <w:rsid w:val="002F44F1"/>
    <w:rsid w:val="002F4CA6"/>
    <w:rsid w:val="002F51B0"/>
    <w:rsid w:val="00304221"/>
    <w:rsid w:val="00304A7D"/>
    <w:rsid w:val="00305B15"/>
    <w:rsid w:val="00312751"/>
    <w:rsid w:val="00313D32"/>
    <w:rsid w:val="00313EE8"/>
    <w:rsid w:val="00314444"/>
    <w:rsid w:val="00316119"/>
    <w:rsid w:val="003162A2"/>
    <w:rsid w:val="00316B23"/>
    <w:rsid w:val="00317DCD"/>
    <w:rsid w:val="00320026"/>
    <w:rsid w:val="003204D5"/>
    <w:rsid w:val="00321103"/>
    <w:rsid w:val="003215E2"/>
    <w:rsid w:val="00321EBE"/>
    <w:rsid w:val="003246FB"/>
    <w:rsid w:val="00325746"/>
    <w:rsid w:val="003258CD"/>
    <w:rsid w:val="00327DE6"/>
    <w:rsid w:val="00333743"/>
    <w:rsid w:val="00335DC2"/>
    <w:rsid w:val="00335E2E"/>
    <w:rsid w:val="00337DED"/>
    <w:rsid w:val="00340C38"/>
    <w:rsid w:val="00341B96"/>
    <w:rsid w:val="00344771"/>
    <w:rsid w:val="00345096"/>
    <w:rsid w:val="0034607D"/>
    <w:rsid w:val="00347D58"/>
    <w:rsid w:val="00350588"/>
    <w:rsid w:val="003543F4"/>
    <w:rsid w:val="0035503D"/>
    <w:rsid w:val="0035792F"/>
    <w:rsid w:val="00361538"/>
    <w:rsid w:val="0036176A"/>
    <w:rsid w:val="00373779"/>
    <w:rsid w:val="00373D80"/>
    <w:rsid w:val="003775F9"/>
    <w:rsid w:val="00377FC5"/>
    <w:rsid w:val="00387E17"/>
    <w:rsid w:val="00390489"/>
    <w:rsid w:val="00390493"/>
    <w:rsid w:val="00391B47"/>
    <w:rsid w:val="00392D56"/>
    <w:rsid w:val="00394FC7"/>
    <w:rsid w:val="0039539B"/>
    <w:rsid w:val="00395669"/>
    <w:rsid w:val="003963B6"/>
    <w:rsid w:val="00396B2D"/>
    <w:rsid w:val="003A42E5"/>
    <w:rsid w:val="003A5D28"/>
    <w:rsid w:val="003A66ED"/>
    <w:rsid w:val="003A7F0A"/>
    <w:rsid w:val="003B061C"/>
    <w:rsid w:val="003B0C80"/>
    <w:rsid w:val="003B43AA"/>
    <w:rsid w:val="003B6832"/>
    <w:rsid w:val="003C4486"/>
    <w:rsid w:val="003D0AC0"/>
    <w:rsid w:val="003D40A8"/>
    <w:rsid w:val="003E2721"/>
    <w:rsid w:val="003E64B1"/>
    <w:rsid w:val="003E78AE"/>
    <w:rsid w:val="003F1363"/>
    <w:rsid w:val="003F38E5"/>
    <w:rsid w:val="003F4294"/>
    <w:rsid w:val="003F5B54"/>
    <w:rsid w:val="003F794A"/>
    <w:rsid w:val="003F7DED"/>
    <w:rsid w:val="0040322B"/>
    <w:rsid w:val="0040341B"/>
    <w:rsid w:val="00405AA3"/>
    <w:rsid w:val="00406977"/>
    <w:rsid w:val="00411820"/>
    <w:rsid w:val="0041295F"/>
    <w:rsid w:val="0041374D"/>
    <w:rsid w:val="004138A4"/>
    <w:rsid w:val="00414104"/>
    <w:rsid w:val="0041629B"/>
    <w:rsid w:val="00416686"/>
    <w:rsid w:val="00423386"/>
    <w:rsid w:val="00423589"/>
    <w:rsid w:val="00423D18"/>
    <w:rsid w:val="00434A40"/>
    <w:rsid w:val="0044344F"/>
    <w:rsid w:val="00451BE1"/>
    <w:rsid w:val="00452772"/>
    <w:rsid w:val="00460135"/>
    <w:rsid w:val="00462BF0"/>
    <w:rsid w:val="0046352B"/>
    <w:rsid w:val="00463F52"/>
    <w:rsid w:val="00467497"/>
    <w:rsid w:val="00470F6B"/>
    <w:rsid w:val="00473255"/>
    <w:rsid w:val="004744D4"/>
    <w:rsid w:val="0047497A"/>
    <w:rsid w:val="0047532B"/>
    <w:rsid w:val="0048527E"/>
    <w:rsid w:val="004854B0"/>
    <w:rsid w:val="00485C55"/>
    <w:rsid w:val="004862F4"/>
    <w:rsid w:val="00496BF7"/>
    <w:rsid w:val="004A00A6"/>
    <w:rsid w:val="004A0C71"/>
    <w:rsid w:val="004A3FD0"/>
    <w:rsid w:val="004A66CF"/>
    <w:rsid w:val="004A7077"/>
    <w:rsid w:val="004B086C"/>
    <w:rsid w:val="004B1535"/>
    <w:rsid w:val="004B33C0"/>
    <w:rsid w:val="004B34C6"/>
    <w:rsid w:val="004B5191"/>
    <w:rsid w:val="004B7521"/>
    <w:rsid w:val="004C1D9B"/>
    <w:rsid w:val="004C5F1C"/>
    <w:rsid w:val="004C6070"/>
    <w:rsid w:val="004C6D37"/>
    <w:rsid w:val="004C77EF"/>
    <w:rsid w:val="004D16B5"/>
    <w:rsid w:val="004D39B1"/>
    <w:rsid w:val="004D3F3A"/>
    <w:rsid w:val="004D489C"/>
    <w:rsid w:val="004D4BA7"/>
    <w:rsid w:val="004E0B91"/>
    <w:rsid w:val="004E3969"/>
    <w:rsid w:val="004E4FDB"/>
    <w:rsid w:val="004E6581"/>
    <w:rsid w:val="004F2BC4"/>
    <w:rsid w:val="004F57D6"/>
    <w:rsid w:val="004F57E1"/>
    <w:rsid w:val="004F7705"/>
    <w:rsid w:val="004F7DF5"/>
    <w:rsid w:val="00510AC8"/>
    <w:rsid w:val="00511C69"/>
    <w:rsid w:val="005133CC"/>
    <w:rsid w:val="0051416C"/>
    <w:rsid w:val="005309A7"/>
    <w:rsid w:val="00530DA2"/>
    <w:rsid w:val="00532879"/>
    <w:rsid w:val="00532C6D"/>
    <w:rsid w:val="00534D51"/>
    <w:rsid w:val="0053559B"/>
    <w:rsid w:val="00535A26"/>
    <w:rsid w:val="00536708"/>
    <w:rsid w:val="00537B6D"/>
    <w:rsid w:val="00541296"/>
    <w:rsid w:val="005463F1"/>
    <w:rsid w:val="0054795F"/>
    <w:rsid w:val="005504FE"/>
    <w:rsid w:val="00551DCE"/>
    <w:rsid w:val="0055274B"/>
    <w:rsid w:val="00563C35"/>
    <w:rsid w:val="00563ED7"/>
    <w:rsid w:val="0056498A"/>
    <w:rsid w:val="005653C5"/>
    <w:rsid w:val="00567A12"/>
    <w:rsid w:val="00567C49"/>
    <w:rsid w:val="00567CEC"/>
    <w:rsid w:val="005703D9"/>
    <w:rsid w:val="00576363"/>
    <w:rsid w:val="00576D46"/>
    <w:rsid w:val="0057715C"/>
    <w:rsid w:val="005804FB"/>
    <w:rsid w:val="005838A4"/>
    <w:rsid w:val="00585E21"/>
    <w:rsid w:val="00585F81"/>
    <w:rsid w:val="005860BD"/>
    <w:rsid w:val="00587CC8"/>
    <w:rsid w:val="005903D2"/>
    <w:rsid w:val="00590C1F"/>
    <w:rsid w:val="005A1B9F"/>
    <w:rsid w:val="005A36DD"/>
    <w:rsid w:val="005B02F4"/>
    <w:rsid w:val="005B1239"/>
    <w:rsid w:val="005B213F"/>
    <w:rsid w:val="005B2CD5"/>
    <w:rsid w:val="005C0DF3"/>
    <w:rsid w:val="005C1FA1"/>
    <w:rsid w:val="005C3460"/>
    <w:rsid w:val="005D0016"/>
    <w:rsid w:val="005D0CFA"/>
    <w:rsid w:val="005D76DD"/>
    <w:rsid w:val="005E130C"/>
    <w:rsid w:val="005E18E5"/>
    <w:rsid w:val="005E3102"/>
    <w:rsid w:val="005F2FB5"/>
    <w:rsid w:val="005F4E5B"/>
    <w:rsid w:val="005F5CAA"/>
    <w:rsid w:val="005F6548"/>
    <w:rsid w:val="00600225"/>
    <w:rsid w:val="00603009"/>
    <w:rsid w:val="00605EB3"/>
    <w:rsid w:val="00606144"/>
    <w:rsid w:val="0061222B"/>
    <w:rsid w:val="00615710"/>
    <w:rsid w:val="0061645E"/>
    <w:rsid w:val="006238A3"/>
    <w:rsid w:val="0062582D"/>
    <w:rsid w:val="00626272"/>
    <w:rsid w:val="00627087"/>
    <w:rsid w:val="006306A6"/>
    <w:rsid w:val="006309B2"/>
    <w:rsid w:val="006324F2"/>
    <w:rsid w:val="00633959"/>
    <w:rsid w:val="00635F5C"/>
    <w:rsid w:val="0064154F"/>
    <w:rsid w:val="00641959"/>
    <w:rsid w:val="00642D67"/>
    <w:rsid w:val="00650699"/>
    <w:rsid w:val="00654460"/>
    <w:rsid w:val="006548C9"/>
    <w:rsid w:val="0065564A"/>
    <w:rsid w:val="00655DB0"/>
    <w:rsid w:val="00661A56"/>
    <w:rsid w:val="00663165"/>
    <w:rsid w:val="00666F3F"/>
    <w:rsid w:val="006712BB"/>
    <w:rsid w:val="006715B9"/>
    <w:rsid w:val="00672D8B"/>
    <w:rsid w:val="00673371"/>
    <w:rsid w:val="006766E0"/>
    <w:rsid w:val="00677E6D"/>
    <w:rsid w:val="00683CFB"/>
    <w:rsid w:val="0068635C"/>
    <w:rsid w:val="00694C10"/>
    <w:rsid w:val="0069504F"/>
    <w:rsid w:val="00695523"/>
    <w:rsid w:val="006A069A"/>
    <w:rsid w:val="006B1E3D"/>
    <w:rsid w:val="006B3F94"/>
    <w:rsid w:val="006B41A4"/>
    <w:rsid w:val="006B45DB"/>
    <w:rsid w:val="006B4691"/>
    <w:rsid w:val="006B492A"/>
    <w:rsid w:val="006C0CB0"/>
    <w:rsid w:val="006C3614"/>
    <w:rsid w:val="006C3965"/>
    <w:rsid w:val="006C59CE"/>
    <w:rsid w:val="006C68AD"/>
    <w:rsid w:val="006C6C0D"/>
    <w:rsid w:val="006C6FA9"/>
    <w:rsid w:val="006D245C"/>
    <w:rsid w:val="006D3273"/>
    <w:rsid w:val="006D429C"/>
    <w:rsid w:val="006D4947"/>
    <w:rsid w:val="006D51F4"/>
    <w:rsid w:val="006D7033"/>
    <w:rsid w:val="006D7E50"/>
    <w:rsid w:val="006F1128"/>
    <w:rsid w:val="006F18EA"/>
    <w:rsid w:val="006F241C"/>
    <w:rsid w:val="006F3D11"/>
    <w:rsid w:val="006F5A22"/>
    <w:rsid w:val="006F5B6C"/>
    <w:rsid w:val="006F5F18"/>
    <w:rsid w:val="006F7BE4"/>
    <w:rsid w:val="006F7BED"/>
    <w:rsid w:val="0070456C"/>
    <w:rsid w:val="00707542"/>
    <w:rsid w:val="00710115"/>
    <w:rsid w:val="00717C8E"/>
    <w:rsid w:val="00721256"/>
    <w:rsid w:val="007215C0"/>
    <w:rsid w:val="00730FDC"/>
    <w:rsid w:val="007328A1"/>
    <w:rsid w:val="00740F9C"/>
    <w:rsid w:val="007420D5"/>
    <w:rsid w:val="00750B33"/>
    <w:rsid w:val="00751468"/>
    <w:rsid w:val="007610D9"/>
    <w:rsid w:val="0076416F"/>
    <w:rsid w:val="007644DD"/>
    <w:rsid w:val="007646ED"/>
    <w:rsid w:val="00764DC8"/>
    <w:rsid w:val="00765D8E"/>
    <w:rsid w:val="00775116"/>
    <w:rsid w:val="0077602D"/>
    <w:rsid w:val="0077763A"/>
    <w:rsid w:val="00777D5E"/>
    <w:rsid w:val="00777E39"/>
    <w:rsid w:val="00777F87"/>
    <w:rsid w:val="0078273D"/>
    <w:rsid w:val="00783E5F"/>
    <w:rsid w:val="00784A7A"/>
    <w:rsid w:val="00785E21"/>
    <w:rsid w:val="00795411"/>
    <w:rsid w:val="007959AB"/>
    <w:rsid w:val="007970AC"/>
    <w:rsid w:val="007A072A"/>
    <w:rsid w:val="007A4583"/>
    <w:rsid w:val="007A7E9B"/>
    <w:rsid w:val="007B04A4"/>
    <w:rsid w:val="007B1E47"/>
    <w:rsid w:val="007B22A7"/>
    <w:rsid w:val="007B36E3"/>
    <w:rsid w:val="007B65B2"/>
    <w:rsid w:val="007B6888"/>
    <w:rsid w:val="007B7980"/>
    <w:rsid w:val="007C6105"/>
    <w:rsid w:val="007D316E"/>
    <w:rsid w:val="007D3686"/>
    <w:rsid w:val="007D4819"/>
    <w:rsid w:val="007E40B8"/>
    <w:rsid w:val="007E4484"/>
    <w:rsid w:val="007E50B1"/>
    <w:rsid w:val="007E6FC9"/>
    <w:rsid w:val="007F14BE"/>
    <w:rsid w:val="007F2F45"/>
    <w:rsid w:val="007F6F48"/>
    <w:rsid w:val="00802480"/>
    <w:rsid w:val="008028E4"/>
    <w:rsid w:val="008033A6"/>
    <w:rsid w:val="0080459E"/>
    <w:rsid w:val="00810E5A"/>
    <w:rsid w:val="008118E5"/>
    <w:rsid w:val="008126D0"/>
    <w:rsid w:val="008155BA"/>
    <w:rsid w:val="00815AF1"/>
    <w:rsid w:val="008218F2"/>
    <w:rsid w:val="00822C5D"/>
    <w:rsid w:val="00823D02"/>
    <w:rsid w:val="008254F4"/>
    <w:rsid w:val="00842A34"/>
    <w:rsid w:val="00843646"/>
    <w:rsid w:val="008567F8"/>
    <w:rsid w:val="008604F7"/>
    <w:rsid w:val="00861131"/>
    <w:rsid w:val="0086190F"/>
    <w:rsid w:val="0086451E"/>
    <w:rsid w:val="0086705C"/>
    <w:rsid w:val="00867717"/>
    <w:rsid w:val="00870451"/>
    <w:rsid w:val="00871E22"/>
    <w:rsid w:val="00880BFC"/>
    <w:rsid w:val="008817B9"/>
    <w:rsid w:val="00881CDA"/>
    <w:rsid w:val="00883EE4"/>
    <w:rsid w:val="0088428F"/>
    <w:rsid w:val="00891C78"/>
    <w:rsid w:val="00895980"/>
    <w:rsid w:val="00897D76"/>
    <w:rsid w:val="008A260E"/>
    <w:rsid w:val="008A2898"/>
    <w:rsid w:val="008A2D9B"/>
    <w:rsid w:val="008A4A8F"/>
    <w:rsid w:val="008A4B5D"/>
    <w:rsid w:val="008A5AE6"/>
    <w:rsid w:val="008A5D51"/>
    <w:rsid w:val="008B0AE3"/>
    <w:rsid w:val="008B0B66"/>
    <w:rsid w:val="008B1F2C"/>
    <w:rsid w:val="008B4071"/>
    <w:rsid w:val="008B435C"/>
    <w:rsid w:val="008B4BF1"/>
    <w:rsid w:val="008B6863"/>
    <w:rsid w:val="008B70EA"/>
    <w:rsid w:val="008C24BC"/>
    <w:rsid w:val="008C27EE"/>
    <w:rsid w:val="008C29A5"/>
    <w:rsid w:val="008C5261"/>
    <w:rsid w:val="008C70E8"/>
    <w:rsid w:val="008C7F59"/>
    <w:rsid w:val="008D28BF"/>
    <w:rsid w:val="008D2E91"/>
    <w:rsid w:val="008D4086"/>
    <w:rsid w:val="008D4174"/>
    <w:rsid w:val="008D49C9"/>
    <w:rsid w:val="008D6D44"/>
    <w:rsid w:val="008E2B88"/>
    <w:rsid w:val="008E65BB"/>
    <w:rsid w:val="008F01E9"/>
    <w:rsid w:val="008F2D85"/>
    <w:rsid w:val="0090100C"/>
    <w:rsid w:val="009058CB"/>
    <w:rsid w:val="009077C3"/>
    <w:rsid w:val="009103C9"/>
    <w:rsid w:val="009124F6"/>
    <w:rsid w:val="009127AF"/>
    <w:rsid w:val="00912E27"/>
    <w:rsid w:val="0091499C"/>
    <w:rsid w:val="009154D5"/>
    <w:rsid w:val="009167ED"/>
    <w:rsid w:val="00916D5A"/>
    <w:rsid w:val="00927B0E"/>
    <w:rsid w:val="00931225"/>
    <w:rsid w:val="009313B5"/>
    <w:rsid w:val="009317ED"/>
    <w:rsid w:val="009328BC"/>
    <w:rsid w:val="0093395F"/>
    <w:rsid w:val="0093738D"/>
    <w:rsid w:val="00944138"/>
    <w:rsid w:val="00946542"/>
    <w:rsid w:val="00946928"/>
    <w:rsid w:val="0094719B"/>
    <w:rsid w:val="009536BF"/>
    <w:rsid w:val="00953D6C"/>
    <w:rsid w:val="00956069"/>
    <w:rsid w:val="009566DC"/>
    <w:rsid w:val="00956F12"/>
    <w:rsid w:val="00956F62"/>
    <w:rsid w:val="00962933"/>
    <w:rsid w:val="00965257"/>
    <w:rsid w:val="009658FB"/>
    <w:rsid w:val="0096679F"/>
    <w:rsid w:val="0096702F"/>
    <w:rsid w:val="00967C1F"/>
    <w:rsid w:val="00970ED2"/>
    <w:rsid w:val="00972D4D"/>
    <w:rsid w:val="009750F9"/>
    <w:rsid w:val="009753AC"/>
    <w:rsid w:val="009772BC"/>
    <w:rsid w:val="009816E0"/>
    <w:rsid w:val="009834AA"/>
    <w:rsid w:val="00993CE0"/>
    <w:rsid w:val="00996202"/>
    <w:rsid w:val="00997849"/>
    <w:rsid w:val="009A0CBA"/>
    <w:rsid w:val="009A0F17"/>
    <w:rsid w:val="009A4298"/>
    <w:rsid w:val="009A5F40"/>
    <w:rsid w:val="009A6B2A"/>
    <w:rsid w:val="009A6D4A"/>
    <w:rsid w:val="009A7691"/>
    <w:rsid w:val="009B1D22"/>
    <w:rsid w:val="009B4D7E"/>
    <w:rsid w:val="009B6DD8"/>
    <w:rsid w:val="009C162D"/>
    <w:rsid w:val="009C1C1F"/>
    <w:rsid w:val="009C26FA"/>
    <w:rsid w:val="009C35E2"/>
    <w:rsid w:val="009C7E3C"/>
    <w:rsid w:val="009D00C8"/>
    <w:rsid w:val="009D406A"/>
    <w:rsid w:val="009D54A2"/>
    <w:rsid w:val="009D7B3F"/>
    <w:rsid w:val="009E4508"/>
    <w:rsid w:val="009E57D5"/>
    <w:rsid w:val="009E6373"/>
    <w:rsid w:val="009F2C9E"/>
    <w:rsid w:val="009F360C"/>
    <w:rsid w:val="009F7682"/>
    <w:rsid w:val="009F7940"/>
    <w:rsid w:val="00A02814"/>
    <w:rsid w:val="00A037F9"/>
    <w:rsid w:val="00A06703"/>
    <w:rsid w:val="00A11C78"/>
    <w:rsid w:val="00A121D8"/>
    <w:rsid w:val="00A12FA2"/>
    <w:rsid w:val="00A14BEC"/>
    <w:rsid w:val="00A16C2D"/>
    <w:rsid w:val="00A20488"/>
    <w:rsid w:val="00A21965"/>
    <w:rsid w:val="00A21C07"/>
    <w:rsid w:val="00A241D9"/>
    <w:rsid w:val="00A337A7"/>
    <w:rsid w:val="00A4099F"/>
    <w:rsid w:val="00A40C3F"/>
    <w:rsid w:val="00A43306"/>
    <w:rsid w:val="00A440BD"/>
    <w:rsid w:val="00A4530D"/>
    <w:rsid w:val="00A47140"/>
    <w:rsid w:val="00A503C1"/>
    <w:rsid w:val="00A52DE5"/>
    <w:rsid w:val="00A60433"/>
    <w:rsid w:val="00A62264"/>
    <w:rsid w:val="00A62ADD"/>
    <w:rsid w:val="00A724C8"/>
    <w:rsid w:val="00A77F29"/>
    <w:rsid w:val="00A828CF"/>
    <w:rsid w:val="00A82AE9"/>
    <w:rsid w:val="00A87EE0"/>
    <w:rsid w:val="00A9154D"/>
    <w:rsid w:val="00A93FB0"/>
    <w:rsid w:val="00A94A25"/>
    <w:rsid w:val="00A97A62"/>
    <w:rsid w:val="00AA4DE3"/>
    <w:rsid w:val="00AA5B12"/>
    <w:rsid w:val="00AA703B"/>
    <w:rsid w:val="00AA7405"/>
    <w:rsid w:val="00AA76BC"/>
    <w:rsid w:val="00AA7770"/>
    <w:rsid w:val="00AB016E"/>
    <w:rsid w:val="00AB4995"/>
    <w:rsid w:val="00AB5516"/>
    <w:rsid w:val="00AC099F"/>
    <w:rsid w:val="00AC137C"/>
    <w:rsid w:val="00AC6E5A"/>
    <w:rsid w:val="00AC73D1"/>
    <w:rsid w:val="00AD00BB"/>
    <w:rsid w:val="00AD1BAA"/>
    <w:rsid w:val="00AD4391"/>
    <w:rsid w:val="00AE1252"/>
    <w:rsid w:val="00AE3589"/>
    <w:rsid w:val="00AE40EA"/>
    <w:rsid w:val="00AF607C"/>
    <w:rsid w:val="00B0646C"/>
    <w:rsid w:val="00B06FAE"/>
    <w:rsid w:val="00B110FC"/>
    <w:rsid w:val="00B13CA7"/>
    <w:rsid w:val="00B14D5B"/>
    <w:rsid w:val="00B15DD7"/>
    <w:rsid w:val="00B15F1C"/>
    <w:rsid w:val="00B175CB"/>
    <w:rsid w:val="00B20339"/>
    <w:rsid w:val="00B264AD"/>
    <w:rsid w:val="00B34010"/>
    <w:rsid w:val="00B360E2"/>
    <w:rsid w:val="00B40DA5"/>
    <w:rsid w:val="00B4491A"/>
    <w:rsid w:val="00B473FC"/>
    <w:rsid w:val="00B50CFA"/>
    <w:rsid w:val="00B54DBF"/>
    <w:rsid w:val="00B55A57"/>
    <w:rsid w:val="00B60312"/>
    <w:rsid w:val="00B6240C"/>
    <w:rsid w:val="00B62C26"/>
    <w:rsid w:val="00B62FE5"/>
    <w:rsid w:val="00B643E7"/>
    <w:rsid w:val="00B6539C"/>
    <w:rsid w:val="00B714F4"/>
    <w:rsid w:val="00B73C37"/>
    <w:rsid w:val="00B74B86"/>
    <w:rsid w:val="00B8013D"/>
    <w:rsid w:val="00B83F77"/>
    <w:rsid w:val="00B83F99"/>
    <w:rsid w:val="00B84856"/>
    <w:rsid w:val="00B86F87"/>
    <w:rsid w:val="00B8736F"/>
    <w:rsid w:val="00B874A9"/>
    <w:rsid w:val="00B874EA"/>
    <w:rsid w:val="00B9149E"/>
    <w:rsid w:val="00B92AF6"/>
    <w:rsid w:val="00B92D6A"/>
    <w:rsid w:val="00B9387C"/>
    <w:rsid w:val="00B9449B"/>
    <w:rsid w:val="00B9562E"/>
    <w:rsid w:val="00B966B1"/>
    <w:rsid w:val="00B96ACF"/>
    <w:rsid w:val="00BA3E0C"/>
    <w:rsid w:val="00BA4FC1"/>
    <w:rsid w:val="00BB4A75"/>
    <w:rsid w:val="00BB5EA8"/>
    <w:rsid w:val="00BB736A"/>
    <w:rsid w:val="00BC118F"/>
    <w:rsid w:val="00BC14B3"/>
    <w:rsid w:val="00BC2C04"/>
    <w:rsid w:val="00BC793A"/>
    <w:rsid w:val="00BD0417"/>
    <w:rsid w:val="00BD44FB"/>
    <w:rsid w:val="00BD4752"/>
    <w:rsid w:val="00BE09CE"/>
    <w:rsid w:val="00BE3176"/>
    <w:rsid w:val="00BE49B8"/>
    <w:rsid w:val="00BE4ADF"/>
    <w:rsid w:val="00BE727C"/>
    <w:rsid w:val="00BF13A9"/>
    <w:rsid w:val="00BF1FB2"/>
    <w:rsid w:val="00BF463B"/>
    <w:rsid w:val="00BF465F"/>
    <w:rsid w:val="00BF4F32"/>
    <w:rsid w:val="00BF5E03"/>
    <w:rsid w:val="00BF7D11"/>
    <w:rsid w:val="00C00CE5"/>
    <w:rsid w:val="00C017EA"/>
    <w:rsid w:val="00C01B76"/>
    <w:rsid w:val="00C02C8D"/>
    <w:rsid w:val="00C04825"/>
    <w:rsid w:val="00C11391"/>
    <w:rsid w:val="00C15BFD"/>
    <w:rsid w:val="00C17146"/>
    <w:rsid w:val="00C25156"/>
    <w:rsid w:val="00C25C05"/>
    <w:rsid w:val="00C2633F"/>
    <w:rsid w:val="00C30054"/>
    <w:rsid w:val="00C32215"/>
    <w:rsid w:val="00C3620A"/>
    <w:rsid w:val="00C40FC8"/>
    <w:rsid w:val="00C4728F"/>
    <w:rsid w:val="00C5100E"/>
    <w:rsid w:val="00C531B9"/>
    <w:rsid w:val="00C54097"/>
    <w:rsid w:val="00C601B7"/>
    <w:rsid w:val="00C628E0"/>
    <w:rsid w:val="00C62E69"/>
    <w:rsid w:val="00C6497B"/>
    <w:rsid w:val="00C64BFC"/>
    <w:rsid w:val="00C67673"/>
    <w:rsid w:val="00C67EA9"/>
    <w:rsid w:val="00C7287A"/>
    <w:rsid w:val="00C72BC1"/>
    <w:rsid w:val="00C81542"/>
    <w:rsid w:val="00C82F71"/>
    <w:rsid w:val="00C85B89"/>
    <w:rsid w:val="00C87830"/>
    <w:rsid w:val="00C90E69"/>
    <w:rsid w:val="00C92471"/>
    <w:rsid w:val="00C9368A"/>
    <w:rsid w:val="00C93B5F"/>
    <w:rsid w:val="00C964B5"/>
    <w:rsid w:val="00C97526"/>
    <w:rsid w:val="00CA032D"/>
    <w:rsid w:val="00CA28D0"/>
    <w:rsid w:val="00CA3712"/>
    <w:rsid w:val="00CA5C3A"/>
    <w:rsid w:val="00CA6A37"/>
    <w:rsid w:val="00CA6D97"/>
    <w:rsid w:val="00CB17BE"/>
    <w:rsid w:val="00CB2061"/>
    <w:rsid w:val="00CB226A"/>
    <w:rsid w:val="00CB3E50"/>
    <w:rsid w:val="00CB4979"/>
    <w:rsid w:val="00CB5B8B"/>
    <w:rsid w:val="00CB6EE7"/>
    <w:rsid w:val="00CB6FF4"/>
    <w:rsid w:val="00CB7532"/>
    <w:rsid w:val="00CC2FFC"/>
    <w:rsid w:val="00CD182C"/>
    <w:rsid w:val="00CD33A1"/>
    <w:rsid w:val="00CD5E11"/>
    <w:rsid w:val="00CD712A"/>
    <w:rsid w:val="00CE17A7"/>
    <w:rsid w:val="00CE4E4A"/>
    <w:rsid w:val="00CE5E4D"/>
    <w:rsid w:val="00CF11F1"/>
    <w:rsid w:val="00CF214E"/>
    <w:rsid w:val="00CF3F37"/>
    <w:rsid w:val="00CF7134"/>
    <w:rsid w:val="00D00F54"/>
    <w:rsid w:val="00D01519"/>
    <w:rsid w:val="00D03F45"/>
    <w:rsid w:val="00D04D31"/>
    <w:rsid w:val="00D053F5"/>
    <w:rsid w:val="00D12F8F"/>
    <w:rsid w:val="00D20BA1"/>
    <w:rsid w:val="00D27105"/>
    <w:rsid w:val="00D314FF"/>
    <w:rsid w:val="00D35CA3"/>
    <w:rsid w:val="00D361F4"/>
    <w:rsid w:val="00D36549"/>
    <w:rsid w:val="00D40961"/>
    <w:rsid w:val="00D4693C"/>
    <w:rsid w:val="00D4741A"/>
    <w:rsid w:val="00D55B23"/>
    <w:rsid w:val="00D60D22"/>
    <w:rsid w:val="00D73CA1"/>
    <w:rsid w:val="00D757BF"/>
    <w:rsid w:val="00D7595F"/>
    <w:rsid w:val="00D7618C"/>
    <w:rsid w:val="00D82EA5"/>
    <w:rsid w:val="00D8391F"/>
    <w:rsid w:val="00D83E71"/>
    <w:rsid w:val="00D8421E"/>
    <w:rsid w:val="00D86691"/>
    <w:rsid w:val="00D86C2E"/>
    <w:rsid w:val="00D92337"/>
    <w:rsid w:val="00D92DE4"/>
    <w:rsid w:val="00DA0792"/>
    <w:rsid w:val="00DA1891"/>
    <w:rsid w:val="00DA5E6C"/>
    <w:rsid w:val="00DB193D"/>
    <w:rsid w:val="00DC00A4"/>
    <w:rsid w:val="00DC02B3"/>
    <w:rsid w:val="00DC1A93"/>
    <w:rsid w:val="00DC2031"/>
    <w:rsid w:val="00DD1BA1"/>
    <w:rsid w:val="00DD25E5"/>
    <w:rsid w:val="00DD2C06"/>
    <w:rsid w:val="00DD4181"/>
    <w:rsid w:val="00DE2E3B"/>
    <w:rsid w:val="00DE6BFE"/>
    <w:rsid w:val="00DF5F42"/>
    <w:rsid w:val="00DF7A37"/>
    <w:rsid w:val="00E027FE"/>
    <w:rsid w:val="00E07A24"/>
    <w:rsid w:val="00E12828"/>
    <w:rsid w:val="00E13B08"/>
    <w:rsid w:val="00E141DC"/>
    <w:rsid w:val="00E14C4D"/>
    <w:rsid w:val="00E14EF2"/>
    <w:rsid w:val="00E221B9"/>
    <w:rsid w:val="00E224B8"/>
    <w:rsid w:val="00E25072"/>
    <w:rsid w:val="00E2594D"/>
    <w:rsid w:val="00E26739"/>
    <w:rsid w:val="00E2693E"/>
    <w:rsid w:val="00E26FAA"/>
    <w:rsid w:val="00E31B0E"/>
    <w:rsid w:val="00E33BDD"/>
    <w:rsid w:val="00E36659"/>
    <w:rsid w:val="00E376FC"/>
    <w:rsid w:val="00E37E18"/>
    <w:rsid w:val="00E4046E"/>
    <w:rsid w:val="00E438E5"/>
    <w:rsid w:val="00E44612"/>
    <w:rsid w:val="00E53AEE"/>
    <w:rsid w:val="00E54F6F"/>
    <w:rsid w:val="00E55E1D"/>
    <w:rsid w:val="00E626D4"/>
    <w:rsid w:val="00E62ACA"/>
    <w:rsid w:val="00E70D86"/>
    <w:rsid w:val="00E75ED3"/>
    <w:rsid w:val="00E775DB"/>
    <w:rsid w:val="00E77817"/>
    <w:rsid w:val="00E85330"/>
    <w:rsid w:val="00E85471"/>
    <w:rsid w:val="00E90647"/>
    <w:rsid w:val="00E90F43"/>
    <w:rsid w:val="00E94186"/>
    <w:rsid w:val="00E953E6"/>
    <w:rsid w:val="00E95DF1"/>
    <w:rsid w:val="00E968A2"/>
    <w:rsid w:val="00E97145"/>
    <w:rsid w:val="00E97E5F"/>
    <w:rsid w:val="00EA0B8B"/>
    <w:rsid w:val="00EA39C2"/>
    <w:rsid w:val="00EA3EE9"/>
    <w:rsid w:val="00EB1F5D"/>
    <w:rsid w:val="00EB2877"/>
    <w:rsid w:val="00EB3663"/>
    <w:rsid w:val="00EB7838"/>
    <w:rsid w:val="00EB7A82"/>
    <w:rsid w:val="00EC3EE2"/>
    <w:rsid w:val="00EC5E46"/>
    <w:rsid w:val="00EC659F"/>
    <w:rsid w:val="00EC733B"/>
    <w:rsid w:val="00ED10EF"/>
    <w:rsid w:val="00ED4E7A"/>
    <w:rsid w:val="00EE5D2F"/>
    <w:rsid w:val="00EF167B"/>
    <w:rsid w:val="00EF1C4C"/>
    <w:rsid w:val="00EF3D43"/>
    <w:rsid w:val="00EF6C70"/>
    <w:rsid w:val="00F00F81"/>
    <w:rsid w:val="00F015B1"/>
    <w:rsid w:val="00F02A24"/>
    <w:rsid w:val="00F06524"/>
    <w:rsid w:val="00F10D80"/>
    <w:rsid w:val="00F114DD"/>
    <w:rsid w:val="00F1368E"/>
    <w:rsid w:val="00F1404B"/>
    <w:rsid w:val="00F16EA6"/>
    <w:rsid w:val="00F17F9E"/>
    <w:rsid w:val="00F2023F"/>
    <w:rsid w:val="00F23639"/>
    <w:rsid w:val="00F254DC"/>
    <w:rsid w:val="00F30024"/>
    <w:rsid w:val="00F306F1"/>
    <w:rsid w:val="00F30D62"/>
    <w:rsid w:val="00F3593A"/>
    <w:rsid w:val="00F359B9"/>
    <w:rsid w:val="00F4628A"/>
    <w:rsid w:val="00F466BB"/>
    <w:rsid w:val="00F4712A"/>
    <w:rsid w:val="00F513DB"/>
    <w:rsid w:val="00F534A5"/>
    <w:rsid w:val="00F55FED"/>
    <w:rsid w:val="00F63086"/>
    <w:rsid w:val="00F6392D"/>
    <w:rsid w:val="00F654CD"/>
    <w:rsid w:val="00F72CA7"/>
    <w:rsid w:val="00F72DD2"/>
    <w:rsid w:val="00F73B2E"/>
    <w:rsid w:val="00F82FB8"/>
    <w:rsid w:val="00F90B23"/>
    <w:rsid w:val="00F91385"/>
    <w:rsid w:val="00F92D0C"/>
    <w:rsid w:val="00F9363E"/>
    <w:rsid w:val="00F974CC"/>
    <w:rsid w:val="00FA088A"/>
    <w:rsid w:val="00FA3DC5"/>
    <w:rsid w:val="00FA7F97"/>
    <w:rsid w:val="00FB0624"/>
    <w:rsid w:val="00FB0947"/>
    <w:rsid w:val="00FB15A2"/>
    <w:rsid w:val="00FB1B45"/>
    <w:rsid w:val="00FB1E83"/>
    <w:rsid w:val="00FB1EA6"/>
    <w:rsid w:val="00FB57E2"/>
    <w:rsid w:val="00FC226F"/>
    <w:rsid w:val="00FC30C0"/>
    <w:rsid w:val="00FC3950"/>
    <w:rsid w:val="00FC492C"/>
    <w:rsid w:val="00FC6D7E"/>
    <w:rsid w:val="00FC7C44"/>
    <w:rsid w:val="00FC7D34"/>
    <w:rsid w:val="00FD123E"/>
    <w:rsid w:val="00FD1F52"/>
    <w:rsid w:val="00FD2512"/>
    <w:rsid w:val="00FD36AF"/>
    <w:rsid w:val="00FD3735"/>
    <w:rsid w:val="00FD7FDF"/>
    <w:rsid w:val="00FE1BF2"/>
    <w:rsid w:val="00FE45EF"/>
    <w:rsid w:val="00FE4C0F"/>
    <w:rsid w:val="00FE5C76"/>
    <w:rsid w:val="00FE65DA"/>
    <w:rsid w:val="00FF150F"/>
    <w:rsid w:val="00FF243D"/>
    <w:rsid w:val="00FF7B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A6975DA"/>
  <w15:chartTrackingRefBased/>
  <w15:docId w15:val="{FECE6AD1-31F4-4B25-A8EC-40993019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15DD7"/>
    <w:rPr>
      <w:rFonts w:ascii="Calibri" w:eastAsia="Calibri" w:hAnsi="Calibri"/>
      <w:sz w:val="22"/>
      <w:szCs w:val="22"/>
      <w:lang w:eastAsia="en-US"/>
    </w:rPr>
  </w:style>
  <w:style w:type="paragraph" w:styleId="Naslov1">
    <w:name w:val="heading 1"/>
    <w:basedOn w:val="Navaden"/>
    <w:next w:val="Navaden"/>
    <w:qFormat/>
    <w:rsid w:val="001A2FBD"/>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1A2FBD"/>
    <w:pPr>
      <w:keepNext/>
      <w:spacing w:before="240" w:after="60"/>
      <w:outlineLvl w:val="3"/>
    </w:pPr>
    <w:rPr>
      <w:rFonts w:eastAsia="Times New Roman"/>
      <w:b/>
      <w:bCs/>
      <w:sz w:val="28"/>
      <w:szCs w:val="28"/>
    </w:rPr>
  </w:style>
  <w:style w:type="paragraph" w:styleId="Naslov5">
    <w:name w:val="heading 5"/>
    <w:basedOn w:val="Navaden"/>
    <w:next w:val="Navaden"/>
    <w:qFormat/>
    <w:rsid w:val="001A2FBD"/>
    <w:pPr>
      <w:spacing w:before="240" w:after="60"/>
      <w:outlineLvl w:val="4"/>
    </w:pPr>
    <w:rPr>
      <w:rFonts w:eastAsia="Times New Roman"/>
      <w:b/>
      <w:bCs/>
      <w:i/>
      <w:iCs/>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1A2FBD"/>
    <w:pPr>
      <w:jc w:val="center"/>
    </w:pPr>
    <w:rPr>
      <w:rFonts w:ascii="Times New Roman" w:eastAsia="Times New Roman" w:hAnsi="Times New Roman"/>
      <w:b/>
      <w:bCs/>
      <w:sz w:val="28"/>
      <w:szCs w:val="24"/>
      <w:lang w:eastAsia="sl-SI"/>
    </w:rPr>
  </w:style>
  <w:style w:type="paragraph" w:styleId="Telobesedila">
    <w:name w:val="Body Text"/>
    <w:basedOn w:val="Navaden"/>
    <w:link w:val="TelobesedilaZnak"/>
    <w:rsid w:val="001A2FBD"/>
    <w:pPr>
      <w:jc w:val="both"/>
    </w:pPr>
    <w:rPr>
      <w:rFonts w:ascii="Times New Roman" w:eastAsia="Times New Roman" w:hAnsi="Times New Roman"/>
      <w:sz w:val="24"/>
      <w:szCs w:val="24"/>
      <w:lang w:eastAsia="sl-SI"/>
    </w:rPr>
  </w:style>
  <w:style w:type="paragraph" w:styleId="Telobesedila3">
    <w:name w:val="Body Text 3"/>
    <w:basedOn w:val="Navaden"/>
    <w:semiHidden/>
    <w:unhideWhenUsed/>
    <w:rsid w:val="001A2FBD"/>
    <w:pPr>
      <w:spacing w:after="120"/>
    </w:pPr>
    <w:rPr>
      <w:sz w:val="16"/>
      <w:szCs w:val="16"/>
    </w:rPr>
  </w:style>
  <w:style w:type="paragraph" w:styleId="Telobesedila2">
    <w:name w:val="Body Text 2"/>
    <w:basedOn w:val="Navaden"/>
    <w:link w:val="Telobesedila2Znak"/>
    <w:unhideWhenUsed/>
    <w:rsid w:val="001A2FBD"/>
    <w:pPr>
      <w:spacing w:after="120" w:line="480" w:lineRule="auto"/>
    </w:pPr>
  </w:style>
  <w:style w:type="paragraph" w:styleId="Telobesedila-zamik">
    <w:name w:val="Body Text Indent"/>
    <w:basedOn w:val="Navaden"/>
    <w:link w:val="Telobesedila-zamikZnak"/>
    <w:unhideWhenUsed/>
    <w:rsid w:val="001A2FBD"/>
    <w:pPr>
      <w:spacing w:after="120"/>
      <w:ind w:left="283"/>
    </w:pPr>
  </w:style>
  <w:style w:type="paragraph" w:styleId="Odstavekseznama">
    <w:name w:val="List Paragraph"/>
    <w:basedOn w:val="Navaden"/>
    <w:link w:val="OdstavekseznamaZnak"/>
    <w:uiPriority w:val="34"/>
    <w:qFormat/>
    <w:rsid w:val="001A2FBD"/>
    <w:pPr>
      <w:ind w:left="708"/>
    </w:pPr>
    <w:rPr>
      <w:rFonts w:ascii="Times New Roman" w:eastAsia="Times New Roman" w:hAnsi="Times New Roman"/>
      <w:sz w:val="24"/>
      <w:szCs w:val="24"/>
      <w:lang w:eastAsia="sl-SI"/>
    </w:rPr>
  </w:style>
  <w:style w:type="paragraph" w:styleId="Telobesedila-zamik2">
    <w:name w:val="Body Text Indent 2"/>
    <w:basedOn w:val="Navaden"/>
    <w:semiHidden/>
    <w:unhideWhenUsed/>
    <w:rsid w:val="001A2FBD"/>
    <w:pPr>
      <w:spacing w:after="120" w:line="480" w:lineRule="auto"/>
      <w:ind w:left="283"/>
    </w:pPr>
  </w:style>
  <w:style w:type="character" w:styleId="Hiperpovezava">
    <w:name w:val="Hyperlink"/>
    <w:rsid w:val="00784A7A"/>
    <w:rPr>
      <w:color w:val="0000FF"/>
      <w:u w:val="single"/>
    </w:rPr>
  </w:style>
  <w:style w:type="paragraph" w:customStyle="1" w:styleId="kazalo1">
    <w:name w:val="kazalo 1"/>
    <w:rsid w:val="001B78AF"/>
    <w:pPr>
      <w:numPr>
        <w:numId w:val="3"/>
      </w:numPr>
      <w:jc w:val="both"/>
    </w:pPr>
    <w:rPr>
      <w:b/>
      <w:sz w:val="24"/>
      <w:szCs w:val="24"/>
    </w:rPr>
  </w:style>
  <w:style w:type="paragraph" w:customStyle="1" w:styleId="kazalo2">
    <w:name w:val="kazalo 2"/>
    <w:rsid w:val="001B78AF"/>
    <w:pPr>
      <w:numPr>
        <w:ilvl w:val="1"/>
        <w:numId w:val="3"/>
      </w:numPr>
      <w:jc w:val="both"/>
    </w:pPr>
    <w:rPr>
      <w:b/>
      <w:sz w:val="24"/>
      <w:szCs w:val="24"/>
    </w:rPr>
  </w:style>
  <w:style w:type="paragraph" w:customStyle="1" w:styleId="kazalo3">
    <w:name w:val="kazalo 3"/>
    <w:rsid w:val="001B78AF"/>
    <w:pPr>
      <w:numPr>
        <w:ilvl w:val="2"/>
        <w:numId w:val="3"/>
      </w:numPr>
      <w:ind w:left="737" w:hanging="340"/>
      <w:jc w:val="both"/>
    </w:pPr>
    <w:rPr>
      <w:b/>
      <w:sz w:val="24"/>
      <w:szCs w:val="24"/>
    </w:rPr>
  </w:style>
  <w:style w:type="table" w:styleId="Tabela-elegantna">
    <w:name w:val="Tabela - elegantna"/>
    <w:basedOn w:val="Navadnatabela"/>
    <w:rsid w:val="005C0DF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FB15A2"/>
    <w:pPr>
      <w:tabs>
        <w:tab w:val="center" w:pos="4536"/>
        <w:tab w:val="right" w:pos="9072"/>
      </w:tabs>
    </w:pPr>
  </w:style>
  <w:style w:type="character" w:customStyle="1" w:styleId="GlavaZnak">
    <w:name w:val="Glava Znak"/>
    <w:aliases w:val="E-PVO-glava Znak,Glava Znak1,Glava Znak Znak Znak Znak Znak1,Glava Znak Znak,Glava Znak Znak Znak Znak Znak Znak,Glava Znak Znak Znak Znak1,Glava Znak Znak Znak Znak Znak Znak Znak Znak Znak Znak Znak Znak Znak Zn Znak Znak"/>
    <w:link w:val="Glava"/>
    <w:uiPriority w:val="99"/>
    <w:rsid w:val="00FB15A2"/>
    <w:rPr>
      <w:rFonts w:ascii="Calibri" w:eastAsia="Calibri" w:hAnsi="Calibri"/>
      <w:sz w:val="22"/>
      <w:szCs w:val="22"/>
      <w:lang w:eastAsia="en-US"/>
    </w:rPr>
  </w:style>
  <w:style w:type="paragraph" w:styleId="Noga">
    <w:name w:val="footer"/>
    <w:basedOn w:val="Navaden"/>
    <w:link w:val="NogaZnak"/>
    <w:uiPriority w:val="99"/>
    <w:rsid w:val="00FB15A2"/>
    <w:pPr>
      <w:tabs>
        <w:tab w:val="center" w:pos="4536"/>
        <w:tab w:val="right" w:pos="9072"/>
      </w:tabs>
    </w:pPr>
  </w:style>
  <w:style w:type="character" w:customStyle="1" w:styleId="NogaZnak">
    <w:name w:val="Noga Znak"/>
    <w:link w:val="Noga"/>
    <w:uiPriority w:val="99"/>
    <w:rsid w:val="00FB15A2"/>
    <w:rPr>
      <w:rFonts w:ascii="Calibri" w:eastAsia="Calibri" w:hAnsi="Calibri"/>
      <w:sz w:val="22"/>
      <w:szCs w:val="22"/>
      <w:lang w:eastAsia="en-US"/>
    </w:rPr>
  </w:style>
  <w:style w:type="character" w:customStyle="1" w:styleId="Naslov4Znak">
    <w:name w:val="Naslov 4 Znak"/>
    <w:link w:val="Naslov4"/>
    <w:rsid w:val="00DF7A37"/>
    <w:rPr>
      <w:rFonts w:ascii="Calibri" w:hAnsi="Calibri"/>
      <w:b/>
      <w:bCs/>
      <w:sz w:val="28"/>
      <w:szCs w:val="28"/>
      <w:lang w:eastAsia="en-US"/>
    </w:rPr>
  </w:style>
  <w:style w:type="character" w:customStyle="1" w:styleId="OdstavekseznamaZnak">
    <w:name w:val="Odstavek seznama Znak"/>
    <w:link w:val="Odstavekseznama"/>
    <w:uiPriority w:val="34"/>
    <w:locked/>
    <w:rsid w:val="005703D9"/>
    <w:rPr>
      <w:sz w:val="24"/>
      <w:szCs w:val="24"/>
    </w:rPr>
  </w:style>
  <w:style w:type="paragraph" w:styleId="Besedilooblaka">
    <w:name w:val="Balloon Text"/>
    <w:basedOn w:val="Navaden"/>
    <w:link w:val="BesedilooblakaZnak"/>
    <w:rsid w:val="00A43306"/>
    <w:rPr>
      <w:rFonts w:ascii="Tahoma" w:hAnsi="Tahoma" w:cs="Tahoma"/>
      <w:sz w:val="16"/>
      <w:szCs w:val="16"/>
    </w:rPr>
  </w:style>
  <w:style w:type="character" w:customStyle="1" w:styleId="BesedilooblakaZnak">
    <w:name w:val="Besedilo oblačka Znak"/>
    <w:link w:val="Besedilooblaka"/>
    <w:rsid w:val="00A43306"/>
    <w:rPr>
      <w:rFonts w:ascii="Tahoma" w:eastAsia="Calibri" w:hAnsi="Tahoma" w:cs="Tahoma"/>
      <w:sz w:val="16"/>
      <w:szCs w:val="16"/>
      <w:lang w:eastAsia="en-US"/>
    </w:rPr>
  </w:style>
  <w:style w:type="paragraph" w:customStyle="1" w:styleId="Default">
    <w:name w:val="Default"/>
    <w:rsid w:val="00013E15"/>
    <w:pPr>
      <w:autoSpaceDE w:val="0"/>
      <w:autoSpaceDN w:val="0"/>
      <w:adjustRightInd w:val="0"/>
    </w:pPr>
    <w:rPr>
      <w:rFonts w:ascii="Arial" w:eastAsia="Calibri" w:hAnsi="Arial" w:cs="Arial"/>
      <w:color w:val="000000"/>
      <w:sz w:val="24"/>
      <w:szCs w:val="24"/>
      <w:lang w:eastAsia="en-US"/>
    </w:rPr>
  </w:style>
  <w:style w:type="paragraph" w:customStyle="1" w:styleId="font1">
    <w:name w:val="font1"/>
    <w:basedOn w:val="Navaden"/>
    <w:rsid w:val="00013E15"/>
    <w:pPr>
      <w:spacing w:before="100" w:beforeAutospacing="1" w:after="100" w:afterAutospacing="1"/>
    </w:pPr>
    <w:rPr>
      <w:rFonts w:ascii="Arial" w:eastAsia="Arial Unicode MS" w:hAnsi="Arial" w:cs="Arial"/>
      <w:lang w:val="en-GB"/>
    </w:rPr>
  </w:style>
  <w:style w:type="paragraph" w:customStyle="1" w:styleId="Telobesedila-zamik21">
    <w:name w:val="Telo besedila - zamik 21"/>
    <w:basedOn w:val="Navaden"/>
    <w:rsid w:val="00013E15"/>
    <w:pPr>
      <w:suppressAutoHyphens/>
      <w:spacing w:after="120" w:line="480" w:lineRule="auto"/>
      <w:ind w:left="283"/>
    </w:pPr>
    <w:rPr>
      <w:lang w:eastAsia="ar-SA"/>
    </w:rPr>
  </w:style>
  <w:style w:type="paragraph" w:customStyle="1" w:styleId="Pa3">
    <w:name w:val="Pa3"/>
    <w:basedOn w:val="Navaden"/>
    <w:next w:val="Navaden"/>
    <w:uiPriority w:val="99"/>
    <w:rsid w:val="00013E15"/>
    <w:pPr>
      <w:autoSpaceDE w:val="0"/>
      <w:autoSpaceDN w:val="0"/>
      <w:adjustRightInd w:val="0"/>
      <w:spacing w:line="171" w:lineRule="atLeast"/>
    </w:pPr>
    <w:rPr>
      <w:rFonts w:ascii="Arial" w:hAnsi="Arial" w:cs="Arial"/>
      <w:sz w:val="24"/>
      <w:szCs w:val="24"/>
    </w:rPr>
  </w:style>
  <w:style w:type="character" w:customStyle="1" w:styleId="Telobesedila-zamikZnak">
    <w:name w:val="Telo besedila - zamik Znak"/>
    <w:link w:val="Telobesedila-zamik"/>
    <w:rsid w:val="008F2D85"/>
    <w:rPr>
      <w:rFonts w:ascii="Calibri" w:eastAsia="Calibri" w:hAnsi="Calibri"/>
      <w:sz w:val="22"/>
      <w:szCs w:val="22"/>
      <w:lang w:eastAsia="en-US"/>
    </w:rPr>
  </w:style>
  <w:style w:type="paragraph" w:styleId="Brezrazmikov">
    <w:name w:val="No Spacing"/>
    <w:link w:val="BrezrazmikovZnak"/>
    <w:uiPriority w:val="1"/>
    <w:qFormat/>
    <w:rsid w:val="008F2D85"/>
    <w:pPr>
      <w:ind w:left="709"/>
    </w:pPr>
    <w:rPr>
      <w:rFonts w:ascii="Calibri" w:eastAsia="Calibri" w:hAnsi="Calibri"/>
      <w:sz w:val="22"/>
      <w:szCs w:val="22"/>
      <w:lang w:eastAsia="en-US"/>
    </w:rPr>
  </w:style>
  <w:style w:type="character" w:customStyle="1" w:styleId="BrezrazmikovZnak">
    <w:name w:val="Brez razmikov Znak"/>
    <w:link w:val="Brezrazmikov"/>
    <w:uiPriority w:val="1"/>
    <w:rsid w:val="008F2D85"/>
    <w:rPr>
      <w:rFonts w:ascii="Calibri" w:eastAsia="Calibri" w:hAnsi="Calibri"/>
      <w:sz w:val="22"/>
      <w:szCs w:val="22"/>
      <w:lang w:val="sl-SI" w:eastAsia="en-US" w:bidi="ar-SA"/>
    </w:rPr>
  </w:style>
  <w:style w:type="character" w:customStyle="1" w:styleId="TelobesedilaZnak">
    <w:name w:val="Telo besedila Znak"/>
    <w:link w:val="Telobesedila"/>
    <w:rsid w:val="00416686"/>
    <w:rPr>
      <w:sz w:val="24"/>
      <w:szCs w:val="24"/>
    </w:rPr>
  </w:style>
  <w:style w:type="paragraph" w:styleId="Sprotnaopomba-besedilo">
    <w:name w:val="footnote text"/>
    <w:basedOn w:val="Navaden"/>
    <w:link w:val="Sprotnaopomba-besediloZnak"/>
    <w:uiPriority w:val="99"/>
    <w:rsid w:val="00642D67"/>
    <w:rPr>
      <w:sz w:val="20"/>
      <w:szCs w:val="20"/>
    </w:rPr>
  </w:style>
  <w:style w:type="character" w:customStyle="1" w:styleId="Sprotnaopomba-besediloZnak">
    <w:name w:val="Sprotna opomba - besedilo Znak"/>
    <w:link w:val="Sprotnaopomba-besedilo"/>
    <w:uiPriority w:val="99"/>
    <w:rsid w:val="00642D67"/>
    <w:rPr>
      <w:rFonts w:ascii="Calibri" w:eastAsia="Calibri" w:hAnsi="Calibri"/>
      <w:lang w:eastAsia="en-US"/>
    </w:rPr>
  </w:style>
  <w:style w:type="character" w:styleId="Sprotnaopomba-sklic">
    <w:name w:val="footnote reference"/>
    <w:uiPriority w:val="99"/>
    <w:rsid w:val="00642D67"/>
    <w:rPr>
      <w:vertAlign w:val="superscript"/>
    </w:rPr>
  </w:style>
  <w:style w:type="character" w:styleId="Pripombasklic">
    <w:name w:val="annotation reference"/>
    <w:rsid w:val="003B061C"/>
    <w:rPr>
      <w:sz w:val="16"/>
      <w:szCs w:val="16"/>
    </w:rPr>
  </w:style>
  <w:style w:type="paragraph" w:styleId="Pripombabesedilo">
    <w:name w:val="annotation text"/>
    <w:basedOn w:val="Navaden"/>
    <w:link w:val="PripombabesediloZnak"/>
    <w:rsid w:val="003B061C"/>
    <w:rPr>
      <w:sz w:val="20"/>
      <w:szCs w:val="20"/>
    </w:rPr>
  </w:style>
  <w:style w:type="character" w:customStyle="1" w:styleId="PripombabesediloZnak">
    <w:name w:val="Pripomba – besedilo Znak"/>
    <w:link w:val="Pripombabesedilo"/>
    <w:rsid w:val="003B061C"/>
    <w:rPr>
      <w:rFonts w:ascii="Calibri" w:eastAsia="Calibri" w:hAnsi="Calibri"/>
      <w:lang w:eastAsia="en-US"/>
    </w:rPr>
  </w:style>
  <w:style w:type="paragraph" w:styleId="Zadevapripombe">
    <w:name w:val="annotation subject"/>
    <w:basedOn w:val="Pripombabesedilo"/>
    <w:next w:val="Pripombabesedilo"/>
    <w:link w:val="ZadevapripombeZnak"/>
    <w:rsid w:val="003B061C"/>
    <w:rPr>
      <w:b/>
      <w:bCs/>
    </w:rPr>
  </w:style>
  <w:style w:type="character" w:customStyle="1" w:styleId="ZadevapripombeZnak">
    <w:name w:val="Zadeva pripombe Znak"/>
    <w:link w:val="Zadevapripombe"/>
    <w:rsid w:val="003B061C"/>
    <w:rPr>
      <w:rFonts w:ascii="Calibri" w:eastAsia="Calibri" w:hAnsi="Calibri"/>
      <w:b/>
      <w:bCs/>
      <w:lang w:eastAsia="en-US"/>
    </w:rPr>
  </w:style>
  <w:style w:type="paragraph" w:styleId="HTML-oblikovano">
    <w:name w:val="HTML Preformatted"/>
    <w:basedOn w:val="Navaden"/>
    <w:link w:val="HTML-oblikovanoZnak"/>
    <w:rsid w:val="00953D6C"/>
    <w:rPr>
      <w:rFonts w:ascii="Courier New" w:hAnsi="Courier New" w:cs="Courier New"/>
      <w:sz w:val="20"/>
      <w:szCs w:val="20"/>
    </w:rPr>
  </w:style>
  <w:style w:type="character" w:customStyle="1" w:styleId="HTML-oblikovanoZnak">
    <w:name w:val="HTML-oblikovano Znak"/>
    <w:link w:val="HTML-oblikovano"/>
    <w:rsid w:val="00953D6C"/>
    <w:rPr>
      <w:rFonts w:ascii="Courier New" w:eastAsia="Calibri" w:hAnsi="Courier New" w:cs="Courier New"/>
      <w:lang w:eastAsia="en-US"/>
    </w:rPr>
  </w:style>
  <w:style w:type="table" w:styleId="Tabelamrea">
    <w:name w:val="Table Grid"/>
    <w:basedOn w:val="Navadnatabela"/>
    <w:rsid w:val="00EA3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18611A"/>
    <w:rPr>
      <w:color w:val="605E5C"/>
      <w:shd w:val="clear" w:color="auto" w:fill="E1DFDD"/>
    </w:rPr>
  </w:style>
  <w:style w:type="character" w:customStyle="1" w:styleId="Telobesedila2Znak">
    <w:name w:val="Telo besedila 2 Znak"/>
    <w:link w:val="Telobesedila2"/>
    <w:rsid w:val="00182DA5"/>
    <w:rPr>
      <w:rFonts w:ascii="Calibri" w:eastAsia="Calibri" w:hAnsi="Calibri"/>
      <w:sz w:val="22"/>
      <w:szCs w:val="22"/>
      <w:lang w:eastAsia="en-US"/>
    </w:rPr>
  </w:style>
  <w:style w:type="character" w:styleId="SledenaHiperpovezava">
    <w:name w:val="FollowedHyperlink"/>
    <w:rsid w:val="00C01B7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14456">
      <w:bodyDiv w:val="1"/>
      <w:marLeft w:val="0"/>
      <w:marRight w:val="0"/>
      <w:marTop w:val="0"/>
      <w:marBottom w:val="0"/>
      <w:divBdr>
        <w:top w:val="none" w:sz="0" w:space="0" w:color="auto"/>
        <w:left w:val="none" w:sz="0" w:space="0" w:color="auto"/>
        <w:bottom w:val="none" w:sz="0" w:space="0" w:color="auto"/>
        <w:right w:val="none" w:sz="0" w:space="0" w:color="auto"/>
      </w:divBdr>
    </w:div>
    <w:div w:id="627316237">
      <w:bodyDiv w:val="1"/>
      <w:marLeft w:val="0"/>
      <w:marRight w:val="0"/>
      <w:marTop w:val="0"/>
      <w:marBottom w:val="0"/>
      <w:divBdr>
        <w:top w:val="none" w:sz="0" w:space="0" w:color="auto"/>
        <w:left w:val="none" w:sz="0" w:space="0" w:color="auto"/>
        <w:bottom w:val="none" w:sz="0" w:space="0" w:color="auto"/>
        <w:right w:val="none" w:sz="0" w:space="0" w:color="auto"/>
      </w:divBdr>
    </w:div>
    <w:div w:id="143570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tanja.mavri@dompodbrd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882C6-5A5F-4DD2-B6DD-A13D3A3F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3322</Words>
  <Characters>21551</Characters>
  <Application>Microsoft Office Word</Application>
  <DocSecurity>0</DocSecurity>
  <Lines>179</Lines>
  <Paragraphs>49</Paragraphs>
  <ScaleCrop>false</ScaleCrop>
  <HeadingPairs>
    <vt:vector size="2" baseType="variant">
      <vt:variant>
        <vt:lpstr>Naslov</vt:lpstr>
      </vt:variant>
      <vt:variant>
        <vt:i4>1</vt:i4>
      </vt:variant>
    </vt:vector>
  </HeadingPairs>
  <TitlesOfParts>
    <vt:vector size="1" baseType="lpstr">
      <vt:lpstr>RAZPISNA DOKUMENTACIJA PO</vt:lpstr>
    </vt:vector>
  </TitlesOfParts>
  <Company>Dom upokojencev Podbrdo</Company>
  <LinksUpToDate>false</LinksUpToDate>
  <CharactersWithSpaces>24824</CharactersWithSpaces>
  <SharedDoc>false</SharedDoc>
  <HLinks>
    <vt:vector size="48" baseType="variant">
      <vt:variant>
        <vt:i4>4980777</vt:i4>
      </vt:variant>
      <vt:variant>
        <vt:i4>21</vt:i4>
      </vt:variant>
      <vt:variant>
        <vt:i4>0</vt:i4>
      </vt:variant>
      <vt:variant>
        <vt:i4>5</vt:i4>
      </vt:variant>
      <vt:variant>
        <vt:lpwstr>mailto:tanja.mavri@dompodbrdo.si</vt:lpwstr>
      </vt:variant>
      <vt:variant>
        <vt:lpwstr/>
      </vt:variant>
      <vt:variant>
        <vt:i4>4587546</vt:i4>
      </vt:variant>
      <vt:variant>
        <vt:i4>18</vt:i4>
      </vt:variant>
      <vt:variant>
        <vt:i4>0</vt:i4>
      </vt:variant>
      <vt:variant>
        <vt:i4>5</vt:i4>
      </vt:variant>
      <vt:variant>
        <vt:lpwstr>https://ejn.gov.si/sistem/pravno-varstvo.html</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7340143</vt:i4>
      </vt:variant>
      <vt:variant>
        <vt:i4>9</vt:i4>
      </vt:variant>
      <vt:variant>
        <vt:i4>0</vt:i4>
      </vt:variant>
      <vt:variant>
        <vt:i4>5</vt:i4>
      </vt:variant>
      <vt:variant>
        <vt:lpwstr>http://www.djn.mju.gov.si/ejn-pogosta-vprasanja</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4980777</vt:i4>
      </vt:variant>
      <vt:variant>
        <vt:i4>0</vt:i4>
      </vt:variant>
      <vt:variant>
        <vt:i4>0</vt:i4>
      </vt:variant>
      <vt:variant>
        <vt:i4>5</vt:i4>
      </vt:variant>
      <vt:variant>
        <vt:lpwstr>mailto:tanja.mavri@dompodbrdo.si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subject/>
  <dc:creator>Tanja Mavri</dc:creator>
  <cp:keywords/>
  <dc:description/>
  <cp:lastModifiedBy>Tanja Mavri</cp:lastModifiedBy>
  <cp:revision>5</cp:revision>
  <cp:lastPrinted>2023-12-18T10:23:00Z</cp:lastPrinted>
  <dcterms:created xsi:type="dcterms:W3CDTF">2023-12-18T10:24:00Z</dcterms:created>
  <dcterms:modified xsi:type="dcterms:W3CDTF">2023-12-18T10:29:00Z</dcterms:modified>
</cp:coreProperties>
</file>